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64" w:rsidRPr="00DE4F64" w:rsidRDefault="00DE4F64" w:rsidP="00DE4F6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E4F64">
        <w:rPr>
          <w:rFonts w:ascii="Times New Roman" w:eastAsia="Times New Roman" w:hAnsi="Times New Roman" w:cs="Times New Roman"/>
          <w:b/>
          <w:bCs/>
          <w:kern w:val="36"/>
          <w:sz w:val="48"/>
          <w:szCs w:val="48"/>
          <w:lang w:eastAsia="ru-RU"/>
        </w:rPr>
        <w:t>Халық денсаулығы және денсаулық сақтау жүйесі туралы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Қазақстан Республикасының 2009 жылғы 18 қыркүйектегі N 193-IV Кодексі.</w:t>
      </w:r>
    </w:p>
    <w:p w:rsidR="00DE4F64" w:rsidRPr="00DE4F64" w:rsidRDefault="00DE4F64" w:rsidP="00DE4F6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DE4F64" w:rsidRPr="00DE4F64" w:rsidRDefault="00AD0CB5" w:rsidP="00DE4F64">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DE4F64" w:rsidRPr="00DE4F64">
          <w:rPr>
            <w:rFonts w:ascii="Times New Roman" w:eastAsia="Times New Roman" w:hAnsi="Times New Roman" w:cs="Times New Roman"/>
            <w:color w:val="0000FF"/>
            <w:sz w:val="24"/>
            <w:szCs w:val="24"/>
            <w:u w:val="single"/>
            <w:lang w:eastAsia="ru-RU"/>
          </w:rPr>
          <w:t>МАЗМҰНЫ</w:t>
        </w:r>
      </w:hyperlink>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РҚАО-ның ескертпесі!</w:t>
      </w:r>
      <w:r w:rsidRPr="00DE4F64">
        <w:rPr>
          <w:rFonts w:ascii="Times New Roman" w:eastAsia="Times New Roman" w:hAnsi="Times New Roman" w:cs="Times New Roman"/>
          <w:sz w:val="24"/>
          <w:szCs w:val="24"/>
          <w:lang w:eastAsia="ru-RU"/>
        </w:rPr>
        <w:br/>
        <w:t xml:space="preserve">      Кодекстің қолданысқа енгізілу тәртібін </w:t>
      </w:r>
      <w:hyperlink r:id="rId7" w:anchor="1924" w:history="1">
        <w:r w:rsidRPr="00DE4F64">
          <w:rPr>
            <w:rFonts w:ascii="Times New Roman" w:eastAsia="Times New Roman" w:hAnsi="Times New Roman" w:cs="Times New Roman"/>
            <w:color w:val="0000FF"/>
            <w:sz w:val="24"/>
            <w:szCs w:val="24"/>
            <w:u w:val="single"/>
            <w:lang w:eastAsia="ru-RU"/>
          </w:rPr>
          <w:t>186-баптан</w:t>
        </w:r>
      </w:hyperlink>
      <w:r w:rsidRPr="00DE4F64">
        <w:rPr>
          <w:rFonts w:ascii="Times New Roman" w:eastAsia="Times New Roman" w:hAnsi="Times New Roman" w:cs="Times New Roman"/>
          <w:sz w:val="24"/>
          <w:szCs w:val="24"/>
          <w:lang w:eastAsia="ru-RU"/>
        </w:rPr>
        <w:t xml:space="preserve"> қараңыз.</w:t>
      </w:r>
      <w:r w:rsidRPr="00DE4F64">
        <w:rPr>
          <w:rFonts w:ascii="Times New Roman" w:eastAsia="Times New Roman" w:hAnsi="Times New Roman" w:cs="Times New Roman"/>
          <w:sz w:val="24"/>
          <w:szCs w:val="24"/>
          <w:lang w:eastAsia="ru-RU"/>
        </w:rPr>
        <w:br/>
        <w:t xml:space="preserve">      Ескерту. Кодекстің бүкіл мәтіні бойынша "салауаттылығы", "салауаттылық", "салауатты", "салауаттылығының", "салауаттылығын", "салауаттылыққа", "салауаттылығына", "салауаттығы", "Салауатты" деген сөздер тиісінше "саламаттылығы", "саламаттылық", "саламатты", "саламаттылығының", "саламаттылығын", "саламаттылыққа", "саламаттылығына", "саламаттылығы", "Саламатты" деген сөздермен, "принциптер", "принциптері", "принциптеріне", "принциптерін", "принцип", "принциптердің", "принципі", "принциптерімен" деген сөздер тиісінше "қағидаттар", "қағидаттары", "қағидаттарына", "қағидаттарын", "қағидат", "қағидаттардың", "қағидаты", "қағидаттарымен" деген сөздермен, "тіркеу деректемесіне", "тіркеу деректеріне", "тіркеу деректерінің", "тіркеу деректемесінің", "Тіркеу деректеріне", "тіркеу деректері", "тіркеу деректерінде" деген сөздер тиісінше "тіркеу дерекнамасына", "тіркеу дерекнамасының", "Тіркеу дерекнамасына", "тіркеу дерекнамасы", "тіркеу дерекнамасында" деген сөздермен, "тексеріп-қараулардың", "тексеріп-қарау", "тексеріп-қараудың", "тексеріп-қаралуға", "тексеріп-қараудан", "тексеріп-қарауы", "тексеріп-қарауды" "тексеріп-қарауға" деген сөздер тиісінше "қарап-тексерудің", "қарап-тексеру", "қарап-тексерудің" "қарап-тексерілуге", "қарап-тексеруден", "қарап-тексеруі", "қарап-тексеруді", "қарап-тексеруге" деген сөздермен, "көрсетімдер", "айғақтары", "айғақтарсыз", "айғақтар", "айғақтардың" деген сөздер тиісінше "көрсетілімдер", "көрсетілімдері", "көрсетілімдерсіз", "көрсетілімдер", "көрсетілімдердің" деген сөздермен, "өмірді сақтау айғақтары" деген сөздер "тіршілік көрсеткіштері" деген сөздермен ауыстырылды - ҚР 06.04.2015 </w:t>
      </w:r>
      <w:hyperlink r:id="rId8" w:anchor="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ЖАЛПЫ БӨЛІМ</w:t>
      </w:r>
      <w:r w:rsidRPr="00DE4F64">
        <w:rPr>
          <w:rFonts w:ascii="Times New Roman" w:eastAsia="Times New Roman" w:hAnsi="Times New Roman" w:cs="Times New Roman"/>
          <w:b/>
          <w:bCs/>
          <w:sz w:val="27"/>
          <w:szCs w:val="27"/>
          <w:lang w:eastAsia="ru-RU"/>
        </w:rPr>
        <w:br/>
      </w:r>
      <w:bookmarkStart w:id="1" w:name="z2"/>
      <w:bookmarkEnd w:id="1"/>
      <w:r w:rsidRPr="00DE4F64">
        <w:rPr>
          <w:rFonts w:ascii="Times New Roman" w:eastAsia="Times New Roman" w:hAnsi="Times New Roman" w:cs="Times New Roman"/>
          <w:b/>
          <w:bCs/>
          <w:sz w:val="27"/>
          <w:szCs w:val="27"/>
          <w:lang w:eastAsia="ru-RU"/>
        </w:rPr>
        <w:t>1-БӨЛІМ. ЖАЛПЫ ЕРЕЖЕЛЕР</w:t>
      </w:r>
      <w:r w:rsidRPr="00DE4F64">
        <w:rPr>
          <w:rFonts w:ascii="Times New Roman" w:eastAsia="Times New Roman" w:hAnsi="Times New Roman" w:cs="Times New Roman"/>
          <w:b/>
          <w:bCs/>
          <w:sz w:val="27"/>
          <w:szCs w:val="27"/>
          <w:lang w:eastAsia="ru-RU"/>
        </w:rPr>
        <w:br/>
      </w:r>
      <w:bookmarkStart w:id="2" w:name="z3"/>
      <w:bookmarkEnd w:id="2"/>
      <w:r w:rsidRPr="00DE4F64">
        <w:rPr>
          <w:rFonts w:ascii="Times New Roman" w:eastAsia="Times New Roman" w:hAnsi="Times New Roman" w:cs="Times New Roman"/>
          <w:b/>
          <w:bCs/>
          <w:sz w:val="27"/>
          <w:szCs w:val="27"/>
          <w:lang w:eastAsia="ru-RU"/>
        </w:rPr>
        <w:t>1-тарау. НЕГІЗГІ ЕРЕЖЕЛЕР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 w:name="z4"/>
      <w:bookmarkEnd w:id="3"/>
      <w:r w:rsidRPr="00DE4F64">
        <w:rPr>
          <w:rFonts w:ascii="Times New Roman" w:eastAsia="Times New Roman" w:hAnsi="Times New Roman" w:cs="Times New Roman"/>
          <w:b/>
          <w:bCs/>
          <w:sz w:val="24"/>
          <w:szCs w:val="24"/>
          <w:lang w:eastAsia="ru-RU"/>
        </w:rPr>
        <w:t>1-бап. Осы Кодексте пайдаланылатын негізгі ұғымдар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Кодексте мынадай негізгі ұғымдар пайдаланылады: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авторландырылған генерик – бірегей препаратқа ұқсас, сол бір өндірушінің өзі шығаратын, бірақ саудалық атауымен және бағасымен ерекшеленетін дәрілік препарат;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адамның мекендеу ортасы (бұдан әрi – мекендеу ортасы) – адамның тыныс-тiршiлiгi жағдайын айқындайтын табиғи, антропогендiк және әлеуметтiк факторлардың, ортаның (табиғи және жасанды)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АИТВ - адамның иммун тапшылығы вирусы;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анонимдік қарап-тексеру - адамды жеке басын сәйкестендірмей ерікті түрде медициналық қарап-тексеру;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 көрсетуді қамтитын медицина және денсаулық сақтау саласы;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әлеуетті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нормативтермен регламенттелетін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 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әскери медицина - ғылыми білімдердің жүйесін (ғылыми-практикалық пәндер кешені) және әскери-медициналық қызметтің әскерлерді бейбіт уақытта және соғыс уақытында жан-жақты медициналық қамтамасыз етуді өзіне мақсат тұтатын практикалық қызметінің жүйесін білдіретін медицина және денсаулық сақтау саласы;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әскери-медициналық көмек - әскери қызметшілерге және әскери қаруды қолдану салдарынан зардап шеккен адамдарға әскери-медицина қызметінің мамандары көрсететін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әскери-медициналық қызмет - Қазақстан Республикасының заңдарында осы органдардың қызметін медициналық қамтамасыз етуге арналған әскери немесе арнаулы қызметтің болуы көзделген әскери-медициналық (медициналық) бөлімшелердің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әскери-медициналық (медициналық) бөлімшелер: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орталық атқарушы органдар мен өзге де орталық мемлекеттік органдардың әскери-медициналық (медициналық) мекемелер (ұйымдар) қызметін ұйымдастыруды және үйлестіруді жүзеге асыратын құрылымдық бөлімшелері;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әскери-медициналық (медициналық) мекемелер (ұйымдар) және орталық атқарушы органдар мен өзге де орталық мемлекеттік органдардың тиісті контингентке әскери-медициналық және медициналық көмек көрсетілуін қамтамасыз ететін өзге де бөлімшелері;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10) әскери-медициналық (медициналық) қамтамасыз ету - материалдық-техникалық жабдықтау жөніндегі іс-шаралар кешені, сондай-ақ жеке құрамның жауынгерлік </w:t>
      </w:r>
      <w:r w:rsidRPr="00DE4F64">
        <w:rPr>
          <w:rFonts w:ascii="Times New Roman" w:eastAsia="Times New Roman" w:hAnsi="Times New Roman" w:cs="Times New Roman"/>
          <w:sz w:val="24"/>
          <w:szCs w:val="24"/>
          <w:lang w:eastAsia="ru-RU"/>
        </w:rPr>
        <w:lastRenderedPageBreak/>
        <w:t>қабілеттілігі мен еңбекке қабілеттілігін қалпына келтіру мақсатында әскерлерде, бөлімшелерде және ведомстволық ұйымдарда медициналық көмек көрсетуді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бала - он сегіз жасқа (кәмелетке) толмаған адам;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бас миының біржола семуі - бас миының бүкіл қатпарының семуімен қатар жүретін, бас миы жасушаларының интегралдық функцияларын толық жоғалтуы;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бейінді маман - жоғары медициналық білімді, белгілі бір мамандық бойынша сертификаты бар медицина қызметкері;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биологиялық активті заттар - жануарлар мен адам организмінің патологиялық өзгерген функцияларын қалыпқа түсіретін, дәрілік заттар алудың ықтимал көздері болып табылатын, әртүрлі жолмен алынатын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биологиялық активті қоспалар - тұрақты тұтынған кезде денсаулықтың жай-күйін жақсартуға арналған және адамның тамақтану рационын табиғи немесе табиғимен бірдей биологиялық активті заттармен байыту мақсатында олардың компоненттерін қамтитын өнімдерге қоспалар;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15-1) биологиялық жолмен алынған дәрілік препараттар – биологиялық заттарды (гормондар, цитокиндер, қанның ұю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басқалары) қамтитын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15-2) биосимиляр – сапасы, қауіпсіздігі, тиімділігі бойынша алғаш өндірілген және бірегей дәрілік препарат патентінің қолданылу мерзімі аяқталғаннан кейін тіркеуге ұсынылған (бірегей) дәрілік препаратқа ұқсайтын биотехнологиялық дәрілік препарат;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15-3) биотехнологиялық дәрілік препарат – рекомбинанттық дезоксирибонуклеин қышқылы технологиясын, биологиялық активті ақуыздарды өндіруді кодтайтын гендердің бақыланатын экспрессиясы әдісін, гибридтің және моноклондық антиденелер әдісін қолдана отырып, биотехнологиялық процестер арқылы өндірілген биологиялық дәрілік препарат, сондай-ақ гендік-инженерлік түрлендірілген гендік-терапиялық және соматотерапиялық дәрілік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15-4) біліктілік санатын беру туралы куәлік – тиісті біліктілік санатының берілгенін растайтын белгіленген үлгідегі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бірегей дәрілік зат – жаңа активті заттарды білдіретін немесе қамтитын, тиімділігі мен қауіпсіздігі клиникаға дейінгі және клиникалық зерттеулердің нәтижелерімен расталған және толық дерекнама негізінде тіркелген дәрілік зат;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16-1) бірыңғай дистрибьютор - тегін медициналық көмектің кепілдік берілген көлемі шеңберінде және міндетті әлеуметтік медициналық сақтандыру жүйесінде осы Кодекстің 77-бабына сәйкес қызметін жүзеге асыратын заңды тұлға;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16-2) гемопоэздік дің жасушалары – организмнің ішкі ортасы тінінің бір бөлігі, адамның өмір сүру процесінде сүйек кемігінде, перифериялық қанда (стимуляциядан кейін) және кіндік қанында болатын, полипотенттілігі бар сүйек кемігінің жасушалары;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16-3) гомеопатиялық препараттар – шағын мөлшерде табиғаттан алынатын заттарды қамтитын және арнайы технологиямен дайындалған дәрілік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дәрілік зат – фармакологиялық активті заттарды білдіретін немесе қамтитын, адам организмімен байланысқа түсетін немесе оның ағзалары мен тіндеріне өтетін, аурулардың профилактикасына, диагностикасына және оларды емдеуге, сондай-ақ организмнің жай-күйі мен функцияларын өзгертуге арналған заттар: дәрілік субстанция, дәрілік шикізат, дәрілік заттардың балк-өнімдері, дәрілік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18-1) дәрілік заттарды, медициналық мақсаттағы бұйымдарды берудің ұзақ мерзімді шарты –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өндірілген, Қазақстан Республикасының заңнамасына сәйкес тауардың ішкі айналыс үшін шығарылуы туралы сертификаты бар дәрілік заттарды, медициналық мақсаттағы бұйымдарды беруге Қазақстан Республикасының резиденті – заңды тұлғамен не дәрілік заттарға арналған тиісті өндірістік практика (GMP) талаптарына және медициналық мақсаттағы бұйымдарға арналған халықаралық стандарт талаптарына сәйкес дәрілік заттар, медициналық мақсаттағы бұйымдар өндірісін құруға ниеті бар заңды тұлғамен бірыңғай дистрибьютор жасасатын азаматтық-құқықтық шарт;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18-2) дәрілік заттарды, медициналық мақсаттағы бұйымдарды сақтау және тасымалдау жөніндегі ұзақ мерзімді шарт – тиісті дистрибьюторлық практика (GDP) талаптарына сәйкес Қазақстан Республикасының резиденті – заңды тұлғамен бірыңғай дистрибьютор жасасатын, қызметтер көрсетудің азаматтық-құқықтық шарты;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 w:name="z158"/>
      <w:bookmarkEnd w:id="4"/>
      <w:r w:rsidRPr="00DE4F64">
        <w:rPr>
          <w:rFonts w:ascii="Times New Roman" w:eastAsia="Times New Roman" w:hAnsi="Times New Roman" w:cs="Times New Roman"/>
          <w:sz w:val="24"/>
          <w:szCs w:val="24"/>
          <w:lang w:eastAsia="ru-RU"/>
        </w:rPr>
        <w:t xml:space="preserve">19) алып тасталды - ҚР 06.04.2015 </w:t>
      </w:r>
      <w:hyperlink r:id="rId9" w:anchor="7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 дәрілік заттарды, медициналық мақсаттағы бұйымдар мен медициналық техниканы бөлшек саудада өткізу - уәкілетті орган бекіткен қағидаларға сәйкес жүзеге асырылатын, сатып алумен (әкелуден басқа), сақтаумен, бөлумен, түпкі тұтынушыға өткізумен (әкетуден басқа), жойып жіберумен байланысты фармацевтикалық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20-1) дәрілік заттарды, медициналық мақсаттағы бұйымдар мен медициналық техниканы келісімшарттық өндіру – дәрілік заттарға арналған тиісті өндірістік практика (GMP) талаптарының және медициналық мақсаттағы бұйымдар мен медициналық техникаға арналған халықаралық стандарт талаптарының толық сақталуын қамтамасыз ететін өндірушінің өндірістік қуаттарында дәрілік заттардың, медициналық мақсаттағы бұйымдар мен медициналық техниканың тапсырыспен өндірілуі;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дәрілік заттарды, медициналық мақсаттағы бұйымдар мен медициналық техниканы көтерме саудада өткізу - уәкілетті орган бекіткен қағидаларға сәйкес жүзеге асырылатын, көлемін шектемей сатып алумен, сақтаумен, әкелумен, әкетумен, өткізумен (халыққа дәрілік заттарды өткізуді қоспағанда), жойып жіберумен байланысты фармацевтикалық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21-1)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21-2) дәрілік заттардың айналысы саласындағы фармацевтикалық инспекторат – уәкілетті органның фармацевтикалық инспекцияны жүзеге асыратын құрылымдық бөлімшесі;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21-3) дәрілік заттардың, медициналық мақсаттағы бұйымдардың сапасы мен қауіпсіздігін бақылау жөніндегі нормативтік құжат – дәрілік заттың сапасына, медициналық мақсаттағы бұйымдарға, сондай-ақ олардың қауіпсіздігі мен сапасының бірдей параметрлерін қамтамасыз ететін оны анықтау әдістемелеріне қойылатын талаптар кешенін белгілейтін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 дәрілік заттардың, медициналық мақсаттағы бұйымдар мен медициналық техниканың айналысы - қауіпсіз, тиімді және сапалы дәрілік заттарды, медициналық мақсаттағы бұйымдар мен медициналық техниканы әзірлеушіден және (немесе) өндірушіден тұтынушының қолдануына дейін жеткізу процесінде жүзеге асырылатын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23) дәрілік заттардың, медициналық мақсаттағы бұйымдар мен медициналық техниканың айналысы саласындағы объектілер – денсаулық сақтау саласындағы уәкілетті орган бекіткен 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24)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24-1) дәрілік заттардың, медициналық мақсаттағы бұйымдар мен медициналық техниканың жанама әсерлерінің мониторингі – дәрілік препараттардың, медициналық мақсаттағы бұйымдар мен медициналық техниканың жанама әсерлері туралы хабарламаларды анықтауға, жинауға, бағалауға және талдауға бағытталған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24-2) дәрілік заттардың, медициналық мақсаттағы бұйымдар мен медициналық техниканың қауіпсіздігі – адамның өміріне, денсаулығына және қоршаған ортаға зиян келтіру ықтималдығына байланысты жол беруге болмайтын тәуекелдің болмауы;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25) Дәрілік заттардың, медициналық мақсаттағы бұйымдар мен медициналық техниканың мемлекеттік тізілімі - Қазақстан Республикасында тіркелген және </w:t>
      </w:r>
      <w:r w:rsidRPr="00DE4F64">
        <w:rPr>
          <w:rFonts w:ascii="Times New Roman" w:eastAsia="Times New Roman" w:hAnsi="Times New Roman" w:cs="Times New Roman"/>
          <w:sz w:val="24"/>
          <w:szCs w:val="24"/>
          <w:lang w:eastAsia="ru-RU"/>
        </w:rPr>
        <w:lastRenderedPageBreak/>
        <w:t>медициналық қолдануға рұқсат етілген дәрілік заттарды, медициналық мақсаттағы бұйымдар мен медициналық техниканы есепке алу құжаты;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25-1) дәрілік заттардың, медициналық мақсаттағы бұйымдар мен медициналық техниканың тиімділігі – профилактикалық, диагностикалық әсерге, емдеу және (немесе) оңалту әсеріне қол жеткізуді қамтамасыз ететін сипаттамалардың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25-2) дәрілік заттарды фармакологиялық қадағалау – тіркелген дәрілік заттардың қауіпсіздігі туралы ақпаратты байқау, талдау және бағалау жүйесі;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5" w:name="z165"/>
      <w:bookmarkEnd w:id="5"/>
      <w:r w:rsidRPr="00DE4F64">
        <w:rPr>
          <w:rFonts w:ascii="Times New Roman" w:eastAsia="Times New Roman" w:hAnsi="Times New Roman" w:cs="Times New Roman"/>
          <w:sz w:val="24"/>
          <w:szCs w:val="24"/>
          <w:lang w:eastAsia="ru-RU"/>
        </w:rPr>
        <w:t xml:space="preserve">26) алып тасталды - ҚР 06.04.2015 </w:t>
      </w:r>
      <w:hyperlink r:id="rId10" w:anchor="8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27) дәрілік заттың жарамдылық мерзімі - уақыты біткеннен кейін дәрілік затты қолдануға болмайтын күні;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28)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 дәрілік заттың, медициналық мақсаттағы бұйымдар мен медициналық техниканың сапасы - дәрілік заттың, медициналық мақсаттағы бұйымдар мен медициналық техниканың белгіленуі бойынша әсер ету қабілетіне ықпал ететін қасиеттері мен сипаттамаларының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29-1) дәрілік заттың немесе медициналық мақсаттағы бұйымның балк-өнімі – соңғы қаптамамен орауды қоспағанда, технологиялық процестің барлық сатысынан өткен, мөлшерленген дайын дәрілік препарат немесе медициналық мақсаттағы дайын бұйым;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30) дәрілік заттың халықаралық патенттелмеген атауы - дәрілік заттың Дүниежүзілік денсаулық сақтау ұйымы ұсынған атауы;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дәрілік препарат - белгілі бір дәрілік нысандағы дәрілік зат;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 дәрілік препараттарды дайындау - дәріханаларда дәрілік нысандарды дайындаумен, сондай-ақ дәрілік субстанцияларды сатып алумен, дайындалған дәрілік препараттарды сақтаумен, сапасын бақылаумен, ресімдеумен және өткізумен байланысты фармацевтикалық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32-1) дәрілік субстанция – шығарылу табиғатына қарамастан, белгілі бір фармакологиялық активтілігі бар, дәрілік препараттарды өндіруге және дайындауға арналған зат немесе заттар қоспасы;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32-2) дәрілік субстанциялардың және олардың қоспаларының стандартты үлгілері – сыналатын дәрілік заттардың сараптамасын жүргізу кезінде пайдаланылатын салыстыру заттары;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6" w:name="z172"/>
      <w:bookmarkEnd w:id="6"/>
      <w:r w:rsidRPr="00DE4F64">
        <w:rPr>
          <w:rFonts w:ascii="Times New Roman" w:eastAsia="Times New Roman" w:hAnsi="Times New Roman" w:cs="Times New Roman"/>
          <w:sz w:val="24"/>
          <w:szCs w:val="24"/>
          <w:lang w:eastAsia="ru-RU"/>
        </w:rPr>
        <w:t xml:space="preserve">33) алып тасталды - ҚР 30.06.2017 </w:t>
      </w:r>
      <w:hyperlink r:id="rId11" w:anchor="60"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33-1)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34) 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34-1) дезинсекция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34-2) дезинфекция – сыртқы ортада инфекциялық және паразиттік аурулардың қоздырғыштарын жоюға бағытталған арнайы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35) денсаулық - аурулар мен дене кемістіктерінің болмауы ғана емес, тұтастай тәни, рухани (психикалық) және әлеуметтік саламаттылық жағдайы;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36) 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сақтап,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 денсаулық сақтау жүйесі - қызметі азаматтардың денсаулық сақтау құқықтарын қамтамасыз етуге бағытталған мемлекеттік органдар мен денсаулық сақтау субъектілерінің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37-1) денсаулық сақтау саласындағы біліктілік санаты (бұдан әрі – біліктілік санаты) – маманның тиісті медициналық және фармацевтикалық мамандық шеңберіндегі жұмысты орындау үшін қажетті кәсіптік білімінің, шеберлігі мен дағдыларының көлемімен сипатталатын біліктілік деңгейі;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37-2)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37-3) денсаулық сақтау саласындағы мамандарды сертификаттау – медицина қызметкерлерінің клиникалық мамандыққа сәйкес келуін айқындауға және оларға тиісті маманның сертификатын бере отырып, оларды клиникалық практикаға (пациенттермен жұмыс істеуге) жіберуге арналған міндетті рәсім;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37-4) денсаулық сақтау саласындағы мемлекеттік көрсетілетін қызмет стандарты – денсаулық сақтау саласында мемлекеттік көрсетілетін қызметтерге қойылатын талаптарды белгілейтін, сондай-ақ денсаулық сақтау саласында мемлекеттік көрсетілетін қызметтер процесінің сипаттамасын, нысандарын, мазмұны мен нәтижесін қамтитын нормативтік құқықтық акт;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38)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бағдарламаларының, көрсетілетін қызметтердің </w:t>
      </w:r>
      <w:r w:rsidRPr="00DE4F64">
        <w:rPr>
          <w:rFonts w:ascii="Times New Roman" w:eastAsia="Times New Roman" w:hAnsi="Times New Roman" w:cs="Times New Roman"/>
          <w:sz w:val="24"/>
          <w:szCs w:val="24"/>
          <w:lang w:eastAsia="ru-RU"/>
        </w:rPr>
        <w:lastRenderedPageBreak/>
        <w:t>деңгейі мен сапасын белгілеуге бағытталған ұйымдастырушылық, талдамалық және практикалық іс-шаралар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39) денсаулық сақтау саласындағы стандарт (бұдан әрі - стандарт) - медициналық, фармацевтикалық қызмет, медициналық және фармацевтикалық білім беру саласындағы қағидаларды, жалпы қағидаттар мен сипаттамаларды белгілейтін нормативтік құқықтық акт;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40) 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медициналық технологиялар мен көрсетілетін қызметтердің сипаттамаларын ретке келтірудің оңтайлы дәрежесіне қол жеткізуге бағытталған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42) Денсаулық сақтау саласындағы ұлттық холдинг – Қазақстан Республикасы Үкiметiнiң шешiмi бойынша құрылған, денсаулық сақтау саласындағы, оның ішінде ядролық медицина саласындағы қызметтi жүзеге асыратын акционерлiк қоғам;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43) денсаулық сақтау ұйымы - денсаулық сақтау саласындағы қызметті жүзеге асыратын заңды тұлға;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43-1) денсаулық сақтау ұйымының дәрiлiк формуляры - қазақстандық ұлттық дәрілік формулярдың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міндетті әлеуметтік медициналық сақтандыру жүйесінде медициналық көмек көрсетуге арналған дәрілік заттардың тізбесі;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43-2) дератизация - кеміргіштерді жоюға немесе олардың санын азайтуға бағытталған профилактикалық және қырып-жою іс-шараларының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43-3) детоксикация - адам организмiнен эндоген немесе экзоген текті уытты заттарды шығаруға бағытталған медициналық iс-шаралар кешенi;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44) диагностика - аурудың болу немесе болмау фактісін белгілеуге бағытталған медициналық қызметтер көрсету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45) диагностикалық реагенттер – медициналық мақсаттағы бұйымдарға жататын, организмнен тыс зерттеуге арналған және диагноз қою немесе пациенттің физиологиялық жай-күйін бағалау мақсатында организмнің параметрлері туралы мәліметтер алуға қызмет ететін реагенттер, реагенттердің жиынтықтары;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46) динамикалық байқау - халық денсаулығының жай-күйін жүйелі түрде байқау, сондай-ақ осы байқаудың нәтижелері бойынша қажетті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47) донор – донорлық қан, оның компоненттері, өзге де донорлық материал (оның ішінде шәует, аналық жасушалар, ұрпақты болу ағзаларының тіндері, жыныс </w:t>
      </w:r>
      <w:r w:rsidRPr="00DE4F64">
        <w:rPr>
          <w:rFonts w:ascii="Times New Roman" w:eastAsia="Times New Roman" w:hAnsi="Times New Roman" w:cs="Times New Roman"/>
          <w:sz w:val="24"/>
          <w:szCs w:val="24"/>
          <w:lang w:eastAsia="ru-RU"/>
        </w:rPr>
        <w:lastRenderedPageBreak/>
        <w:t>жасушалары, эмбриондар) алу жүргізілетін, сондай-ақ реципиентке транспланттау үшін тінді (тіннің бөлігін) және (немесе) ағзаларды (ағзалардың бөлігін) алу жүргізілетін адам, адамның мәйіті, жануар;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48) емдеу - ауыруды жоюға, оның бетін қайтаруға және (немесе) барысын жеңілдетуге, сондай-ақ оның асқынуының алдын алуға бағытталған медициналық қызметтер көрсету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49) ерікті емделу - науқастың немесе оның заңды өкілінің келісімімен жүзеге асырылатын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50) жалған дәрілік зат, медициналық мақсаттағы бұйым және медициналық техника – құрамы немесе жинақталуы және (немесе) өндіруші туралы анық емес ақпаратпен және қолдан жасалған заттаңбамен құқыққа қайшы және әдейі жабдықталған, сондай-ақ жасырын шығарылған дәрілік зат, медициналық мақсаттағы бұйым және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 жеке медициналық кітапша - жұмысқа жіберілу туралы белгі қойылып, міндетті медициналық қарап-тексерудің нәтижелері енгізілетін жеке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51-1) жобалардың санитариялық-эпидемиологиялық сараптамасы – жаңа объектілер салуға немесе бұрыннан барларын реконструкциялауға (кеңейтуге, техникалық қайта жарақтандыруға, жаңғыртуға) және күрделі жөндеуге арналған ведомстводан тыс кешенді сараптама жобалары (техникалық-экономикалық негіздемелер және жобалау-сметалық құжаттамалар), қала құрылысы жобаларының қала құрылысы кешенді сараптамасының құрамында жүргізілетін жобалар сараптамасының бөлігі;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51-2) жоғары технологиялы медициналық көрсетілетін қызметтер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қызметтер;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51-3) жоспарлы медициналық көмек – шұғыл және кезек күттірмейтін медициналық көмекті қажет етпейтін профилактикалық іс-шаралар, аурулар мен жай-күйлер кезіндегі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52) жұқтырылған иммун тапшылығы синдромы (ЖИТС) - адамның иммун жүйесінің АИТВ-дан қатты зақымдануынан болған патологиялық белгілер байқалатын АИТВ-инфекциясының соңғы сатысы;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52-1) иммундық-биологиялық препараттар – басқа да аурулар мен физиологиялық жай-күйлердің иммунологиялық әдістерінің көмегімен инфекциялық және иммундық (аллергиялық ауруларды қоса алғанда) аурулардың өзіндік ерекшелігі бар профилактикасына, оларды диагностикалау мен емдеуге арналған препараттар, сыртқы орта объектілерінде инфекциялық агенттер мен олардың антигендерін индикациялауға арналған заттар, қан (алу тәсіліне қарамастан) препараттары, сондай-ақ иммундық жүйе арқылы емдік және профилактикалық әсерін тигізетін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52-2) иммуннологиялық типтеуді жүргізу жүйесі (бұдан әрі – HLA жүйесі) – адам лейкоциттерінде орналасқан және тіндерді (тіннің бөлігін) және (немесе) ағзаларды (ағзалардың бөлігін) транспланттау кезінде донор мен реципиенттің тіндік үйлесімділігін айқындайтын антигендер жүйесі;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53) инвазиялық әдістер - адам организмнің ішкі ортасына ену жолымен жүзеге асырылатын диагностикалау мен емдеу әдістері;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54) инновациялық медициналық технологиялар - медицина (биомедицина) саласына, фармацияға және денсаулық сақтау саласындағы ақпараттандыруға енгізілуі экономикалық тұрғыдан тиімді және (немесе) әлеуметтік мәні бар болып табылатын ғылыми және ғылыми-техникалық қызметтің әдістері мен құралдарының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55)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56)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57)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57-1) кезек күттірмейтін медициналық көмек – пациенттің өміріне төнген қауіптің анық белгілері болмағанда, кенеттен болған қатты аурулар, жарақаттар кезіндегі, денсаулық жағдайы күрт нашарлаған, созылмалы аурулары асқынған кездегі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57-2) клиникаға дейінгі (клиникалық емес) және клиникалық зерттеулердің биологиялық материалы – адам мен жануарлардың клиникаға дейінгі (клиникалық емес) және клиникалық зерттеулер жүргізу кезінде алынған және зертханалық зерттеулерге арналған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58) клиникаға дейінгі (клиникалық емес) зерттеу – биологиялық активті заттардың, фармакологиялық және дәрілік заттардың, медициналық мақсаттағы бұйымдар мен медициналық техниканың тиімділігі мен қауіпсіздігін зерделеу мақсатында оларды эксперименттік фармакологиялық, токсикологиялық және басқа да ғылыми зерттеулер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59) клиникалық зерттеу - субъект ретінде адамды қатыстыра отырып,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жүргізілетін зерттеу;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59-1)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60) консилиум - кемінде үш дәрігердің қатысуымен диагноз қою, емдеу тактикасын айқындау және ауруды болжау мақсатында адамды зерттеу;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61) контрацепция - қаламаған жүктіліктің алдын алу әдістері мен құралдары;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61-1) қазақстандық ұлттық дәрілік формуляр – дәрілік заттар мен бағалар туралы ақпаратты қамтитын, тегін медициналық көмектің кепілдік берілген көлемі шеңберінде және міндетті әлеуметтік медициналық сақтандыру жүйесінде денсаулық сақтау ұйымдарының дәрілік формулярларын әзірлеу және дәрілік заттарды сатып алу тізімдерін қалыптастыру үшін міндетті негіз болып табылатын, клиникалық тиімділігі мен қауіпсіздігі дәлелденген дәрілік заттардың тізбесі;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62) Қазақстан Республикасының мемлекеттік фармакопеясы – дәрілік заттардың сапасы мен қауіпсіздігіне қойылатын талаптар жинағы;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62-1) қайта өндірілген дәрілік зат (генерик) – түрлі өндірушілер шығаратын, активті субстанцияларының құрамы, дәрілік нысаны, сапа, қауіпсіздік, тиімділік көрсеткіштері бойынша бірегей дәрілік затпен бірдей дәрілік препарат;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63) қоғамдық денсаулық - азаматтардың дұрыс тамақтануын қоса алғанда, саламатты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64) құпия медициналық зерттеп-қарау - дәрігерлік құпияның және тексерілетін адамның жеке басы туралы ақпараттың сақталуына негізделген зерттеп-қарау;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64-1) мамандардың кәсіптік даярлығын бағалау және біліктілікке сәйкестігін растау – маманның біліктілігінің денсаулық сақтау саласындағы кәсіптік стандарт талаптарына сәйкестігін растау мақсатында жүргізілетін білімі мен дағдыларын бағалау рәсімі;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65) маман сертификаты – жеке тұлғаға клиникалық мамандыққа сәйкес келу және оны клиникалық практикаға (пациенттермен жұмысқа) жіберу құқығын беретін, белгіленген үлгідегі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66) мәжбүрлеп емдеу - сот шешімінің негізінде жүзеге асырылатын, науқасты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67) медицина қызметкерлері - кәсіптік медициналық білімі бар және медициналық қызметті жүзеге асыратын жеке тұлғалар;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68)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кешенді пайдалану арқылы науқастар мен мүгедектердің денсаулығын қалпына келтіру;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68-1) медициналық білім беру – медицина қызметкерлерін даярлау, қайта даярлау және олардың біліктілігін арттыру жүйесі, сондай-ақ оқуды аяқтағаны туралы ресми құжатпен расталған медициналық мамандықтар бойынша даярлау, қайта даярлау және біліктілікті арттыру бағдарламалары бойынша оқу барысында алынған, медицина қызметкері үшін қажетті білім мен дағдылардың жиынтығы;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 w:name="z208"/>
      <w:bookmarkEnd w:id="7"/>
      <w:r w:rsidRPr="00DE4F64">
        <w:rPr>
          <w:rFonts w:ascii="Times New Roman" w:eastAsia="Times New Roman" w:hAnsi="Times New Roman" w:cs="Times New Roman"/>
          <w:sz w:val="24"/>
          <w:szCs w:val="24"/>
          <w:lang w:eastAsia="ru-RU"/>
        </w:rPr>
        <w:t xml:space="preserve">69) алып тасталды - ҚР 06.04.2015 </w:t>
      </w:r>
      <w:hyperlink r:id="rId12" w:anchor="12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70) медициналық көмек – халықтың денсаулығын сақтауға және қалпына келтіруге, сондай-ақ емделмейтін аурулардың ауыр белгілерін жеңілдетуге бағытталған медициналық қызметтер көрсетудің дәрілік көмекті қамтитын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71) медициналық көмектің сапасы - көрсетілетін медициналық көмектің уәкілетті орган бекіткен және медициналық ғылым мен технологияның қазіргі заманғы даму деңгейі негізінде белгіленген стандарттарға сәйкестік деңгейі;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72) медициналық куәландыру - жеке тұлғаны онда ауруының болу немесе болмау фактісін анықтау немесе растау, оның денсаулық жағдайын, сондай-ақ еңбекке уақытша жарамсыздығын, кәсіптік және өзге де жарамдылығын айқындау мақсатында зерттеп-қарау;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73) медициналық қызмет - жоғары немесе орта кәсіптік медициналық білім алған жеке тұлғалардың, сондай-ақ заңды тұлғалардың азаматтардың денсаулығын сақтауға бағытталған кәсіптік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74) медициналық қызметтер көрсету – денсаулық сақтау субъектілерінің нақты адамға қатысты профилактикалық, диагностикалық, емдеу, оңалту немесе паллиативтік бағыты бар іс-қимылы;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75) медициналық мақсаттағы бұйымдар - профилактикалық, диагностикалық және емдеу іс-шараларын жүргізу үшін пайдаланылатын бұйымдар мен материалдар: медициналық құрал-саймандар, стоматологиялық, шығындық, таңу және тігу материалдары, бекітетін таңғыштар мен құрылғылар, медициналық оптика бұйымдары;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76)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77) медициналық оптика бұйымдары - көздің көру қабілетін түзеу және жарықпен емдеу үшін медицинада және фармацевтикалық қызметте пайдаланылатын бұйымдар мен материалдар;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78) медициналық техника - аурулардың профилактикасы, оларды диагностикалау, емдеу, оңалту, медициналық сипаттағы ғылыми зерттеулер үшін медициналық мақсатта жеке түрде, кешеннің немесе жүйенің құрамында қолданылатын аппараттар, аспаптар мен жабдықтар;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78-1) медициналық техниканы берудің ұзақ мерзімді шарты – халықаралық стандарттардың талаптарына сәйкес өндірілген және Қазақстан Республикасының заңнамасына сәйкес ішкі айналыс үшін тауардың шығарылғаны туралы сертификаты бар медициналық техниканы беруге Қазақстан Республикасының резиденті – заңды тұлғамен бірыңғай дистрибьютор жасасатын азаматтық-құқықтық шарт;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79) медициналық ұйым - негізгі қызметі медициналық көмек көрсету болып табылатын денсаулық сақтау ұйымы;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80)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саламаттылығы </w:t>
      </w:r>
      <w:r w:rsidRPr="00DE4F64">
        <w:rPr>
          <w:rFonts w:ascii="Times New Roman" w:eastAsia="Times New Roman" w:hAnsi="Times New Roman" w:cs="Times New Roman"/>
          <w:sz w:val="24"/>
          <w:szCs w:val="24"/>
          <w:lang w:eastAsia="ru-RU"/>
        </w:rPr>
        <w:lastRenderedPageBreak/>
        <w:t>саласындағы заңнамасын бұзушылықтардың алдын алу, оларды анықтау, олардың жолын кесу жөніндегі қызметі, сондай-ақ халықтың санитариялық-эпидемиологиялық саламаттылығы саласындағы нормативтік құқықтық актілердің және гигиеналық нормативтердің сақталуын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80-1) мемлекеттік тіркеу туралы куәлік – өнімнің (тауарлардың) санитариялық-эпидемиологиялық қағидалар мен гигиеналық нормативтерге сәйкестігі бөлігінде оның қауіпсіздігін растайтын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81) никотин - темекі жапырақтары мен темекі түтінінде болатын алкалоид;</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82) нутрицевтиктер - құрамында эссенциалдық (ауыстырылмайтын) тағам компоненттерінің (кейбір амин-қышқылдар, витаминдер, минералдық заттар мен микроэлементтер, жартылай қанықтырылған май қышқылдары, дисахаридтер мен тағам талшықтары) ұсынылған тәуліктік тұтынудан аспайтын әртүрлі берілген үйлесімі бар биологиялық активті қоспалар;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83) орфандық препараттар - орфандық (сирек кездесетін) ауруларды емдеуге және диагностикалауға арналған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84) орфандық (сирек кездесетін) аурулар - адамның өміріне қауіп төндіретін немесе мүгедектікке әкеп соғатын, болу жиілігі ресми айқындалған деңгейден аспайтын, сирек кездесетін ауыр аурулар;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84-1)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84-2)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84-3) өнiм қауiпсiздiгiнiң мониторингi – халықтың санитариялық-эпидемиологиялық саламаттылығы саласындағы нормативтiк құқықтық актiлердiң, гигиеналық нормативтер мен техникалық регламенттердiң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85)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мөлшерлемедегі биологиялық активті қоспалар немесе олардың синтетикалық баламалары;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86)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87) пациент - медициналық қызметтер көрсетудің тұтынушысы болып табылатын (болып табылған) жеке тұлға;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88) профилактика - аурулардың пайда болуының, олардың ерте сатыда өршуінің алдын алуға және орын алған асқынуларды, ағзалар мен тіндердің бүлінулерін бақылауға бағытталған медициналық және медициналық емес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89)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табиғаттан алынатын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90) психиканың бұзылуы (ауру) - адамның бас миы жұмысының бұзылуына байланысты психикалық қызметінің бұзылуы;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90-1) психологиялық көмек –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адамның психологиялық проблемалардың алдын алуына, оларды шешуіне, өмірдегі қиын және дағдарысты жағдайлар мен олардың салдарын еңсеруіне психикалық және соматикалық денсаулықты қолдауға, психикалық дамуын оңтайландыруға, өмір сүруге бейімдеуге және оның сапасын арттыруға, оның ішінде адамның жеке мүмкіндіктерін жандандыру арқылы арттыруға ықпал ететін жәрдемдесуге;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адамдарды психологиялық проблемалардың себептері, олардың алдын алу және оларды шешу тәсілдері туралы хабардар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жеке басты дамытуға, оның өзін-өзі жетілдіруіне және өзін-өзі танытуына бағытталған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90-2) психологиялық проблема – адамның өзіне, өзінің қызметіне, адамдармен арадағы қарым-қатынастарға, отбасындағы жағдайға және (немесе) жеке өміріндегі басқа да проблемаларға қанағаттанбаушылығынан туындаған ішкі күйзеліс жағдайы;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91) реципиент – донорлық қан немесе одан бөлінген компоненттер және (немесе) препараттар құйылатын, еркектің немесе әйелдің донорлық материалы (шәует, аналық жасушалар, эмбриондар) енгізілетін не донордан алынған тінді (тіннің бөлігін) және (немесе) ағзаны (ағзаның бөлігін) транспланттау жүргізілетін пациент;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91-1) санаторийлік-курорттық емдеу – адамдар санаторийлік-курорттық ұйымда уақытша болған жағдайларда жүргізілетін қалпына келтіру емінің және (немесе) медициналық оңалтудың түрі;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92) санитариялық-карантиндік бақылау - адамдар мен жүктердің кеден одағының кедендік шекарасымен тұспа-тұс келетін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денсаулының жай-күйін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93) санитариялық-қорғаныш аймағы - арнаулы мақсаттағы аймақтарды, сондай-ақ елді мекендегі өнеркәсіп ұйымдары мен басқа да өндірістік, коммуналдық және қоймалық объектілерді жақын маңдағы қоныстану аумақтарынан, тұрғын үй-азаматтық мақсаттағы жайлар мен ғимараттардан оларға қолайсыз факторлардың әсер етуін әлсірету мақсатында бөліп тұратын аумақ;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93-1) санитариялық-профилактикалық іс-шаралар – халық арасында инфекциялық, паразиттік, кәсіптік және басқа да аурулардың профилактикасы, сондай-ақ Қазақтан Республикасының аумағына халық арасындағы инфекциялық, паразиттік аурулардың әкелінуінің (енгізілуінің) алдын алу мақсатында қолданылатын 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94) санитариялық-эпидемиологиялық жағдай - белгілі бір аумақтағы халықтың денсаулығы мен мекендеу ортасының белгілі бір уақыттағы жай-күйі;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94-1) санитариялық-эпидемиологиялық аудит – мемлекеттік санитариялық-эпидемиологиялық қадағалауға жататын эпидемиялық маңызы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тексеру;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94-2) санитариялық-эпидемиологиялық қорытынды – мемлекеттік санитариялық-эпидемиологиялық қадағалау объектілерінің халықтың санитариялық-эпидемиологиялық саламаттылығы саласындағы нормативтік құқықтық актілерге, гигиеналық нормативтерге және (немесе) техникалық регламенттерге сәйкестігін (сәйкес еместігін) куәландыратын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95)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95-1) спорттық медицина – спортшыларды даярлауды медициналық-биологиялық қамтамасыз етуге жауап беретін және спорттағы дәрігерлік және функционалдық бақылауды,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жедел жәрдемді және спорт гигиенасын қамтитын медицина мен денсаулық сақтау саласы;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95-2) сүйек кемігі – сүйектің кеуекті затында және сүйек-кемік қуыстарында орналасқан орталық қан өндіру органы;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96) 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97) тәуекелді бағалау - инфекциялық және паразиттік ауруларды қоздырғыштардың немесе жұқтырғыштардың ену және таралу ықтималдығына, сондай-ақ қоршаған орта факторларының халықтың денсаулық жағдайына кері әсеріне және осыларға байланысты ықтимал медициналық-биологиялық және экономикалық салдарларға ғылыми негізделген баға беру;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98) тәуелсіз сараптама – көрсетілетін медициналық қызметтердің тиімділік, толымдылық және стандарттарға сәйкестік көрсеткіштерін бейнелейтін индикаторларды пайдалана отырып, денсаулық сақтау субъектілері ұсынатын көрсетілетін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98-1)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 w:name="z238"/>
      <w:bookmarkEnd w:id="8"/>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99) тармақша жаңа редакцияда көзделген - ҚР 30.06.2017 </w:t>
      </w:r>
      <w:hyperlink r:id="rId13" w:anchor="z67"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4"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99) тегін медициналық көмектің кепілдік берілген көлемі - Қазақстан Республикасының азаматтарына және оралмандарға көрсетілетін медициналық қызметтер көрсетудің Қазақстан Республикасының Үкіметі айқындайтын тізбесі бойынша бірыңғай медициналық көмектің көлемі;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9" w:name="z1484"/>
      <w:bookmarkEnd w:id="9"/>
      <w:r w:rsidRPr="00DE4F64">
        <w:rPr>
          <w:rFonts w:ascii="Times New Roman" w:eastAsia="Times New Roman" w:hAnsi="Times New Roman" w:cs="Times New Roman"/>
          <w:sz w:val="24"/>
          <w:szCs w:val="24"/>
          <w:lang w:eastAsia="ru-RU"/>
        </w:rPr>
        <w:t xml:space="preserve">99-1) алып тасталды - ҚР 30.06.2017 </w:t>
      </w:r>
      <w:hyperlink r:id="rId15" w:anchor="68"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99-2) тегін медициналық көмектің кепілдік берілген көлемі шеңберінде және міндетті әлеуметтік медициналық сақтандыру жүйесінде дәрілік затқа және медициналық мақсаттағы бұйымға арналған шекті баға (бұдан әрі – шекті баға) – тегін медициналық көмектің кепілдік берілген көлемі шеңберінде және міндетті әлеуметтік медициналық сақтандыру жүйесінде бірыңғай дистрибьютор мен медициналық көмек көрсететін денсаулық сақтау ұйымдары одан жоғары бағамен сатып алуды жүргізуге болмайтын, дәрілік затқа және медициналық мақсаттағы бұйымға арналған баға;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99-3) телемедицина – пациент немесе пациентті тікелей зерттеп-қарауды немесе емдеуді жүргізетін дәрігер ұлттық стандарттарға қайшы келмейтін ақпараттық-коммуникациялық технологияларды пайдалана отырып, қашықтықтан басқа дәрігердің консультациясын алатын, қашықтықтан консультациялық медициналық көрсетілетін қызметтерді жүзеге асыруды қамтамасыз ететін ұйымдастырушылық, қаржылық және технологиялық іс-шаралар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100) темекі - темекі бұйымдарын өндіру үшін пайдаланылатын никотині бар өсімдік;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101) темекі бұйымдары – шегу, сору, шайнау немесе иіскеу үшін пайдалануға дайындалған шикізат материалы ретінде толық немесе ішінара темекі жапырағынан жасалған өнімдер;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101-1) 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кері әсер ететін және қоршаған ортаны ластайтын темекі бұйымын тұтыну процесі;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102) темекі бұйымының ингредиенті - темекіден, судан немесе темекі жапырағынан басқа, өндіріс процесінде не темекіге, не темекі бұйымдарының темекі емес компоненттеріне қосылатын кез келген зат;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103) темекі бұйымының қаптамасы - темекі бұйымының белгілі бір қорап санын қамтитын топтап тұтыну ыдысының бірлігі;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104)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104-1) темекіге демеушілік ету – Қазақстан Республикасының заңнамасында көзделген төлемдерді және жарналарды қоспағанда, темекі бұйымдарын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0" w:name="z244"/>
      <w:bookmarkEnd w:id="10"/>
      <w:r w:rsidRPr="00DE4F64">
        <w:rPr>
          <w:rFonts w:ascii="Times New Roman" w:eastAsia="Times New Roman" w:hAnsi="Times New Roman" w:cs="Times New Roman"/>
          <w:sz w:val="24"/>
          <w:szCs w:val="24"/>
          <w:lang w:eastAsia="ru-RU"/>
        </w:rPr>
        <w:t xml:space="preserve">105) алып тасталды - ҚР 06.04.2015 </w:t>
      </w:r>
      <w:hyperlink r:id="rId16" w:anchor="14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105-1) тиісті фармацевтикалық практикаларға сәйкестікке фармацевтикалық инспекция (бұдан әрі – фармацевтикалық инспекция) – дәрілік заттар айналысы саласындағы объектінің және денсаулық сақтау ұйымдарының тиісті фармацевтикалық практикалардың талаптарына сәйкестігін анықтау мақсатында оларды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106) транспланттау - тіндерді және (немесе) ағзаларды (ағзалардың бөліктерін) организмнің басқа жеріне немесе басқа организмге ауыстырып салу, сіңістіру;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 туберкулездің жұқпалы түрі - науқас адамның сыртқы ортаға туберкулез бактерияларын бөліп шығаруына байланысты айналадағы адамдарға қауіп төндіретін ауру;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107-1) тін – құрылымы, функциялары және шығу тегі бірдей жасушалардың және жасушааралық заттың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107-2) тін (тіннің бөлігі) және (немесе) ағзалар (ағзалардың бөлігі) донорларының тіркелімі – HLA жүйесі бойынша типтелген тінді (тіннің бөлігін) және (немесе) ағзаларды (ағзалардың бөлігін) өтеусіз донорлыққа келіскен адамдардың дерекқоры;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107-3) тін (тіннің бөлігі) және (немесе) ағзалар (ағзалардың бөлігі) реципиенттерінің тіркелімі – HLA жүйесі бойынша типтелген тінді (тіннің бөлігін) және (немесе) ағзаларды (ағзалардың бөлігін) транспланттауға мұқтаж адамдардың дерекқоры;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107-4) уақытша бейімдеу – адамды масаң күйінен шығару және оны қоршаған орта жағдайларына бейімдеу жөніндегі процесс;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108)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109) ұрпақты болу денсаулығы - адамның толымды ұрпақты өмірге келтіру қабілетін көрсететін денсаулығы;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109-1)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w:t>
      </w:r>
      <w:r w:rsidRPr="00DE4F64">
        <w:rPr>
          <w:rFonts w:ascii="Times New Roman" w:eastAsia="Times New Roman" w:hAnsi="Times New Roman" w:cs="Times New Roman"/>
          <w:sz w:val="24"/>
          <w:szCs w:val="24"/>
          <w:lang w:eastAsia="ru-RU"/>
        </w:rPr>
        <w:lastRenderedPageBreak/>
        <w:t>әдістері (жасанды инсеминациялау, жасанды ұрықтандыру және эмбриондарды импланттау);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109-2) үстеме баға - дәрілік заттардың, медициналық мақсаттағы бұйымдар мен медициналық техниканың айналысы саласындағы субъектілер көрсететін қызметтердің құнын көрсететін, тегін медициналық көмектің кепілдік берілген көлемі шеңберінде және міндетті әлеуметтік медициналық сақтандыру жүйесінде сатып алынатын дәрілік заттың, медициналық мақсаттағы бұйымның бағасына үстемеақы;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110) фармакологиялық зат - белгіленген фармакологиялық активтілігі мен уыттылығы бар, клиникаға дейінгі (клиникалық емес) және клиникалық зерттеулер объектісі және әлеуетті дәрілік зат болып табылатын зат немесе заттардың қоспасы;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111) фармацевтика қызметкерлері - фармацевтикалық білімі бар және фармацевтикалық қызметті жүзеге асыратын жеке тұлғалар;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111-1) фармацевтикалық білім – фармацевтика қызметкерлерін даярлау, қайта даярлау және олардың біліктілігін арттыру жүйесі;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111-2) фармацевтикалық көрсетілетін қызмет – тегін медициналық көмектің кепілдік берілген көлемі шеңберінде және міндетті әлеуметтік медициналық сақтандыру жүйесінде дәрілік заттарды және медициналық мақсаттағы бұйымдарды сатып алуды, тасымалдауды, сақтауды, есепке алу мен өткізуді қоса алғанда, халықты амбулаториялық дәрілік қамтамасыз етуге байланысты дәрілік заттардың, медициналық мақсаттағы бұйымдардың және медициналық техниканың айналысы саласындағы субъектілердің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112) фармацевтикалық қызмет - дәрілік заттарды, медициналық мақсаттағы бұйымдар мен медициналық техниканы өндіру, дайындау (медициналық техникадан басқасын), көтерме және бөлшек саудада өткізу бойынша денсаулық сақтау саласында жүзеге асырылатын, дәрілік заттарды, медициналық мақсаттағы бұйымдар мен медициналық техниканы сатып алуға (алуға), сақтауға, әкелуге, әкетуге, сапасын бақылауға, ресімдеуге, таратуға, пайдалануға және жоюға, сондай-ақ олардың қауіпсіздігін, тиімділігін және сапасын қамтамасыз етуге байланысты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112-1)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112-2) халықтың декреттелген тобы – халыққа қызмет көрсету саласында жұмыс істейтін және айналасындағы адамдарға инфекциялық және паразиттік аурулар жұқтырудың анағұрлым ықтимал қаупін төндіретін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113) халықтың денсаулығына қауіп төндіретін өнім - халықтың санитариялық-эпидемиологиялық саламаттылығы саласындағы мемлекеттік орган белгілеген, қолданылуы немесе тұтынылуы кезінде адамның денсаулығына зиянды әсер етуі мүмкін өнім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114)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115) халықтың санитариялық-эпидемиологиялық саламаттылығы саласындағы қызмет – мемлекеттік санитариялық-эпидемиологиялық қызмет органдары мен ұйымдарының </w:t>
      </w:r>
      <w:r w:rsidRPr="00DE4F64">
        <w:rPr>
          <w:rFonts w:ascii="Times New Roman" w:eastAsia="Times New Roman" w:hAnsi="Times New Roman" w:cs="Times New Roman"/>
          <w:sz w:val="24"/>
          <w:szCs w:val="24"/>
          <w:lang w:eastAsia="ru-RU"/>
        </w:rPr>
        <w:lastRenderedPageBreak/>
        <w:t>азаматтардың денсаулығын сақтауға бағытталған, мемлекеттік санитариялық-эпидемиологиялық бақылау мен қадағалауды, санитариялық-карантиндік бақылауды, радиациялық бақылауды, эпидемиологиялық бақылауды, санитариялық-эпидемиологиялық нормалауды, тамақ өнімін және адам денсаулығына зиянды әсер ететін өнімдер мен заттардың жекелеген түрлерін мемлекеттік тіркеуді, санитариялық-эпидемиологиялық мониторингті, санитариялық-эпидемиологиялық сараптаманы, гигиеналық оқытуды, халықтың санитариялық-эпидемиологиялық саламаттылығы саласындағы тәуекелдер дәрежесін бағалауды қамтитын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116) хирургиялық стерилизациялау - нәтижесінде әйел немесе еркек ұрпақты болу қабілетін жоғалтатын хирургиялық операция;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117) шарананың тірі тууы немесе өлі тууы - жаңа туған баланың (шарананың) Дүниежүзілік денсаулық сақтау ұйымының тірі туу мен өлі туудың тиісті халықаралық критерийлері бойынша айқындалатын жай-күйі;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118) шектеу іс-шаралары, оның ішінде карантин - инфекциялық аурулардың таралуын болғызбауға бағытталған әрі кәсіпкерлік және (немесе) өзге де қызметтің ерекше режимін көздейтін 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118-1) шұғыл медициналық көмек – уәкілетті орган айқындайтын тізбеге сәйкес,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119) эвтаназия - аурудың беті бері қарамайтын жағдайларда дауасыз науқастың өз өлімін жеделдету туралы өтінішін қандай да бір іс-әрекетпен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120) эпидемия - инфекциялық аурулардың әдетте тіркелетін науқастану деңгейінен айтарлықтай жоғары деңгейде жаппай таралуы;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121) эпидемиялық маңызы бар объектілер – Қазақстан Республикасының халықтың санитариялық-эпидемиологиялық саламаттылығы саласындағы заңнамасының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өнеркәсіптік және радиоактивті ластанудан халық денсаулығына зиян келтіруі мүмкін объектілер;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Өзге терминдердің мазмұны осы Кодекстің жекелеген баптарында айқындалады.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1-бапқа өзгерістер енгізілді - ҚР 2010.06.30 </w:t>
      </w:r>
      <w:hyperlink r:id="rId17" w:anchor="517" w:history="1">
        <w:r w:rsidRPr="00DE4F64">
          <w:rPr>
            <w:rFonts w:ascii="Times New Roman" w:eastAsia="Times New Roman" w:hAnsi="Times New Roman" w:cs="Times New Roman"/>
            <w:color w:val="0000FF"/>
            <w:sz w:val="24"/>
            <w:szCs w:val="24"/>
            <w:u w:val="single"/>
            <w:lang w:eastAsia="ru-RU"/>
          </w:rPr>
          <w:t>№ 297-IV</w:t>
        </w:r>
      </w:hyperlink>
      <w:r w:rsidRPr="00DE4F64">
        <w:rPr>
          <w:rFonts w:ascii="Times New Roman" w:eastAsia="Times New Roman" w:hAnsi="Times New Roman" w:cs="Times New Roman"/>
          <w:sz w:val="24"/>
          <w:szCs w:val="24"/>
          <w:lang w:eastAsia="ru-RU"/>
        </w:rPr>
        <w:t xml:space="preserve"> (2011.07.01 бастап қолданысқа енгізіледі), 2010.12.29 </w:t>
      </w:r>
      <w:hyperlink r:id="rId18" w:anchor="54" w:history="1">
        <w:r w:rsidRPr="00DE4F64">
          <w:rPr>
            <w:rFonts w:ascii="Times New Roman" w:eastAsia="Times New Roman" w:hAnsi="Times New Roman" w:cs="Times New Roman"/>
            <w:color w:val="0000FF"/>
            <w:sz w:val="24"/>
            <w:szCs w:val="24"/>
            <w:u w:val="single"/>
            <w:lang w:eastAsia="ru-RU"/>
          </w:rPr>
          <w:t>N 372-IV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2011.01.19 </w:t>
      </w:r>
      <w:hyperlink r:id="rId19" w:anchor="26" w:history="1">
        <w:r w:rsidRPr="00DE4F64">
          <w:rPr>
            <w:rFonts w:ascii="Times New Roman" w:eastAsia="Times New Roman" w:hAnsi="Times New Roman" w:cs="Times New Roman"/>
            <w:color w:val="0000FF"/>
            <w:sz w:val="24"/>
            <w:szCs w:val="24"/>
            <w:u w:val="single"/>
            <w:lang w:eastAsia="ru-RU"/>
          </w:rPr>
          <w:t>N 395-IV</w:t>
        </w:r>
      </w:hyperlink>
      <w:r w:rsidRPr="00DE4F64">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2011.07.05 </w:t>
      </w:r>
      <w:hyperlink r:id="rId20" w:anchor="157" w:history="1">
        <w:r w:rsidRPr="00DE4F64">
          <w:rPr>
            <w:rFonts w:ascii="Times New Roman" w:eastAsia="Times New Roman" w:hAnsi="Times New Roman" w:cs="Times New Roman"/>
            <w:color w:val="0000FF"/>
            <w:sz w:val="24"/>
            <w:szCs w:val="24"/>
            <w:u w:val="single"/>
            <w:lang w:eastAsia="ru-RU"/>
          </w:rPr>
          <w:t xml:space="preserve">N </w:t>
        </w:r>
        <w:r w:rsidRPr="00DE4F64">
          <w:rPr>
            <w:rFonts w:ascii="Times New Roman" w:eastAsia="Times New Roman" w:hAnsi="Times New Roman" w:cs="Times New Roman"/>
            <w:color w:val="0000FF"/>
            <w:sz w:val="24"/>
            <w:szCs w:val="24"/>
            <w:u w:val="single"/>
            <w:lang w:eastAsia="ru-RU"/>
          </w:rPr>
          <w:lastRenderedPageBreak/>
          <w:t>452-IV</w:t>
        </w:r>
      </w:hyperlink>
      <w:r w:rsidRPr="00DE4F64">
        <w:rPr>
          <w:rFonts w:ascii="Times New Roman" w:eastAsia="Times New Roman" w:hAnsi="Times New Roman" w:cs="Times New Roman"/>
          <w:sz w:val="24"/>
          <w:szCs w:val="24"/>
          <w:lang w:eastAsia="ru-RU"/>
        </w:rPr>
        <w:t xml:space="preserve"> (2011.10.13 бастап қолданысқа енгізіледі), 2012.04.27 </w:t>
      </w:r>
      <w:hyperlink r:id="rId21" w:anchor="153" w:history="1">
        <w:r w:rsidRPr="00DE4F64">
          <w:rPr>
            <w:rFonts w:ascii="Times New Roman" w:eastAsia="Times New Roman" w:hAnsi="Times New Roman" w:cs="Times New Roman"/>
            <w:color w:val="0000FF"/>
            <w:sz w:val="24"/>
            <w:szCs w:val="24"/>
            <w:u w:val="single"/>
            <w:lang w:eastAsia="ru-RU"/>
          </w:rPr>
          <w:t>N 15-V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22" w:anchor="81" w:history="1">
        <w:r w:rsidRPr="00DE4F64">
          <w:rPr>
            <w:rFonts w:ascii="Times New Roman" w:eastAsia="Times New Roman" w:hAnsi="Times New Roman" w:cs="Times New Roman"/>
            <w:color w:val="0000FF"/>
            <w:sz w:val="24"/>
            <w:szCs w:val="24"/>
            <w:u w:val="single"/>
            <w:lang w:eastAsia="ru-RU"/>
          </w:rPr>
          <w:t>№ 31-V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21.06.2013 </w:t>
      </w:r>
      <w:hyperlink r:id="rId23" w:anchor="30"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Заңдарымен; 03.07.2013 </w:t>
      </w:r>
      <w:hyperlink r:id="rId24" w:anchor="345" w:history="1">
        <w:r w:rsidRPr="00DE4F64">
          <w:rPr>
            <w:rFonts w:ascii="Times New Roman" w:eastAsia="Times New Roman" w:hAnsi="Times New Roman" w:cs="Times New Roman"/>
            <w:color w:val="0000FF"/>
            <w:sz w:val="24"/>
            <w:szCs w:val="24"/>
            <w:u w:val="single"/>
            <w:lang w:eastAsia="ru-RU"/>
          </w:rPr>
          <w:t>№ 121-V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Конституциялық заңымен; 29.12.2014</w:t>
      </w:r>
      <w:hyperlink r:id="rId25" w:anchor="119"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26" w:anchor="5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03.12.2015</w:t>
      </w:r>
      <w:hyperlink r:id="rId27" w:anchor="6" w:history="1">
        <w:r w:rsidRPr="00DE4F64">
          <w:rPr>
            <w:rFonts w:ascii="Times New Roman" w:eastAsia="Times New Roman" w:hAnsi="Times New Roman" w:cs="Times New Roman"/>
            <w:color w:val="0000FF"/>
            <w:sz w:val="24"/>
            <w:szCs w:val="24"/>
            <w:u w:val="single"/>
            <w:lang w:eastAsia="ru-RU"/>
          </w:rPr>
          <w:t xml:space="preserve"> № 433-V</w:t>
        </w:r>
      </w:hyperlink>
      <w:r w:rsidRPr="00DE4F64">
        <w:rPr>
          <w:rFonts w:ascii="Times New Roman" w:eastAsia="Times New Roman" w:hAnsi="Times New Roman" w:cs="Times New Roman"/>
          <w:sz w:val="24"/>
          <w:szCs w:val="24"/>
          <w:lang w:eastAsia="ru-RU"/>
        </w:rPr>
        <w:t xml:space="preserve"> (01.01.2016 бастап қолданысқа енгізіледі); 16.11.2015 </w:t>
      </w:r>
      <w:hyperlink r:id="rId28" w:anchor="171"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(01.01.2017 бастап </w:t>
      </w:r>
      <w:hyperlink r:id="rId29"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29.03.2016 </w:t>
      </w:r>
      <w:hyperlink r:id="rId30" w:anchor="117"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31" w:anchor="737"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27.02.2017 </w:t>
      </w:r>
      <w:hyperlink r:id="rId32" w:anchor="538"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30.06.2017 </w:t>
      </w:r>
      <w:hyperlink r:id="rId33" w:anchor="56"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1" w:name="z6"/>
      <w:bookmarkEnd w:id="11"/>
      <w:r w:rsidRPr="00DE4F64">
        <w:rPr>
          <w:rFonts w:ascii="Times New Roman" w:eastAsia="Times New Roman" w:hAnsi="Times New Roman" w:cs="Times New Roman"/>
          <w:b/>
          <w:bCs/>
          <w:sz w:val="24"/>
          <w:szCs w:val="24"/>
          <w:lang w:eastAsia="ru-RU"/>
        </w:rPr>
        <w:t>2-бап. Осы Кодекстің қолданылу аясы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Осы Кодекс азаматтардың денсаулық сақтауға </w:t>
      </w:r>
      <w:hyperlink r:id="rId34" w:anchor="z31" w:history="1">
        <w:r w:rsidRPr="00DE4F64">
          <w:rPr>
            <w:rFonts w:ascii="Times New Roman" w:eastAsia="Times New Roman" w:hAnsi="Times New Roman" w:cs="Times New Roman"/>
            <w:color w:val="0000FF"/>
            <w:sz w:val="24"/>
            <w:szCs w:val="24"/>
            <w:u w:val="single"/>
            <w:lang w:eastAsia="ru-RU"/>
          </w:rPr>
          <w:t>конституциялық құқығын</w:t>
        </w:r>
      </w:hyperlink>
      <w:r w:rsidRPr="00DE4F64">
        <w:rPr>
          <w:rFonts w:ascii="Times New Roman" w:eastAsia="Times New Roman" w:hAnsi="Times New Roman" w:cs="Times New Roman"/>
          <w:sz w:val="24"/>
          <w:szCs w:val="24"/>
          <w:lang w:eastAsia="ru-RU"/>
        </w:rPr>
        <w:t xml:space="preserve"> іске асыру мақсатында денсаулық сақтау саласындағы қоғамдық қатынастарды реттейді.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тегін медициналық көмектiң кепiлдiк берілген көлемi шеңберінде және міндетті әлеуметтік медициналық сақтандыру жүйесінде денсаулық сақтау субъектілерінен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тегiн медициналық көмектiң кепiлдiк берiлген көлемi шеңберiнде және міндетті әлеуметтік медициналық сақтандыру жүйесінде дәрiлiк заттар мен медициналық мақсаттағы бұйымдарды сақтау және тасымалдау жөнiндегi көрсетілетін қызметтерді сатып алу;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4) тармақша жаңа редакцияда көзделген - ҚР 16.11.2015 </w:t>
      </w:r>
      <w:hyperlink r:id="rId35" w:anchor="z179"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36"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тегін медициналық көмектің кепілдік берілген көлемін көрсету, эпидемиологиялық ауруларды емдеу және олардың профилактикасы үшін медициналық техниканы сатып алу;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4-1) тармақша 01.01.2018 дейін </w:t>
      </w:r>
      <w:hyperlink r:id="rId37" w:anchor="z298" w:history="1">
        <w:r w:rsidRPr="00DE4F64">
          <w:rPr>
            <w:rFonts w:ascii="Times New Roman" w:eastAsia="Times New Roman" w:hAnsi="Times New Roman" w:cs="Times New Roman"/>
            <w:color w:val="0000FF"/>
            <w:sz w:val="24"/>
            <w:szCs w:val="24"/>
            <w:u w:val="single"/>
            <w:lang w:eastAsia="ru-RU"/>
          </w:rPr>
          <w:t>қолданылады</w:t>
        </w:r>
      </w:hyperlink>
      <w:r w:rsidRPr="00DE4F64">
        <w:rPr>
          <w:rFonts w:ascii="Times New Roman" w:eastAsia="Times New Roman" w:hAnsi="Times New Roman" w:cs="Times New Roman"/>
          <w:color w:val="FF0000"/>
          <w:sz w:val="24"/>
          <w:szCs w:val="24"/>
          <w:lang w:eastAsia="ru-RU"/>
        </w:rPr>
        <w:t xml:space="preserve"> - ҚР 16.11.2015 </w:t>
      </w:r>
      <w:hyperlink r:id="rId38" w:anchor="z297"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тегін медициналық көмектiң кепiлдiк берілген көлемiн көрсету жөніндегі қызметтер берушілерді таңдау және денсаулық сақтау субъектілерінің шығындарын өтеу;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фармацевтикалық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есепке алу және өткізу бойынша көрсетілетін қызметтерді сатып алу бөлігінде қолданылмайды.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Азаматтық авиация саласындағы медициналық куәландыру, медициналық қарап-тексеру Қазақстан Республикасының әуе кеңiстiгiн пайдалану және авиация қызметі туралы Қазақстан Республикасының заңнамасына сәйкес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2-бапқа өзгерістер енгізілді - ҚР 2012.06.28 </w:t>
      </w:r>
      <w:hyperlink r:id="rId39" w:anchor="3" w:history="1">
        <w:r w:rsidRPr="00DE4F64">
          <w:rPr>
            <w:rFonts w:ascii="Times New Roman" w:eastAsia="Times New Roman" w:hAnsi="Times New Roman" w:cs="Times New Roman"/>
            <w:color w:val="0000FF"/>
            <w:sz w:val="24"/>
            <w:szCs w:val="24"/>
            <w:u w:val="single"/>
            <w:lang w:eastAsia="ru-RU"/>
          </w:rPr>
          <w:t>№ 22-V</w:t>
        </w:r>
      </w:hyperlink>
      <w:r w:rsidRPr="00DE4F64">
        <w:rPr>
          <w:rFonts w:ascii="Times New Roman" w:eastAsia="Times New Roman" w:hAnsi="Times New Roman" w:cs="Times New Roman"/>
          <w:sz w:val="24"/>
          <w:szCs w:val="24"/>
          <w:lang w:eastAsia="ru-RU"/>
        </w:rPr>
        <w:t xml:space="preserve"> (2012.07.01 бастап қолданысқа енгізіледі); 06.04.2015 </w:t>
      </w:r>
      <w:hyperlink r:id="rId40" w:anchor="15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41" w:anchor="179"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42" w:anchor="262" w:history="1">
        <w:r w:rsidRPr="00DE4F64">
          <w:rPr>
            <w:rFonts w:ascii="Times New Roman" w:eastAsia="Times New Roman" w:hAnsi="Times New Roman" w:cs="Times New Roman"/>
            <w:color w:val="0000FF"/>
            <w:sz w:val="24"/>
            <w:szCs w:val="24"/>
            <w:u w:val="single"/>
            <w:lang w:eastAsia="ru-RU"/>
          </w:rPr>
          <w:t>2-баптан</w:t>
        </w:r>
      </w:hyperlink>
      <w:r w:rsidRPr="00DE4F64">
        <w:rPr>
          <w:rFonts w:ascii="Times New Roman" w:eastAsia="Times New Roman" w:hAnsi="Times New Roman" w:cs="Times New Roman"/>
          <w:sz w:val="24"/>
          <w:szCs w:val="24"/>
          <w:lang w:eastAsia="ru-RU"/>
        </w:rPr>
        <w:t xml:space="preserve"> қараңыз); 10.05.2017 </w:t>
      </w:r>
      <w:hyperlink r:id="rId43" w:anchor="12" w:history="1">
        <w:r w:rsidRPr="00DE4F64">
          <w:rPr>
            <w:rFonts w:ascii="Times New Roman" w:eastAsia="Times New Roman" w:hAnsi="Times New Roman" w:cs="Times New Roman"/>
            <w:color w:val="0000FF"/>
            <w:sz w:val="24"/>
            <w:szCs w:val="24"/>
            <w:u w:val="single"/>
            <w:lang w:eastAsia="ru-RU"/>
          </w:rPr>
          <w:t>№ 64-VI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30.06.2017 </w:t>
      </w:r>
      <w:hyperlink r:id="rId44" w:anchor="7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 w:name="z8"/>
      <w:bookmarkEnd w:id="12"/>
      <w:r w:rsidRPr="00DE4F64">
        <w:rPr>
          <w:rFonts w:ascii="Times New Roman" w:eastAsia="Times New Roman" w:hAnsi="Times New Roman" w:cs="Times New Roman"/>
          <w:b/>
          <w:bCs/>
          <w:sz w:val="24"/>
          <w:szCs w:val="24"/>
          <w:lang w:eastAsia="ru-RU"/>
        </w:rPr>
        <w:t>3-бап. Қазақстан Республикасының денсаулық сақтау саласындағы заңнамасы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Қазақстан Республикасының денсаулық сақтау саласындағы заңнамасы Қазақстан Республикасының </w:t>
      </w:r>
      <w:hyperlink r:id="rId45" w:anchor="z13" w:history="1">
        <w:r w:rsidRPr="00DE4F64">
          <w:rPr>
            <w:rFonts w:ascii="Times New Roman" w:eastAsia="Times New Roman" w:hAnsi="Times New Roman" w:cs="Times New Roman"/>
            <w:color w:val="0000FF"/>
            <w:sz w:val="24"/>
            <w:szCs w:val="24"/>
            <w:u w:val="single"/>
            <w:lang w:eastAsia="ru-RU"/>
          </w:rPr>
          <w:t>Конституциясына</w:t>
        </w:r>
      </w:hyperlink>
      <w:r w:rsidRPr="00DE4F64">
        <w:rPr>
          <w:rFonts w:ascii="Times New Roman" w:eastAsia="Times New Roman" w:hAnsi="Times New Roman" w:cs="Times New Roman"/>
          <w:sz w:val="24"/>
          <w:szCs w:val="24"/>
          <w:lang w:eastAsia="ru-RU"/>
        </w:rPr>
        <w:t xml:space="preserve"> негізделеді және осы Кодекс пен Қазақстан Республикасының өзге де нормативтік құқықтық актілерінен тұрады.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2-тарау. ДЕНСАУЛЫҚ САҚТАУ САЛАСЫНДАҒЫ МЕМЛЕКЕТТІК</w:t>
      </w:r>
      <w:r w:rsidRPr="00DE4F64">
        <w:rPr>
          <w:rFonts w:ascii="Times New Roman" w:eastAsia="Times New Roman" w:hAnsi="Times New Roman" w:cs="Times New Roman"/>
          <w:b/>
          <w:bCs/>
          <w:sz w:val="27"/>
          <w:szCs w:val="27"/>
          <w:lang w:eastAsia="ru-RU"/>
        </w:rPr>
        <w:br/>
        <w:t>РЕТТЕУ МЕН БАСҚАРУ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 w:name="z11"/>
      <w:bookmarkEnd w:id="13"/>
      <w:r w:rsidRPr="00DE4F64">
        <w:rPr>
          <w:rFonts w:ascii="Times New Roman" w:eastAsia="Times New Roman" w:hAnsi="Times New Roman" w:cs="Times New Roman"/>
          <w:b/>
          <w:bCs/>
          <w:sz w:val="24"/>
          <w:szCs w:val="24"/>
          <w:lang w:eastAsia="ru-RU"/>
        </w:rPr>
        <w:t>4-бап. Денсаулық сақтау саласындағы мемлекеттік саясат қағидаттары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Денсаулық сақтау саласындағы мемлекеттік саясат: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азаматтардың қауіпсіз, тиімді және сапалы медициналық көмек алу құқықтарының теңдігін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мемлекеттің, жұмыс берушілер мен азаматтардың жеке және қоғамдық денсаулықты сақтау мен нығайту үшін ортақ жауапкершілігі;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ана мен баланы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тегін медициналық көмектің кепілдік берілген көлемін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жүйесі қызметіндегі профилактикалық бағыттың басымдығы;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 медициналық көмектің қолжетімділігі;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медициналық көмектің сапасын ұдайы арттыру;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халықтың санитариялық-эпидемиологиялық саламаттылығын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медициналық көмек көрсету кезінде денсаулық сақтау ұйымдарының қызметінің сабақтастығы;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медициналық және фармацевтикалық білім берудің үздіксіздігі мен сабақтастығын қазіргі заманғы оқыту технологияларын пайдалана отырып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және технологияларды, сондай-ақ денсаулық сақтау саласындағы әлемдік тәжірибені енгізу;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ерікті өтемсіз донорлықты көтермелеу;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отандық әзірленімдерді және бәсекеге қабілетті медициналық және фармацевтикалық өнеркәсіпті дамытуды мемлекеттік қолдау;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азаматтардың денсаулық сақтау құқықтарын қамтамасыз етуге қоғамдық бірлестіктердің қатысуы;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денсаулық сақтаудың халықтың сұранысын, мұқтажын қанағаттандыруға және өмір сапасын жақсартуға бағытталған әлеуметтік бағдарлылығы;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саламатты өмір салтын және дұрыс тамақтануды қалыптастыруға жәрдемдесу;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халықтың денсаулығын, дәрілік заттардың қауіпсіздігін, тиімділігі мен сапасын ұлттық қауіпсіздікті қамтамасыз ету факторларына жатқызу;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қауіпсіз, тиімді және сапалы дәрілік заттардың, медициналық мақсаттағы бұйымдар мен медициналық техниканың қолжетімділігін қамтамасыз ету қағидаттары негізінде жүргізіледі.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4-бапқа өзгеріс енгізілді - ҚР 06.04.2015 </w:t>
      </w:r>
      <w:hyperlink r:id="rId46" w:anchor="15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 w:name="z13"/>
      <w:bookmarkEnd w:id="14"/>
      <w:r w:rsidRPr="00DE4F64">
        <w:rPr>
          <w:rFonts w:ascii="Times New Roman" w:eastAsia="Times New Roman" w:hAnsi="Times New Roman" w:cs="Times New Roman"/>
          <w:b/>
          <w:bCs/>
          <w:sz w:val="24"/>
          <w:szCs w:val="24"/>
          <w:lang w:eastAsia="ru-RU"/>
        </w:rPr>
        <w:t>5-бап. Денсаулық сақтау саласындағы мемлекеттік реттеу негіздері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реттеуді: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Президенті;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Үкіметі;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өзге де орталық және жергілікті атқарушы органдар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мемлекеттік реттеу: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фармацевтикалық қызметті мемлекеттік бақылау және мемлекеттік санитариялық-эпидемиялогиялық қадағалау;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және фармацевтикалық қызметті лицензиялау;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саласындағы аккредиттеу;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денсаулық сақтау саласындағы аттестаттау;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денсаулық сақтау саласындағы мамандарды сертификаттау;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заттарды, медициналық мақсаттағы бұйымдар мен медициналық техниканы, адам денсаулығына зиянды әсер ететін өнімдер мен заттардың жекелеген түрлерін мемлекеттік тіркеу, қайта тіркеу және олардың тіркеу дерекнамасына өзгерістер енгізу;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техникалық регламенттерде, стандарттау жөніндегі нормативтік құжаттарда және шарттар талаптарында белгіленген талаптарға сәйкестігін растау;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тегін медициналық көмектің кепілдік берілген көлемі шеңберінде дәрілік заттардың, медициналық мақсаттағы бұйымдардың және медициналық көрсетілетін қызметтердің бағаларына мемлекеттік реттеу жүргізу жолымен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5-бапқа өзгерістер енгізілді - ҚР 2011.07.05 </w:t>
      </w:r>
      <w:hyperlink r:id="rId47" w:anchor="158"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2012.07.10 </w:t>
      </w:r>
      <w:hyperlink r:id="rId48" w:anchor="54"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21.06.2013 </w:t>
      </w:r>
      <w:hyperlink r:id="rId49" w:anchor="31"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06.04.2015 </w:t>
      </w:r>
      <w:hyperlink r:id="rId50" w:anchor="16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 w:name="z15"/>
      <w:bookmarkEnd w:id="15"/>
      <w:r w:rsidRPr="00DE4F64">
        <w:rPr>
          <w:rFonts w:ascii="Times New Roman" w:eastAsia="Times New Roman" w:hAnsi="Times New Roman" w:cs="Times New Roman"/>
          <w:b/>
          <w:bCs/>
          <w:sz w:val="24"/>
          <w:szCs w:val="24"/>
          <w:lang w:eastAsia="ru-RU"/>
        </w:rPr>
        <w:t>6-бап. Қазақстан Республикасы Үкіметінің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Үкіметі: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саясаттың негізгі бағыттарын әзірлейді;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өз құзыреті шегінде денсаулық сақтау саласындағы нормативтік құқықтық актілерді шығарады;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w:t>
      </w:r>
      <w:bookmarkStart w:id="16" w:name="z293"/>
      <w:bookmarkEnd w:id="16"/>
      <w:r w:rsidRPr="00DE4F64">
        <w:rPr>
          <w:rFonts w:ascii="Times New Roman" w:eastAsia="Times New Roman" w:hAnsi="Times New Roman" w:cs="Times New Roman"/>
          <w:sz w:val="24"/>
          <w:szCs w:val="24"/>
          <w:lang w:eastAsia="ru-RU"/>
        </w:rPr>
        <w:t xml:space="preserve">3) алып тасталды - ҚР 29.09.2014 </w:t>
      </w:r>
      <w:hyperlink r:id="rId51"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17" w:name="z294"/>
      <w:bookmarkEnd w:id="17"/>
      <w:r w:rsidRPr="00DE4F64">
        <w:rPr>
          <w:rFonts w:ascii="Times New Roman" w:eastAsia="Times New Roman" w:hAnsi="Times New Roman" w:cs="Times New Roman"/>
          <w:sz w:val="24"/>
          <w:szCs w:val="24"/>
          <w:lang w:eastAsia="ru-RU"/>
        </w:rPr>
        <w:t xml:space="preserve">4) алып тасталды - ҚР 29.09.2014 </w:t>
      </w:r>
      <w:hyperlink r:id="rId52"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18" w:name="z295"/>
      <w:bookmarkEnd w:id="18"/>
      <w:r w:rsidRPr="00DE4F64">
        <w:rPr>
          <w:rFonts w:ascii="Times New Roman" w:eastAsia="Times New Roman" w:hAnsi="Times New Roman" w:cs="Times New Roman"/>
          <w:sz w:val="24"/>
          <w:szCs w:val="24"/>
          <w:lang w:eastAsia="ru-RU"/>
        </w:rPr>
        <w:t xml:space="preserve">5) алып тасталды - ҚР 29.09.2014 </w:t>
      </w:r>
      <w:hyperlink r:id="rId53"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орталық және жергілікті атқарушы органдардың денсаулық сақтау мәселелері жөніндегі қызметіне басшылықты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9" w:name="z297"/>
      <w:bookmarkEnd w:id="19"/>
      <w:r w:rsidRPr="00DE4F64">
        <w:rPr>
          <w:rFonts w:ascii="Times New Roman" w:eastAsia="Times New Roman" w:hAnsi="Times New Roman" w:cs="Times New Roman"/>
          <w:sz w:val="24"/>
          <w:szCs w:val="24"/>
          <w:lang w:eastAsia="ru-RU"/>
        </w:rPr>
        <w:t xml:space="preserve">7) алып тасталды - ҚР 16.11.2015 </w:t>
      </w:r>
      <w:hyperlink r:id="rId54" w:anchor="181"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r w:rsidRPr="00DE4F64">
        <w:rPr>
          <w:rFonts w:ascii="Times New Roman" w:eastAsia="Times New Roman" w:hAnsi="Times New Roman" w:cs="Times New Roman"/>
          <w:sz w:val="24"/>
          <w:szCs w:val="24"/>
          <w:lang w:eastAsia="ru-RU"/>
        </w:rPr>
        <w:br/>
        <w:t xml:space="preserve">      </w:t>
      </w:r>
      <w:bookmarkStart w:id="20" w:name="z298"/>
      <w:bookmarkEnd w:id="20"/>
      <w:r w:rsidRPr="00DE4F64">
        <w:rPr>
          <w:rFonts w:ascii="Times New Roman" w:eastAsia="Times New Roman" w:hAnsi="Times New Roman" w:cs="Times New Roman"/>
          <w:sz w:val="24"/>
          <w:szCs w:val="24"/>
          <w:lang w:eastAsia="ru-RU"/>
        </w:rPr>
        <w:t xml:space="preserve">8) алып тасталды - ҚР 29.09.2014 </w:t>
      </w:r>
      <w:hyperlink r:id="rId55"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төтенше жағдайлар, төтенше жағдай режимін енгізу кезінде халыққа медициналық көмек көрсетудің тәртібін, түрлері мен көлемін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1" w:name="z300"/>
      <w:bookmarkEnd w:id="21"/>
      <w:r w:rsidRPr="00DE4F64">
        <w:rPr>
          <w:rFonts w:ascii="Times New Roman" w:eastAsia="Times New Roman" w:hAnsi="Times New Roman" w:cs="Times New Roman"/>
          <w:sz w:val="24"/>
          <w:szCs w:val="24"/>
          <w:lang w:eastAsia="ru-RU"/>
        </w:rPr>
        <w:t xml:space="preserve">10) алып тасталды - ҚР 29.09.2014 </w:t>
      </w:r>
      <w:hyperlink r:id="rId56"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22" w:name="z301"/>
      <w:bookmarkEnd w:id="22"/>
      <w:r w:rsidRPr="00DE4F64">
        <w:rPr>
          <w:rFonts w:ascii="Times New Roman" w:eastAsia="Times New Roman" w:hAnsi="Times New Roman" w:cs="Times New Roman"/>
          <w:sz w:val="24"/>
          <w:szCs w:val="24"/>
          <w:lang w:eastAsia="ru-RU"/>
        </w:rPr>
        <w:t xml:space="preserve">11) алып тасталды - ҚР 29.09.2014 </w:t>
      </w:r>
      <w:hyperlink r:id="rId57"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тегін медициналық көмектің кепілдік берілген көлемі шеңберінде және міндетті әлеуметтік медициналық сақтандыру жүйесінде дәрілік заттарды, медициналық мақсаттағы бұйымдарды, фармацевтикалық көрсетілетін қызметтерді, сондай-ақ тегін медициналық көмектің кепілдік берілген көлемін көрсету, эпидемиологиялық ауруларды емдеу және олардың профилактикасы үшін және міндетті әлеуметтік медициналық сақтандыру жүйесінде медициналық техниканы сатып алуды ұйымдастыру мен өткізу тәртібін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3" w:name="z1946"/>
      <w:bookmarkEnd w:id="23"/>
      <w:r w:rsidRPr="00DE4F64">
        <w:rPr>
          <w:rFonts w:ascii="Times New Roman" w:eastAsia="Times New Roman" w:hAnsi="Times New Roman" w:cs="Times New Roman"/>
          <w:sz w:val="24"/>
          <w:szCs w:val="24"/>
          <w:lang w:eastAsia="ru-RU"/>
        </w:rPr>
        <w:t xml:space="preserve">12-1) алып тасталды - ҚР 29.09.2014 </w:t>
      </w:r>
      <w:hyperlink r:id="rId58"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 бірыңғай дистрибьютордың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сақтау және тасымалдау бойынша көрсетілетін қызметтерді, дәрілік заттар мен медициналық мақсаттағы бұйымдарды есепке алу және өткізу бойынша көрсетілетін қызметтерді сатып алу тәртібін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4" w:name="z303"/>
      <w:bookmarkEnd w:id="24"/>
      <w:r w:rsidRPr="00DE4F64">
        <w:rPr>
          <w:rFonts w:ascii="Times New Roman" w:eastAsia="Times New Roman" w:hAnsi="Times New Roman" w:cs="Times New Roman"/>
          <w:sz w:val="24"/>
          <w:szCs w:val="24"/>
          <w:lang w:eastAsia="ru-RU"/>
        </w:rPr>
        <w:t xml:space="preserve">13) алып тасталды - ҚР 29.09.2014 </w:t>
      </w:r>
      <w:hyperlink r:id="rId59"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25" w:name="z304"/>
      <w:bookmarkEnd w:id="25"/>
      <w:r w:rsidRPr="00DE4F64">
        <w:rPr>
          <w:rFonts w:ascii="Times New Roman" w:eastAsia="Times New Roman" w:hAnsi="Times New Roman" w:cs="Times New Roman"/>
          <w:sz w:val="24"/>
          <w:szCs w:val="24"/>
          <w:lang w:eastAsia="ru-RU"/>
        </w:rPr>
        <w:t xml:space="preserve">14) алып тасталды - ҚР 29.09.2014 </w:t>
      </w:r>
      <w:hyperlink r:id="rId60"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26" w:name="z305"/>
      <w:bookmarkEnd w:id="26"/>
      <w:r w:rsidRPr="00DE4F64">
        <w:rPr>
          <w:rFonts w:ascii="Times New Roman" w:eastAsia="Times New Roman" w:hAnsi="Times New Roman" w:cs="Times New Roman"/>
          <w:sz w:val="24"/>
          <w:szCs w:val="24"/>
          <w:lang w:eastAsia="ru-RU"/>
        </w:rPr>
        <w:t xml:space="preserve">15) алып тасталды - ҚР 29.09.2014 </w:t>
      </w:r>
      <w:hyperlink r:id="rId61"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27" w:name="z306"/>
      <w:bookmarkEnd w:id="27"/>
      <w:r w:rsidRPr="00DE4F64">
        <w:rPr>
          <w:rFonts w:ascii="Times New Roman" w:eastAsia="Times New Roman" w:hAnsi="Times New Roman" w:cs="Times New Roman"/>
          <w:sz w:val="24"/>
          <w:szCs w:val="24"/>
          <w:lang w:eastAsia="ru-RU"/>
        </w:rPr>
        <w:t xml:space="preserve">16) алып тасталды - ҚР 29.09.2014 </w:t>
      </w:r>
      <w:hyperlink r:id="rId62"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sz w:val="24"/>
          <w:szCs w:val="24"/>
          <w:lang w:eastAsia="ru-RU"/>
        </w:rPr>
        <w:lastRenderedPageBreak/>
        <w:t xml:space="preserve">      </w:t>
      </w:r>
      <w:bookmarkStart w:id="28" w:name="z307"/>
      <w:bookmarkEnd w:id="28"/>
      <w:r w:rsidRPr="00DE4F64">
        <w:rPr>
          <w:rFonts w:ascii="Times New Roman" w:eastAsia="Times New Roman" w:hAnsi="Times New Roman" w:cs="Times New Roman"/>
          <w:sz w:val="24"/>
          <w:szCs w:val="24"/>
          <w:lang w:eastAsia="ru-RU"/>
        </w:rPr>
        <w:t xml:space="preserve">17) алып тасталды - ҚР 29.09.2014 </w:t>
      </w:r>
      <w:hyperlink r:id="rId63"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оларға қарсы профилактикалық егу жүргізілетін аурулардың тізбесін, оларды жүргізу тәртібін, мерзімдерін және жоспарлы егілуге жатқызылатын халықтың топтарын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9" w:name="z309"/>
      <w:bookmarkEnd w:id="29"/>
      <w:r w:rsidRPr="00DE4F64">
        <w:rPr>
          <w:rFonts w:ascii="Times New Roman" w:eastAsia="Times New Roman" w:hAnsi="Times New Roman" w:cs="Times New Roman"/>
          <w:sz w:val="24"/>
          <w:szCs w:val="24"/>
          <w:lang w:eastAsia="ru-RU"/>
        </w:rPr>
        <w:t xml:space="preserve">19) алып тасталды - ҚР 29.09.2014 </w:t>
      </w:r>
      <w:hyperlink r:id="rId64"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30" w:name="z310"/>
      <w:bookmarkEnd w:id="30"/>
      <w:r w:rsidRPr="00DE4F64">
        <w:rPr>
          <w:rFonts w:ascii="Times New Roman" w:eastAsia="Times New Roman" w:hAnsi="Times New Roman" w:cs="Times New Roman"/>
          <w:sz w:val="24"/>
          <w:szCs w:val="24"/>
          <w:lang w:eastAsia="ru-RU"/>
        </w:rPr>
        <w:t xml:space="preserve">20) алып тасталды - ҚР 29.09.2014 </w:t>
      </w:r>
      <w:hyperlink r:id="rId65"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31" w:name="z311"/>
      <w:bookmarkEnd w:id="31"/>
      <w:r w:rsidRPr="00DE4F64">
        <w:rPr>
          <w:rFonts w:ascii="Times New Roman" w:eastAsia="Times New Roman" w:hAnsi="Times New Roman" w:cs="Times New Roman"/>
          <w:sz w:val="24"/>
          <w:szCs w:val="24"/>
          <w:lang w:eastAsia="ru-RU"/>
        </w:rPr>
        <w:t xml:space="preserve">21) алып тасталды - ҚР 29.09.2014 </w:t>
      </w:r>
      <w:hyperlink r:id="rId66"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32" w:name="z312"/>
      <w:bookmarkEnd w:id="32"/>
      <w:r w:rsidRPr="00DE4F64">
        <w:rPr>
          <w:rFonts w:ascii="Times New Roman" w:eastAsia="Times New Roman" w:hAnsi="Times New Roman" w:cs="Times New Roman"/>
          <w:sz w:val="24"/>
          <w:szCs w:val="24"/>
          <w:lang w:eastAsia="ru-RU"/>
        </w:rPr>
        <w:t xml:space="preserve">22) алып тасталды - ҚР 29.09.2014 </w:t>
      </w:r>
      <w:hyperlink r:id="rId67"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23) Қазақстан Республикасында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 жағдайларын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33" w:name="z314"/>
      <w:bookmarkEnd w:id="33"/>
      <w:r w:rsidRPr="00DE4F64">
        <w:rPr>
          <w:rFonts w:ascii="Times New Roman" w:eastAsia="Times New Roman" w:hAnsi="Times New Roman" w:cs="Times New Roman"/>
          <w:sz w:val="24"/>
          <w:szCs w:val="24"/>
          <w:lang w:eastAsia="ru-RU"/>
        </w:rPr>
        <w:t xml:space="preserve">24) алып тасталды - ҚР 29.09.2014 </w:t>
      </w:r>
      <w:hyperlink r:id="rId68"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34" w:name="z315"/>
      <w:bookmarkEnd w:id="34"/>
      <w:r w:rsidRPr="00DE4F64">
        <w:rPr>
          <w:rFonts w:ascii="Times New Roman" w:eastAsia="Times New Roman" w:hAnsi="Times New Roman" w:cs="Times New Roman"/>
          <w:sz w:val="24"/>
          <w:szCs w:val="24"/>
          <w:lang w:eastAsia="ru-RU"/>
        </w:rPr>
        <w:t xml:space="preserve">25) алып тасталды - ҚР 29.09.2014 </w:t>
      </w:r>
      <w:hyperlink r:id="rId69"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bookmarkStart w:id="35" w:name="z316"/>
      <w:bookmarkEnd w:id="35"/>
      <w:r w:rsidRPr="00DE4F64">
        <w:rPr>
          <w:rFonts w:ascii="Times New Roman" w:eastAsia="Times New Roman" w:hAnsi="Times New Roman" w:cs="Times New Roman"/>
          <w:sz w:val="24"/>
          <w:szCs w:val="24"/>
          <w:lang w:eastAsia="ru-RU"/>
        </w:rPr>
        <w:t xml:space="preserve">26) алып тасталды - ҚР 29.09.2014 </w:t>
      </w:r>
      <w:hyperlink r:id="rId70"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27) бірыңғай дистрибьюторды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36" w:name="z1044"/>
      <w:bookmarkEnd w:id="36"/>
      <w:r w:rsidRPr="00DE4F64">
        <w:rPr>
          <w:rFonts w:ascii="Times New Roman" w:eastAsia="Times New Roman" w:hAnsi="Times New Roman" w:cs="Times New Roman"/>
          <w:sz w:val="24"/>
          <w:szCs w:val="24"/>
          <w:lang w:eastAsia="ru-RU"/>
        </w:rPr>
        <w:t xml:space="preserve">27-1) алып тасталды - ҚР 03.07.2013 </w:t>
      </w:r>
      <w:hyperlink r:id="rId71" w:anchor="136"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27-2) алып тасталды - ҚР 29.09.2014 </w:t>
      </w:r>
      <w:hyperlink r:id="rId72" w:anchor="112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28) өзіне Қазақстан Республикасының </w:t>
      </w:r>
      <w:hyperlink r:id="rId73" w:anchor="z70" w:history="1">
        <w:r w:rsidRPr="00DE4F64">
          <w:rPr>
            <w:rFonts w:ascii="Times New Roman" w:eastAsia="Times New Roman" w:hAnsi="Times New Roman" w:cs="Times New Roman"/>
            <w:color w:val="0000FF"/>
            <w:sz w:val="24"/>
            <w:szCs w:val="24"/>
            <w:u w:val="single"/>
            <w:lang w:eastAsia="ru-RU"/>
          </w:rPr>
          <w:t>Конституциясымен</w:t>
        </w:r>
      </w:hyperlink>
      <w:r w:rsidRPr="00DE4F64">
        <w:rPr>
          <w:rFonts w:ascii="Times New Roman" w:eastAsia="Times New Roman" w:hAnsi="Times New Roman" w:cs="Times New Roman"/>
          <w:sz w:val="24"/>
          <w:szCs w:val="24"/>
          <w:lang w:eastAsia="ru-RU"/>
        </w:rPr>
        <w:t>, заңдарымен және Қазақстан Республикасы Президентiнiң актiлерiмен жүктелген өзге де функцияларды орындайды.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6-бапқа өзгерістер енгізілді - ҚР 2010.06.30 </w:t>
      </w:r>
      <w:hyperlink r:id="rId74" w:anchor="518" w:history="1">
        <w:r w:rsidRPr="00DE4F64">
          <w:rPr>
            <w:rFonts w:ascii="Times New Roman" w:eastAsia="Times New Roman" w:hAnsi="Times New Roman" w:cs="Times New Roman"/>
            <w:color w:val="0000FF"/>
            <w:sz w:val="24"/>
            <w:szCs w:val="24"/>
            <w:u w:val="single"/>
            <w:lang w:eastAsia="ru-RU"/>
          </w:rPr>
          <w:t>№ 297-IV</w:t>
        </w:r>
      </w:hyperlink>
      <w:r w:rsidRPr="00DE4F64">
        <w:rPr>
          <w:rFonts w:ascii="Times New Roman" w:eastAsia="Times New Roman" w:hAnsi="Times New Roman" w:cs="Times New Roman"/>
          <w:sz w:val="24"/>
          <w:szCs w:val="24"/>
          <w:lang w:eastAsia="ru-RU"/>
        </w:rPr>
        <w:t xml:space="preserve"> (2011.07.01 бастап қолданысқа енгізіледі) 2011.01.19 </w:t>
      </w:r>
      <w:hyperlink r:id="rId75" w:anchor="27" w:history="1">
        <w:r w:rsidRPr="00DE4F64">
          <w:rPr>
            <w:rFonts w:ascii="Times New Roman" w:eastAsia="Times New Roman" w:hAnsi="Times New Roman" w:cs="Times New Roman"/>
            <w:color w:val="0000FF"/>
            <w:sz w:val="24"/>
            <w:szCs w:val="24"/>
            <w:u w:val="single"/>
            <w:lang w:eastAsia="ru-RU"/>
          </w:rPr>
          <w:t>N 395-IV</w:t>
        </w:r>
      </w:hyperlink>
      <w:r w:rsidRPr="00DE4F64">
        <w:rPr>
          <w:rFonts w:ascii="Times New Roman" w:eastAsia="Times New Roman" w:hAnsi="Times New Roman" w:cs="Times New Roman"/>
          <w:sz w:val="24"/>
          <w:szCs w:val="24"/>
          <w:lang w:eastAsia="ru-RU"/>
        </w:rPr>
        <w:t xml:space="preserve"> (алғашқы ресми жарияланғанынан кейiн күнтiзбелiк он күн өткен соң қолданысқа енгiзiледi), 2011.07.05 </w:t>
      </w:r>
      <w:hyperlink r:id="rId76" w:anchor="166"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2011.07.15 </w:t>
      </w:r>
      <w:hyperlink r:id="rId77" w:anchor="201" w:history="1">
        <w:r w:rsidRPr="00DE4F64">
          <w:rPr>
            <w:rFonts w:ascii="Times New Roman" w:eastAsia="Times New Roman" w:hAnsi="Times New Roman" w:cs="Times New Roman"/>
            <w:color w:val="0000FF"/>
            <w:sz w:val="24"/>
            <w:szCs w:val="24"/>
            <w:u w:val="single"/>
            <w:lang w:eastAsia="ru-RU"/>
          </w:rPr>
          <w:t>N 461-IV</w:t>
        </w:r>
      </w:hyperlink>
      <w:r w:rsidRPr="00DE4F64">
        <w:rPr>
          <w:rFonts w:ascii="Times New Roman" w:eastAsia="Times New Roman" w:hAnsi="Times New Roman" w:cs="Times New Roman"/>
          <w:sz w:val="24"/>
          <w:szCs w:val="24"/>
          <w:lang w:eastAsia="ru-RU"/>
        </w:rPr>
        <w:t xml:space="preserve"> (2012.01.30 бастап қолданысқа енгізіледі), 2012.07.10 </w:t>
      </w:r>
      <w:hyperlink r:id="rId78" w:anchor="55"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Заңдарымен; 03.07.2013 </w:t>
      </w:r>
      <w:hyperlink r:id="rId79" w:anchor="346" w:history="1">
        <w:r w:rsidRPr="00DE4F64">
          <w:rPr>
            <w:rFonts w:ascii="Times New Roman" w:eastAsia="Times New Roman" w:hAnsi="Times New Roman" w:cs="Times New Roman"/>
            <w:color w:val="0000FF"/>
            <w:sz w:val="24"/>
            <w:szCs w:val="24"/>
            <w:u w:val="single"/>
            <w:lang w:eastAsia="ru-RU"/>
          </w:rPr>
          <w:t>№ 121-V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Конституциялық заңымен; 03.07.2013 </w:t>
      </w:r>
      <w:hyperlink r:id="rId80" w:anchor="136"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81" w:anchor="1118"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82" w:anchor="16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w:t>
      </w:r>
      <w:r w:rsidRPr="00DE4F64">
        <w:rPr>
          <w:rFonts w:ascii="Times New Roman" w:eastAsia="Times New Roman" w:hAnsi="Times New Roman" w:cs="Times New Roman"/>
          <w:sz w:val="24"/>
          <w:szCs w:val="24"/>
          <w:lang w:eastAsia="ru-RU"/>
        </w:rPr>
        <w:lastRenderedPageBreak/>
        <w:t>16.11.2015</w:t>
      </w:r>
      <w:hyperlink r:id="rId83" w:anchor="181"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30.06.2017 </w:t>
      </w:r>
      <w:hyperlink r:id="rId84" w:anchor="78"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7" w:name="z17"/>
      <w:bookmarkEnd w:id="37"/>
      <w:r w:rsidRPr="00DE4F64">
        <w:rPr>
          <w:rFonts w:ascii="Times New Roman" w:eastAsia="Times New Roman" w:hAnsi="Times New Roman" w:cs="Times New Roman"/>
          <w:b/>
          <w:bCs/>
          <w:sz w:val="24"/>
          <w:szCs w:val="24"/>
          <w:lang w:eastAsia="ru-RU"/>
        </w:rPr>
        <w:t>7-бап. Уәкілетті органның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Уәкілетті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 іске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38" w:name="z320"/>
      <w:bookmarkEnd w:id="38"/>
      <w:r w:rsidRPr="00DE4F64">
        <w:rPr>
          <w:rFonts w:ascii="Times New Roman" w:eastAsia="Times New Roman" w:hAnsi="Times New Roman" w:cs="Times New Roman"/>
          <w:sz w:val="24"/>
          <w:szCs w:val="24"/>
          <w:lang w:eastAsia="ru-RU"/>
        </w:rPr>
        <w:t xml:space="preserve">2) алынып тасталды - ҚР 13.01.2014 </w:t>
      </w:r>
      <w:hyperlink r:id="rId85"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саласындағы ғылыми әзірленімдердің басымдықтарын айқындау;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39" w:name="z322"/>
      <w:bookmarkEnd w:id="39"/>
      <w:r w:rsidRPr="00DE4F64">
        <w:rPr>
          <w:rFonts w:ascii="Times New Roman" w:eastAsia="Times New Roman" w:hAnsi="Times New Roman" w:cs="Times New Roman"/>
          <w:sz w:val="24"/>
          <w:szCs w:val="24"/>
          <w:lang w:eastAsia="ru-RU"/>
        </w:rPr>
        <w:t xml:space="preserve">4) алынып тасталды - ҚР 2011.07.05 </w:t>
      </w:r>
      <w:hyperlink r:id="rId86" w:anchor="166"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саласындағы нормативтік құқықтық актілерді және есепке алу мен есептілік құжаттамасының нысандарын әзірлеу және өз құзыреті шегінде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саласындағы стандарттар мен регламенттерді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6-1) пациенттер құқықтарының қорғалуын қамтамасыз ету мақсаттарында медициналық ұйымдарда қолданылатын техникалық бақылау құралдарын, байқау және тіркеп-белгілеу аспаптарын, фото-, бейнеаппаратураларды қолдану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саласындағы мониторингті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7-1) денсаулық сақтау саласында жергілікті атқарушы органдарды үйлестіру және оларға әдістемелік басшылық жасау;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үйлестіру;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денсаулық сақтау саласында ведомстволық статистикалық байқауды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денсаулық сақтау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саласындағы заңнамасына сәйкес қол жеткізуін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11-1) денсаулық сақтау саласындағы құрметті атақтар беру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медицина және фармацевтика ғылымының дамуын қамтамасыз ету және денсаулық сақтау саласындағы ғылыми қызметті үйлестіру;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0" w:name="z331"/>
      <w:bookmarkEnd w:id="40"/>
      <w:r w:rsidRPr="00DE4F64">
        <w:rPr>
          <w:rFonts w:ascii="Times New Roman" w:eastAsia="Times New Roman" w:hAnsi="Times New Roman" w:cs="Times New Roman"/>
          <w:sz w:val="24"/>
          <w:szCs w:val="24"/>
          <w:lang w:eastAsia="ru-RU"/>
        </w:rPr>
        <w:t xml:space="preserve">13) алынып тасталды - ҚР 13.01.2014 </w:t>
      </w:r>
      <w:hyperlink r:id="rId87"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профилактиканың, диагностиканың, емдеудің және медициналық оңалтудың жаңа әдістерін енгізу, сондай-ақ оларды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денсаулық сақтау саласындағы кадрларды даярлауға, қайта даярлауға және олардың біліктілігін арттыруға мемлекеттік білім беру тапсырысын орналастыру;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денсаулық сақтауды мемлекеттік басқарудың жергілікті органдары басшыларын тағайындауды келісу;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жергілікті атқарушы органдардың басшыларымен денсаулық сақтау саласындағы қызметтің түпкі нәтижелеріне қол жеткізуге бағытталған меморандумдар жасасу;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1" w:name="z336"/>
      <w:bookmarkEnd w:id="41"/>
      <w:r w:rsidRPr="00DE4F64">
        <w:rPr>
          <w:rFonts w:ascii="Times New Roman" w:eastAsia="Times New Roman" w:hAnsi="Times New Roman" w:cs="Times New Roman"/>
          <w:sz w:val="24"/>
          <w:szCs w:val="24"/>
          <w:lang w:eastAsia="ru-RU"/>
        </w:rPr>
        <w:t xml:space="preserve">18) алынып тасталды - ҚР 13.01.2014 </w:t>
      </w:r>
      <w:hyperlink r:id="rId88"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42" w:name="z337"/>
      <w:bookmarkEnd w:id="42"/>
      <w:r w:rsidRPr="00DE4F64">
        <w:rPr>
          <w:rFonts w:ascii="Times New Roman" w:eastAsia="Times New Roman" w:hAnsi="Times New Roman" w:cs="Times New Roman"/>
          <w:sz w:val="24"/>
          <w:szCs w:val="24"/>
          <w:lang w:eastAsia="ru-RU"/>
        </w:rPr>
        <w:t xml:space="preserve">19) алынып тасталды - ҚР 13.01.2014 </w:t>
      </w:r>
      <w:hyperlink r:id="rId89"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 шекті бағаларды және үстеме бағаларды қалыптастыру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мемлекеттік денсаулық сақтау ұйымдарын жарақтандыру жөніндегі іс-шараларды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43" w:name="z340"/>
      <w:bookmarkEnd w:id="43"/>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22) тармақшаны алып тастау көзделген - ҚР 30.06.2017 </w:t>
      </w:r>
      <w:hyperlink r:id="rId90" w:anchor="z8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91"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 әкімшілендірілетін бюджеттік бағдарламалар бойынша тегін медициналық көмектің кепілдік берілген көлемін көрсету жөніндегі қызметтер берушілерді таңдау және олардың шығындарын өтеу;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44" w:name="z1964"/>
      <w:bookmarkEnd w:id="44"/>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22-1) тармақшаны алып тастау көзделген - ҚР 30.06.2017 </w:t>
      </w:r>
      <w:hyperlink r:id="rId92" w:anchor="z8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93"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22-1) тегін медициналық көмектің кепілдік берілген көлемі шеңберінде жасалған шарттар бойынша міндеттемелердің орындалу барысы мен сапасын бақылауды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5" w:name="z341"/>
      <w:bookmarkEnd w:id="45"/>
      <w:r w:rsidRPr="00DE4F64">
        <w:rPr>
          <w:rFonts w:ascii="Times New Roman" w:eastAsia="Times New Roman" w:hAnsi="Times New Roman" w:cs="Times New Roman"/>
          <w:sz w:val="24"/>
          <w:szCs w:val="24"/>
          <w:lang w:eastAsia="ru-RU"/>
        </w:rPr>
        <w:t xml:space="preserve">23) алынып тасталды - ҚР 13.01.2014 </w:t>
      </w:r>
      <w:hyperlink r:id="rId94"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24) денсаулық сақтау саласындағы ғылыми ұйымдар мен білім беру ұйымдарын мемлекеттік аттестаттауды ұйымдастыру және өткізу;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25) осы Кодекстің </w:t>
      </w:r>
      <w:hyperlink r:id="rId95" w:anchor="z34" w:history="1">
        <w:r w:rsidRPr="00DE4F64">
          <w:rPr>
            <w:rFonts w:ascii="Times New Roman" w:eastAsia="Times New Roman" w:hAnsi="Times New Roman" w:cs="Times New Roman"/>
            <w:color w:val="0000FF"/>
            <w:sz w:val="24"/>
            <w:szCs w:val="24"/>
            <w:u w:val="single"/>
            <w:lang w:eastAsia="ru-RU"/>
          </w:rPr>
          <w:t>15-бабының</w:t>
        </w:r>
      </w:hyperlink>
      <w:r w:rsidRPr="00DE4F64">
        <w:rPr>
          <w:rFonts w:ascii="Times New Roman" w:eastAsia="Times New Roman" w:hAnsi="Times New Roman" w:cs="Times New Roman"/>
          <w:sz w:val="24"/>
          <w:szCs w:val="24"/>
          <w:lang w:eastAsia="ru-RU"/>
        </w:rPr>
        <w:t xml:space="preserve"> 3-тармағында көрсетілген, денсаулық сақтау саласындағы мамандардың кәсіптік құзыреттілігіне аттестаттауды өткізу;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25-1) денсаулық сақтау саласындағы мамандардың кәсіптік құзыреттілігіне аттестаттауды өткізу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25-2) аккредиттелген денсаулық сақтау субъектілерінің қызметіне мониторинг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26) денсаулық сақтау субъектілерін аккредиттеуді жүргізуді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27) алып тасталды - ҚР 29.03.2016 </w:t>
      </w:r>
      <w:hyperlink r:id="rId96" w:anchor="z123"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Заңымен (01.01.2017 бастап </w:t>
      </w:r>
      <w:hyperlink r:id="rId97" w:anchor="z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27-1) денсаулық сақтау саласындағы мамандардың кәсіптік даярлығын бағалауды және біліктілік сәйкестігін растауды жүзеге асыратын ұйымдарды аккредиттеу;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6" w:name="z346"/>
      <w:bookmarkEnd w:id="46"/>
      <w:r w:rsidRPr="00DE4F64">
        <w:rPr>
          <w:rFonts w:ascii="Times New Roman" w:eastAsia="Times New Roman" w:hAnsi="Times New Roman" w:cs="Times New Roman"/>
          <w:sz w:val="24"/>
          <w:szCs w:val="24"/>
          <w:lang w:eastAsia="ru-RU"/>
        </w:rPr>
        <w:t xml:space="preserve">28) алып тасталды - ҚР 06.04.2015 </w:t>
      </w:r>
      <w:hyperlink r:id="rId98" w:anchor="19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28-1) медициналық колледждердің клиникаға дейінгі симуляциялық кабинеттерін жарақтандыру нормативтерін әзірлеу және бекіту;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7" w:name="z347"/>
      <w:bookmarkEnd w:id="47"/>
      <w:r w:rsidRPr="00DE4F64">
        <w:rPr>
          <w:rFonts w:ascii="Times New Roman" w:eastAsia="Times New Roman" w:hAnsi="Times New Roman" w:cs="Times New Roman"/>
          <w:sz w:val="24"/>
          <w:szCs w:val="24"/>
          <w:lang w:eastAsia="ru-RU"/>
        </w:rPr>
        <w:t xml:space="preserve">29) алып тасталды - ҚР 13.06.2013 </w:t>
      </w:r>
      <w:hyperlink r:id="rId99" w:anchor="359" w:history="1">
        <w:r w:rsidRPr="00DE4F64">
          <w:rPr>
            <w:rFonts w:ascii="Times New Roman" w:eastAsia="Times New Roman" w:hAnsi="Times New Roman" w:cs="Times New Roman"/>
            <w:color w:val="0000FF"/>
            <w:sz w:val="24"/>
            <w:szCs w:val="24"/>
            <w:u w:val="single"/>
            <w:lang w:eastAsia="ru-RU"/>
          </w:rPr>
          <w:t>N 102-V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29-1) Қазақстан Республикасында тіркелген дәрілік заттар мен медициналық мақсаттағы бұйымдардың қауіпсіздігі мен сапасына бағалау жүргізу қағидаларын әзірлеу;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29-2) медициналық мақсаттағы бұйымдар мен медициналық техниканы көтерме және бөлшек саудада өткiзуді хабарлама жасау тәртібімен жүзеге асыратын денсаулық сақтау субьектілерінің тізілімін жасау тәртібін бекіту;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8" w:name="z1951"/>
      <w:bookmarkEnd w:id="48"/>
      <w:r w:rsidRPr="00DE4F64">
        <w:rPr>
          <w:rFonts w:ascii="Times New Roman" w:eastAsia="Times New Roman" w:hAnsi="Times New Roman" w:cs="Times New Roman"/>
          <w:sz w:val="24"/>
          <w:szCs w:val="24"/>
          <w:lang w:eastAsia="ru-RU"/>
        </w:rPr>
        <w:t xml:space="preserve">29-3) алып тасталды - ҚР 29.09.2014 </w:t>
      </w:r>
      <w:hyperlink r:id="rId100" w:anchor="1123"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29-4)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әкелуді және Қазақстан Республикасының аумағынан осы елдерге әкетуді лицензиялау;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29-5)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w:t>
      </w:r>
      <w:r w:rsidRPr="00DE4F64">
        <w:rPr>
          <w:rFonts w:ascii="Times New Roman" w:eastAsia="Times New Roman" w:hAnsi="Times New Roman" w:cs="Times New Roman"/>
          <w:sz w:val="24"/>
          <w:szCs w:val="24"/>
          <w:lang w:eastAsia="ru-RU"/>
        </w:rPr>
        <w:lastRenderedPageBreak/>
        <w:t>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29-6) дәрiлiк заттарды, медициналық мақсаттағы бұйымдар мен медициналық техниканы (оның ішінде тіркелмегендерін) гуманитарлық көмек немесе төтенше жағдайлар кезіндегі көмек ретінде Қазақстан Республикасының аумағына әкелуге қорытындылар (рұқсат беру құжаттарын) беруді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49" w:name="z2083"/>
      <w:bookmarkEnd w:id="49"/>
      <w:r w:rsidRPr="00DE4F64">
        <w:rPr>
          <w:rFonts w:ascii="Times New Roman" w:eastAsia="Times New Roman" w:hAnsi="Times New Roman" w:cs="Times New Roman"/>
          <w:sz w:val="24"/>
          <w:szCs w:val="24"/>
          <w:lang w:eastAsia="ru-RU"/>
        </w:rPr>
        <w:t xml:space="preserve">29-7) алып тасталды - ҚР 06.04.2015 </w:t>
      </w:r>
      <w:hyperlink r:id="rId101" w:anchor="19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30) халықаралық және шетелдік фармакопеялардың стандарттарын, сондай-ақ шет мемлекеттердің дәрілік заттарына, медициналық мақсаттағы бұйымдары мен медициналық техникасына арналған стандарттау жөніндегі фармакопеялық мақалаларды (монографияларды) және басқа да нормативтік құжаттарды тану;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дәрілік заттарды, медициналық мақсаттағы бұйымдар мен медициналық техниканы мемлекеттік тіркеу, қайта тіркеу, олардың тіркеу дерекнамасына өзгерістер енгізу, мемлекеттік тіркеу туралы шешімді кері қайтарып алу, Дәрілік заттардың, медициналық мақсаттағы бұйымдар мен медициналық техниканың мемлекеттік тізілімін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 Қазақстан Республикасында тіркелген және тіркелмеген дәрілік заттарды, медициналық мақсаттағы бұйымдар мен медициналық техниканы әкелуді (әкетуді) келісу;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50" w:name="z351"/>
      <w:bookmarkEnd w:id="50"/>
      <w:r w:rsidRPr="00DE4F64">
        <w:rPr>
          <w:rFonts w:ascii="Times New Roman" w:eastAsia="Times New Roman" w:hAnsi="Times New Roman" w:cs="Times New Roman"/>
          <w:sz w:val="24"/>
          <w:szCs w:val="24"/>
          <w:lang w:eastAsia="ru-RU"/>
        </w:rPr>
        <w:t xml:space="preserve">33) алып тасталды - ҚР 06.04.2015 </w:t>
      </w:r>
      <w:hyperlink r:id="rId102" w:anchor="1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1" w:name="z352"/>
      <w:bookmarkEnd w:id="51"/>
      <w:r w:rsidRPr="00DE4F64">
        <w:rPr>
          <w:rFonts w:ascii="Times New Roman" w:eastAsia="Times New Roman" w:hAnsi="Times New Roman" w:cs="Times New Roman"/>
          <w:sz w:val="24"/>
          <w:szCs w:val="24"/>
          <w:lang w:eastAsia="ru-RU"/>
        </w:rPr>
        <w:t xml:space="preserve">34) алып тасталды - ҚР 06.04.2015 </w:t>
      </w:r>
      <w:hyperlink r:id="rId103" w:anchor="1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2" w:name="z353"/>
      <w:bookmarkEnd w:id="52"/>
      <w:r w:rsidRPr="00DE4F64">
        <w:rPr>
          <w:rFonts w:ascii="Times New Roman" w:eastAsia="Times New Roman" w:hAnsi="Times New Roman" w:cs="Times New Roman"/>
          <w:sz w:val="24"/>
          <w:szCs w:val="24"/>
          <w:lang w:eastAsia="ru-RU"/>
        </w:rPr>
        <w:t xml:space="preserve">35) алынып тасталды - ҚР 13.01.2014 </w:t>
      </w:r>
      <w:hyperlink r:id="rId104"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3" w:name="z354"/>
      <w:bookmarkEnd w:id="53"/>
      <w:r w:rsidRPr="00DE4F64">
        <w:rPr>
          <w:rFonts w:ascii="Times New Roman" w:eastAsia="Times New Roman" w:hAnsi="Times New Roman" w:cs="Times New Roman"/>
          <w:sz w:val="24"/>
          <w:szCs w:val="24"/>
          <w:lang w:eastAsia="ru-RU"/>
        </w:rPr>
        <w:t xml:space="preserve">36) алып тасталды - ҚР 06.04.2015 </w:t>
      </w:r>
      <w:hyperlink r:id="rId105" w:anchor="1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4" w:name="z355"/>
      <w:bookmarkEnd w:id="54"/>
      <w:r w:rsidRPr="00DE4F64">
        <w:rPr>
          <w:rFonts w:ascii="Times New Roman" w:eastAsia="Times New Roman" w:hAnsi="Times New Roman" w:cs="Times New Roman"/>
          <w:sz w:val="24"/>
          <w:szCs w:val="24"/>
          <w:lang w:eastAsia="ru-RU"/>
        </w:rPr>
        <w:t xml:space="preserve">37) алып тасталды - ҚР 03.07.2013 </w:t>
      </w:r>
      <w:hyperlink r:id="rId106" w:anchor="137"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38) денсаулық сақтау саласындағы бірлескен халықаралық жобаларды іске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55" w:name="z357"/>
      <w:bookmarkEnd w:id="55"/>
      <w:r w:rsidRPr="00DE4F64">
        <w:rPr>
          <w:rFonts w:ascii="Times New Roman" w:eastAsia="Times New Roman" w:hAnsi="Times New Roman" w:cs="Times New Roman"/>
          <w:sz w:val="24"/>
          <w:szCs w:val="24"/>
          <w:lang w:eastAsia="ru-RU"/>
        </w:rPr>
        <w:t xml:space="preserve">39) алынып тасталды - ҚР 13.01.2014 </w:t>
      </w:r>
      <w:hyperlink r:id="rId107"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40) азаматтардың көрсетілетін медициналық көмектің деңгейі мен сапасына қанағаттанушылық дәрежесін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жеке және заңды тұлғалардың денсаулық сақтау мәселелері жөніндегі өтініштерін 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42) саламатты өмір салты мен дұрыс тамақтануды қалыптастыруды ұйымдастыру;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w:t>
      </w:r>
      <w:bookmarkStart w:id="56" w:name="z361"/>
      <w:bookmarkEnd w:id="56"/>
      <w:r w:rsidRPr="00DE4F64">
        <w:rPr>
          <w:rFonts w:ascii="Times New Roman" w:eastAsia="Times New Roman" w:hAnsi="Times New Roman" w:cs="Times New Roman"/>
          <w:sz w:val="24"/>
          <w:szCs w:val="24"/>
          <w:lang w:eastAsia="ru-RU"/>
        </w:rPr>
        <w:t xml:space="preserve">43) алынып тасталды - ҚР 13.01.2014 </w:t>
      </w:r>
      <w:hyperlink r:id="rId108"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7" w:name="z362"/>
      <w:bookmarkEnd w:id="57"/>
      <w:r w:rsidRPr="00DE4F64">
        <w:rPr>
          <w:rFonts w:ascii="Times New Roman" w:eastAsia="Times New Roman" w:hAnsi="Times New Roman" w:cs="Times New Roman"/>
          <w:sz w:val="24"/>
          <w:szCs w:val="24"/>
          <w:lang w:eastAsia="ru-RU"/>
        </w:rPr>
        <w:t xml:space="preserve">44) алып тасталды - ҚР 06.04.2015 </w:t>
      </w:r>
      <w:hyperlink r:id="rId109" w:anchor="20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8" w:name="z363"/>
      <w:bookmarkEnd w:id="58"/>
      <w:r w:rsidRPr="00DE4F64">
        <w:rPr>
          <w:rFonts w:ascii="Times New Roman" w:eastAsia="Times New Roman" w:hAnsi="Times New Roman" w:cs="Times New Roman"/>
          <w:sz w:val="24"/>
          <w:szCs w:val="24"/>
          <w:lang w:eastAsia="ru-RU"/>
        </w:rPr>
        <w:t xml:space="preserve">45) алып тасталды - ҚР 06.04.2015 </w:t>
      </w:r>
      <w:hyperlink r:id="rId110" w:anchor="20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59" w:name="z364"/>
      <w:bookmarkEnd w:id="59"/>
      <w:r w:rsidRPr="00DE4F64">
        <w:rPr>
          <w:rFonts w:ascii="Times New Roman" w:eastAsia="Times New Roman" w:hAnsi="Times New Roman" w:cs="Times New Roman"/>
          <w:sz w:val="24"/>
          <w:szCs w:val="24"/>
          <w:lang w:eastAsia="ru-RU"/>
        </w:rPr>
        <w:t xml:space="preserve">46) алынып тасталды - ҚР 13.01.2014 </w:t>
      </w:r>
      <w:hyperlink r:id="rId111"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47)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 мемлекеттік бақылауды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60" w:name="z366"/>
      <w:bookmarkEnd w:id="60"/>
      <w:r w:rsidRPr="00DE4F64">
        <w:rPr>
          <w:rFonts w:ascii="Times New Roman" w:eastAsia="Times New Roman" w:hAnsi="Times New Roman" w:cs="Times New Roman"/>
          <w:sz w:val="24"/>
          <w:szCs w:val="24"/>
          <w:lang w:eastAsia="ru-RU"/>
        </w:rPr>
        <w:t xml:space="preserve">48) алынып тасталды - ҚР 13.01.2014 </w:t>
      </w:r>
      <w:hyperlink r:id="rId112"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49) медициналық қызметтер көрсету саласында мемлекеттік бақылауды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50) дәрілік заттардың, медициналық мақсаттағы бұйымдар мен медициналық техниканың айналысы саласындағы, сондай-ақ денсаулық сақтау саласындағы есірткі, психотроптық заттар мен прекурсорлардың айналымына мемлекеттік бақылауды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50-1) Қазақстан Республикасында тіркелген дәрілік заттар мен медициналық мақсаттағы бұйымдардың қауіпсіздігі мен сапасына бағалау жүргізуге мемлекеттік бақылауды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61" w:name="z369"/>
      <w:bookmarkEnd w:id="61"/>
      <w:r w:rsidRPr="00DE4F64">
        <w:rPr>
          <w:rFonts w:ascii="Times New Roman" w:eastAsia="Times New Roman" w:hAnsi="Times New Roman" w:cs="Times New Roman"/>
          <w:sz w:val="24"/>
          <w:szCs w:val="24"/>
          <w:lang w:eastAsia="ru-RU"/>
        </w:rPr>
        <w:t xml:space="preserve">51) алып тасталды - ҚР 06.04.2015 </w:t>
      </w:r>
      <w:hyperlink r:id="rId113" w:anchor="20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52) денсаулық сақтау саласындағы сараптамалардың жүргізілуін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53) медициналық қызметтер көрсетуді, дәрілік заттарды, медициналық мақсаттағы бұйымдар мен медициналық техниканы, сондай-ақ профилактика, диагностика, емдеу және медициналық оңалту әдістерін жарнамалауды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54) Қазақстан Республикасының әкімшілік құқық бұзушылық туралы заңнамасына сәйкес әкімшілік құқық бұзушылық туралы істерді қарау және әкімшілік жазалар қолдану;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62" w:name="z373"/>
      <w:bookmarkEnd w:id="62"/>
      <w:r w:rsidRPr="00DE4F64">
        <w:rPr>
          <w:rFonts w:ascii="Times New Roman" w:eastAsia="Times New Roman" w:hAnsi="Times New Roman" w:cs="Times New Roman"/>
          <w:sz w:val="24"/>
          <w:szCs w:val="24"/>
          <w:lang w:eastAsia="ru-RU"/>
        </w:rPr>
        <w:t xml:space="preserve">55) алып тасталды - ҚР 06.04.2015 </w:t>
      </w:r>
      <w:hyperlink r:id="rId114" w:anchor="20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56) халықты профилактикалық егуді ұйымдастыру және жүргізу;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63" w:name="z375"/>
      <w:bookmarkEnd w:id="63"/>
      <w:r w:rsidRPr="00DE4F64">
        <w:rPr>
          <w:rFonts w:ascii="Times New Roman" w:eastAsia="Times New Roman" w:hAnsi="Times New Roman" w:cs="Times New Roman"/>
          <w:sz w:val="24"/>
          <w:szCs w:val="24"/>
          <w:lang w:eastAsia="ru-RU"/>
        </w:rPr>
        <w:t xml:space="preserve">57) алып тасталды - ҚР 06.04.2015 </w:t>
      </w:r>
      <w:hyperlink r:id="rId115" w:anchor="20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64" w:name="z2090"/>
      <w:bookmarkEnd w:id="64"/>
      <w:r w:rsidRPr="00DE4F64">
        <w:rPr>
          <w:rFonts w:ascii="Times New Roman" w:eastAsia="Times New Roman" w:hAnsi="Times New Roman" w:cs="Times New Roman"/>
          <w:sz w:val="24"/>
          <w:szCs w:val="24"/>
          <w:lang w:eastAsia="ru-RU"/>
        </w:rPr>
        <w:t xml:space="preserve">57-1) алып тасталды - ҚР 06.04.2015 </w:t>
      </w:r>
      <w:hyperlink r:id="rId116" w:anchor="20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sz w:val="24"/>
          <w:szCs w:val="24"/>
          <w:lang w:eastAsia="ru-RU"/>
        </w:rPr>
        <w:lastRenderedPageBreak/>
        <w:t xml:space="preserve">      </w:t>
      </w:r>
      <w:bookmarkStart w:id="65" w:name="z376"/>
      <w:bookmarkEnd w:id="65"/>
      <w:r w:rsidRPr="00DE4F64">
        <w:rPr>
          <w:rFonts w:ascii="Times New Roman" w:eastAsia="Times New Roman" w:hAnsi="Times New Roman" w:cs="Times New Roman"/>
          <w:sz w:val="24"/>
          <w:szCs w:val="24"/>
          <w:lang w:eastAsia="ru-RU"/>
        </w:rPr>
        <w:t xml:space="preserve">58) алып тасталды - ҚР 06.04.2015 </w:t>
      </w:r>
      <w:hyperlink r:id="rId117" w:anchor="20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66" w:name="z377"/>
      <w:bookmarkEnd w:id="66"/>
      <w:r w:rsidRPr="00DE4F64">
        <w:rPr>
          <w:rFonts w:ascii="Times New Roman" w:eastAsia="Times New Roman" w:hAnsi="Times New Roman" w:cs="Times New Roman"/>
          <w:sz w:val="24"/>
          <w:szCs w:val="24"/>
          <w:lang w:eastAsia="ru-RU"/>
        </w:rPr>
        <w:t xml:space="preserve">59) алынып тасталды - ҚР 13.01.2014 </w:t>
      </w:r>
      <w:hyperlink r:id="rId118"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67" w:name="z378"/>
      <w:bookmarkEnd w:id="67"/>
      <w:r w:rsidRPr="00DE4F64">
        <w:rPr>
          <w:rFonts w:ascii="Times New Roman" w:eastAsia="Times New Roman" w:hAnsi="Times New Roman" w:cs="Times New Roman"/>
          <w:sz w:val="24"/>
          <w:szCs w:val="24"/>
          <w:lang w:eastAsia="ru-RU"/>
        </w:rPr>
        <w:t xml:space="preserve">60) алып тасталды - ҚР 06.04.2015 </w:t>
      </w:r>
      <w:hyperlink r:id="rId119" w:anchor="20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bookmarkStart w:id="68" w:name="z379"/>
      <w:bookmarkEnd w:id="68"/>
      <w:r w:rsidRPr="00DE4F64">
        <w:rPr>
          <w:rFonts w:ascii="Times New Roman" w:eastAsia="Times New Roman" w:hAnsi="Times New Roman" w:cs="Times New Roman"/>
          <w:sz w:val="24"/>
          <w:szCs w:val="24"/>
          <w:lang w:eastAsia="ru-RU"/>
        </w:rPr>
        <w:t>61) алып тасталды - ҚР 29.12.2014</w:t>
      </w:r>
      <w:hyperlink r:id="rId120" w:anchor="1807"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Заңымен;</w:t>
      </w:r>
      <w:r w:rsidRPr="00DE4F64">
        <w:rPr>
          <w:rFonts w:ascii="Times New Roman" w:eastAsia="Times New Roman" w:hAnsi="Times New Roman" w:cs="Times New Roman"/>
          <w:sz w:val="24"/>
          <w:szCs w:val="24"/>
          <w:lang w:eastAsia="ru-RU"/>
        </w:rPr>
        <w:br/>
        <w:t xml:space="preserve">      </w:t>
      </w:r>
      <w:bookmarkStart w:id="69" w:name="z380"/>
      <w:bookmarkEnd w:id="69"/>
      <w:r w:rsidRPr="00DE4F64">
        <w:rPr>
          <w:rFonts w:ascii="Times New Roman" w:eastAsia="Times New Roman" w:hAnsi="Times New Roman" w:cs="Times New Roman"/>
          <w:sz w:val="24"/>
          <w:szCs w:val="24"/>
          <w:lang w:eastAsia="ru-RU"/>
        </w:rPr>
        <w:t xml:space="preserve">62) алып тасталды - ҚР 2012.07.10 </w:t>
      </w:r>
      <w:hyperlink r:id="rId121" w:anchor="215"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63) тәуекелге бағалау жүргізуге құқығы бар барлық ұйымдар үшін бірыңғай әдіснаманы айқындау және тәуекелге бағалау жүргізу тәртібін белгілеу;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0" w:name="z382"/>
      <w:bookmarkEnd w:id="70"/>
      <w:r w:rsidRPr="00DE4F64">
        <w:rPr>
          <w:rFonts w:ascii="Times New Roman" w:eastAsia="Times New Roman" w:hAnsi="Times New Roman" w:cs="Times New Roman"/>
          <w:sz w:val="24"/>
          <w:szCs w:val="24"/>
          <w:lang w:eastAsia="ru-RU"/>
        </w:rPr>
        <w:t xml:space="preserve">64) алынып тасталды - ҚР 13.01.2014 </w:t>
      </w:r>
      <w:hyperlink r:id="rId122"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65) Қазақстан Республикасының Мемлекеттік фармакопеясын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66) денсаулық сақтау, оның ішінде медицина және фармацевтика ғылымы, медициналық және фармацевтикалық білім беру саласындағы халықаралық ынтымақтастықты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67) мемлекеттік денсаулық сақтау ұйымдарында дәрілік заттардың ұтымды тағайындалуын, сондай-ақ медициналық техниканың тиімді пайдаланылуын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68) бірыңғай дистрибьютордан сатып алынатын дәрілік заттардың, медициналық мақсаттағы бұйымдар мен медициналық техниканың тізімін айқындау;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1" w:name="z387"/>
      <w:bookmarkEnd w:id="71"/>
      <w:r w:rsidRPr="00DE4F64">
        <w:rPr>
          <w:rFonts w:ascii="Times New Roman" w:eastAsia="Times New Roman" w:hAnsi="Times New Roman" w:cs="Times New Roman"/>
          <w:sz w:val="24"/>
          <w:szCs w:val="24"/>
          <w:lang w:eastAsia="ru-RU"/>
        </w:rPr>
        <w:t xml:space="preserve">69) алынып тасталды - ҚР 13.01.2014 </w:t>
      </w:r>
      <w:hyperlink r:id="rId123" w:anchor="17" w:history="1">
        <w:r w:rsidRPr="00DE4F64">
          <w:rPr>
            <w:rFonts w:ascii="Times New Roman" w:eastAsia="Times New Roman" w:hAnsi="Times New Roman" w:cs="Times New Roman"/>
            <w:color w:val="0000FF"/>
            <w:sz w:val="24"/>
            <w:szCs w:val="24"/>
            <w:u w:val="single"/>
            <w:lang w:eastAsia="ru-RU"/>
          </w:rPr>
          <w:t>N 159-V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69-1) қазақстандық ұлттық дәрілік формулярды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70) Қазақстандық ұлттық дәрілік формулярды әзірлеу және бекіту тәртібін, сондай-ақ денсаулық сақтау ұйымдарының дәрілік формулярларын әзірлеу және келісу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70-1) уәкілетті органның формулярлық комиссиясының құрамын және ол туралы ережені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71) дәрілік заттардың, медициналық мақсаттағы бұйымдар мен медициналық техниканың айналысы саласындағы инспекциялауды жүргізу қағидаларын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71-1) биологиялық активті заттардың, фармакологиялық және дәрілік заттардың, медициналық мақсаттағы бұйымдар мен медициналық техниканың клиникаға дейінгі (клиникалық емес), клиникалық зерттеулерін жүргізу үшін ұйымдар тізбесін бекіту;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w:t>
      </w:r>
      <w:bookmarkStart w:id="72" w:name="z1952"/>
      <w:bookmarkEnd w:id="72"/>
      <w:r w:rsidRPr="00DE4F64">
        <w:rPr>
          <w:rFonts w:ascii="Times New Roman" w:eastAsia="Times New Roman" w:hAnsi="Times New Roman" w:cs="Times New Roman"/>
          <w:sz w:val="24"/>
          <w:szCs w:val="24"/>
          <w:lang w:eastAsia="ru-RU"/>
        </w:rPr>
        <w:t>72) алып тасталды - ҚР 29.12.2014</w:t>
      </w:r>
      <w:hyperlink r:id="rId124" w:anchor="1807"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73) көлік құралдарын басқару құқығын алуға үміткер адамдарға медициналық қарап-тексеру жүргізу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74) медициналық және фармацевтикалық қызметке қойылатын біліктілік талаптарын бекіту;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3" w:name="z2044"/>
      <w:bookmarkEnd w:id="73"/>
      <w:r w:rsidRPr="00DE4F64">
        <w:rPr>
          <w:rFonts w:ascii="Times New Roman" w:eastAsia="Times New Roman" w:hAnsi="Times New Roman" w:cs="Times New Roman"/>
          <w:sz w:val="24"/>
          <w:szCs w:val="24"/>
          <w:lang w:eastAsia="ru-RU"/>
        </w:rPr>
        <w:t xml:space="preserve">75) алып тасталды - ҚР 16.11.2015 </w:t>
      </w:r>
      <w:hyperlink r:id="rId125" w:anchor="185"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Заңымен (01.07.2017 бастап </w:t>
      </w:r>
      <w:hyperlink r:id="rId126" w:anchor="26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76) денсаулық сақтау саласындағы аккредиттеу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77)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алуы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78) клиникалық базалар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79) денсаулық сақтау ұйымдарында тегін медициналық көмектің кепілдік берілген көлемін және ақылы қызметтер көрсетуге арналған шарттың үлгілік нысанын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80) Қазақстан Республикасының азаматтарын бюджет қаражаты есебінен шетелге емделуге жіберу қағидаларын бекіту;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74" w:name="z2050"/>
      <w:bookmarkEnd w:id="74"/>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81) тармақшаны алып тастау көзделген - ҚР 30.06.2017 </w:t>
      </w:r>
      <w:hyperlink r:id="rId127" w:anchor="z90"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28"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81) денсаулық сақтау ұйымдарына шығындарды бюджет қаражаты есебінен өтеу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82) иондандырушы сәулелену әсеріне ұшыраған адамдардың қаны мен тіндерін алу, сақтау және пайдалану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83) азаматтарды дәрілік заттармен қамтамасыз 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83-1)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сатып алу тізімдерін қалыптастыру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84) 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85) анатомиялық сый жасау және оны денсаулық сақтау ұйымдарына беру тәртібі мен шарттарын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86) денсаулық сақтау ұйымдары желісінің мемлекеттік нормативін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87) денсаулық сақтау ұйымдарында ақылы қызметтер көрсету тәртібі мен шарттарын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88) донорларға қан мен оның компоненттерінің донациясы үшін ақы төлеу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89) әлеуметтік мәні бар аурулардың және айналадағылар үшін қауіп төндіретін аурулардың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90) еңбекке уақытша жарамсыздыққа сараптама жүргізудің, сондай-ақ еңбекке уақытша жарамсыздық парағын және анықтамасын беру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91) медициналық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92) әлеуметтік мәні бар аурулардан зардап шегетін азаматтарға ұсынылатын медициналық-әлеуметтік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93) консультациялық-диагностикалық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94) стационарлық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95) стационарды алмастыратын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96) жедел медициналық көмек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97) санитариялық авиация нысанында медициналық көмек ұсыну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98) қалпына келтіру емі және медициналық оңалту, оның ішінде балаларды медициналық оңалту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99) паллиативтік көмекті және мейірбике күтімін көрсету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100)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101) патологиялық-анатомиялық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патологиялық-анатомиялық ашып қарауды жүргізу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102) медициналық көрсетілетін қызметтер сапасына ішкі және сыртқы сараптамаларды ұйымдастыру мен жүргізу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102-1) сыртқы сараптама жүргізу кезінде тәуелсіз сарапшыларды тарту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102-2) тәуелсіз сарапшылар ретінде тәуелсіз сараптама жүргізуге үміткер жеке тұлғаларға қойылатын талаптарды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103) алғашқы медициналық-санитариялық көмек көрсету тәртібін, сондай-ақ азаматтарды алғашқы медициналық-санитариялық көмек ұйымдарына бекітіп беру тәртібін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104)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105) медициналық техниканың оңтайлы техникалық сипаттамаларына және клиникалық-техникалық негіздемесіне сарапшылық бағалауды жүзеге асыру әдістемесін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106) фармацевтикалық өнімге сертификат (СРР) беру;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107) келісімшарттық фракциялау жөніндегі өзара іс-қимыл жасау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108) орфандық препараттар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109) алғашқы көмек көрсетуге арналған дәрі қобдишасының құрамын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110) орфандық (сирек кездесетін) аурулардың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111) ауыр жұмыстар, еңбек жағдайлары зиянды және (немесе) қауіпті жұмыстар саласында, жерасты жұмыстарына еңбек шарттарын жасасу үшін, сондай-ақ халықтың декреттелген тобындағы адамдарды жұмысқа жіберу үшін медициналық қарсы көрсетілімдер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112) шекті бағаларды және үстеме бағаларды қалыптастыру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113) Қазақстан Республикасында медициналық техникаға сервистік қызмет көрсетуді жүзеге асыру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114) Денсаулық сақтау саласындағы ұлттық холдингте және оның еншiлес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115) тиісті фармацевтикалық практикаларды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116) Қазақстан Республикасының халқына сурдологиялық көмек көрсету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117) денсаулық сақтау саласындағы мемлекеттік көрсетілетін қызметтер стандарттарын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118)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119) тегін медициналық көмектің кепілдік берілген көлемі шеңберінде және міндетті әлеуметтік медициналық сақтандыру жүйесінде профилактикалық медициналық қарап тексеруге жататын адамдарға осы қарап-тексеруден өтуі үшін жұмыс берушілердің жағдай жасауы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120) медициналық көмек көрсетуді ұйымдастыру жөніндегі нұсқаулықтарды, алгоритмдер мен әдістемелік ұсынымдарды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121) денсаулық сақтау саласындағы көрсеткіштерді қалыптастыру (есептеу) әдістемесін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 дәрілік заттарды, медициналық мақсаттағы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122-1) білім беру ұйымдарының білім алушылары мен тәрбиеленушілеріне медициналық қызмет көрсету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122-2) психикаға белсенді әсер ететін заттарды тұтыну және масаң күйде болу фактісін анықтау үшін медициналық куәландыруды жүргізу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122-3)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123) дәрігерлік-консультациялық комиссияның қызметі туралы ережені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124) тегін медициналық көмектің кепілдік берілген көлемінің тізбесін қалыптастыру жөніндегі функцияларды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7-бапқа өзгерістер енгізілді - ҚР 2010.06.30 </w:t>
      </w:r>
      <w:hyperlink r:id="rId129" w:anchor="519" w:history="1">
        <w:r w:rsidRPr="00DE4F64">
          <w:rPr>
            <w:rFonts w:ascii="Times New Roman" w:eastAsia="Times New Roman" w:hAnsi="Times New Roman" w:cs="Times New Roman"/>
            <w:color w:val="0000FF"/>
            <w:sz w:val="24"/>
            <w:szCs w:val="24"/>
            <w:u w:val="single"/>
            <w:lang w:eastAsia="ru-RU"/>
          </w:rPr>
          <w:t>№ 297-IV</w:t>
        </w:r>
      </w:hyperlink>
      <w:r w:rsidRPr="00DE4F64">
        <w:rPr>
          <w:rFonts w:ascii="Times New Roman" w:eastAsia="Times New Roman" w:hAnsi="Times New Roman" w:cs="Times New Roman"/>
          <w:sz w:val="24"/>
          <w:szCs w:val="24"/>
          <w:lang w:eastAsia="ru-RU"/>
        </w:rPr>
        <w:t xml:space="preserve"> (2011.07.01 бастап қолданысқа енгізіледі), 2011.07.05 </w:t>
      </w:r>
      <w:hyperlink r:id="rId130" w:anchor="172" w:history="1">
        <w:r w:rsidRPr="00DE4F64">
          <w:rPr>
            <w:rFonts w:ascii="Times New Roman" w:eastAsia="Times New Roman" w:hAnsi="Times New Roman" w:cs="Times New Roman"/>
            <w:color w:val="0000FF"/>
            <w:sz w:val="24"/>
            <w:szCs w:val="24"/>
            <w:u w:val="single"/>
            <w:lang w:eastAsia="ru-RU"/>
          </w:rPr>
          <w:t>№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2011.07.15 </w:t>
      </w:r>
      <w:hyperlink r:id="rId131" w:anchor="202" w:history="1">
        <w:r w:rsidRPr="00DE4F64">
          <w:rPr>
            <w:rFonts w:ascii="Times New Roman" w:eastAsia="Times New Roman" w:hAnsi="Times New Roman" w:cs="Times New Roman"/>
            <w:color w:val="0000FF"/>
            <w:sz w:val="24"/>
            <w:szCs w:val="24"/>
            <w:u w:val="single"/>
            <w:lang w:eastAsia="ru-RU"/>
          </w:rPr>
          <w:t>№ 461-IV</w:t>
        </w:r>
      </w:hyperlink>
      <w:r w:rsidRPr="00DE4F64">
        <w:rPr>
          <w:rFonts w:ascii="Times New Roman" w:eastAsia="Times New Roman" w:hAnsi="Times New Roman" w:cs="Times New Roman"/>
          <w:sz w:val="24"/>
          <w:szCs w:val="24"/>
          <w:lang w:eastAsia="ru-RU"/>
        </w:rPr>
        <w:t xml:space="preserve"> (2012.01.30 бастап қолданысқа енгізіледі), 2012.06.28 </w:t>
      </w:r>
      <w:hyperlink r:id="rId132" w:anchor="6" w:history="1">
        <w:r w:rsidRPr="00DE4F64">
          <w:rPr>
            <w:rFonts w:ascii="Times New Roman" w:eastAsia="Times New Roman" w:hAnsi="Times New Roman" w:cs="Times New Roman"/>
            <w:color w:val="0000FF"/>
            <w:sz w:val="24"/>
            <w:szCs w:val="24"/>
            <w:u w:val="single"/>
            <w:lang w:eastAsia="ru-RU"/>
          </w:rPr>
          <w:t>№ 22-V</w:t>
        </w:r>
      </w:hyperlink>
      <w:r w:rsidRPr="00DE4F64">
        <w:rPr>
          <w:rFonts w:ascii="Times New Roman" w:eastAsia="Times New Roman" w:hAnsi="Times New Roman" w:cs="Times New Roman"/>
          <w:sz w:val="24"/>
          <w:szCs w:val="24"/>
          <w:lang w:eastAsia="ru-RU"/>
        </w:rPr>
        <w:t xml:space="preserve"> (2012.07.01 бастап қолданысқа енгізіледі), 2012.07.10 </w:t>
      </w:r>
      <w:hyperlink r:id="rId133" w:anchor="57" w:history="1">
        <w:r w:rsidRPr="00DE4F64">
          <w:rPr>
            <w:rFonts w:ascii="Times New Roman" w:eastAsia="Times New Roman" w:hAnsi="Times New Roman" w:cs="Times New Roman"/>
            <w:color w:val="0000FF"/>
            <w:sz w:val="24"/>
            <w:szCs w:val="24"/>
            <w:u w:val="single"/>
            <w:lang w:eastAsia="ru-RU"/>
          </w:rPr>
          <w:t>№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2012.07.10 </w:t>
      </w:r>
      <w:hyperlink r:id="rId134" w:anchor="82" w:history="1">
        <w:r w:rsidRPr="00DE4F64">
          <w:rPr>
            <w:rFonts w:ascii="Times New Roman" w:eastAsia="Times New Roman" w:hAnsi="Times New Roman" w:cs="Times New Roman"/>
            <w:color w:val="0000FF"/>
            <w:sz w:val="24"/>
            <w:szCs w:val="24"/>
            <w:u w:val="single"/>
            <w:lang w:eastAsia="ru-RU"/>
          </w:rPr>
          <w:t>№ 31-V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135" w:anchor="211" w:history="1">
        <w:r w:rsidRPr="00DE4F64">
          <w:rPr>
            <w:rFonts w:ascii="Times New Roman" w:eastAsia="Times New Roman" w:hAnsi="Times New Roman" w:cs="Times New Roman"/>
            <w:color w:val="0000FF"/>
            <w:sz w:val="24"/>
            <w:szCs w:val="24"/>
            <w:u w:val="single"/>
            <w:lang w:eastAsia="ru-RU"/>
          </w:rPr>
          <w:t>№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2013.01.08 </w:t>
      </w:r>
      <w:hyperlink r:id="rId136" w:anchor="59" w:history="1">
        <w:r w:rsidRPr="00DE4F64">
          <w:rPr>
            <w:rFonts w:ascii="Times New Roman" w:eastAsia="Times New Roman" w:hAnsi="Times New Roman" w:cs="Times New Roman"/>
            <w:color w:val="0000FF"/>
            <w:sz w:val="24"/>
            <w:szCs w:val="24"/>
            <w:u w:val="single"/>
            <w:lang w:eastAsia="ru-RU"/>
          </w:rPr>
          <w:t>№ 64-V</w:t>
        </w:r>
      </w:hyperlink>
      <w:r w:rsidRPr="00DE4F64">
        <w:rPr>
          <w:rFonts w:ascii="Times New Roman" w:eastAsia="Times New Roman" w:hAnsi="Times New Roman" w:cs="Times New Roman"/>
          <w:sz w:val="24"/>
          <w:szCs w:val="24"/>
          <w:lang w:eastAsia="ru-RU"/>
        </w:rPr>
        <w:t xml:space="preserve"> (2013.01.01 бастап қолданысқа енгізіледі), 13.06.2013 </w:t>
      </w:r>
      <w:hyperlink r:id="rId137" w:anchor="356" w:history="1">
        <w:r w:rsidRPr="00DE4F64">
          <w:rPr>
            <w:rFonts w:ascii="Times New Roman" w:eastAsia="Times New Roman" w:hAnsi="Times New Roman" w:cs="Times New Roman"/>
            <w:color w:val="0000FF"/>
            <w:sz w:val="24"/>
            <w:szCs w:val="24"/>
            <w:u w:val="single"/>
            <w:lang w:eastAsia="ru-RU"/>
          </w:rPr>
          <w:t>№ 102-V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21.06.2013 </w:t>
      </w:r>
      <w:hyperlink r:id="rId138" w:anchor="32"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03.07.2013 </w:t>
      </w:r>
      <w:hyperlink r:id="rId139" w:anchor="137"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13.01.2014 </w:t>
      </w:r>
      <w:hyperlink r:id="rId140" w:anchor="17" w:history="1">
        <w:r w:rsidRPr="00DE4F64">
          <w:rPr>
            <w:rFonts w:ascii="Times New Roman" w:eastAsia="Times New Roman" w:hAnsi="Times New Roman" w:cs="Times New Roman"/>
            <w:color w:val="0000FF"/>
            <w:sz w:val="24"/>
            <w:szCs w:val="24"/>
            <w:u w:val="single"/>
            <w:lang w:eastAsia="ru-RU"/>
          </w:rPr>
          <w:t>№ 159-V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16.05.2014 </w:t>
      </w:r>
      <w:hyperlink r:id="rId141" w:anchor="161"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алты ай өткен соң қолданысқа енгізіледі); 29.09.2014 </w:t>
      </w:r>
      <w:hyperlink r:id="rId142" w:anchor="1122" w:history="1">
        <w:r w:rsidRPr="00DE4F64">
          <w:rPr>
            <w:rFonts w:ascii="Times New Roman" w:eastAsia="Times New Roman" w:hAnsi="Times New Roman" w:cs="Times New Roman"/>
            <w:color w:val="0000FF"/>
            <w:sz w:val="24"/>
            <w:szCs w:val="24"/>
            <w:u w:val="single"/>
            <w:lang w:eastAsia="ru-RU"/>
          </w:rPr>
          <w:t>№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29.12.2014</w:t>
      </w:r>
      <w:hyperlink r:id="rId143" w:anchor="120"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144" w:anchor="17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w:t>
      </w:r>
      <w:r w:rsidRPr="00DE4F64">
        <w:rPr>
          <w:rFonts w:ascii="Times New Roman" w:eastAsia="Times New Roman" w:hAnsi="Times New Roman" w:cs="Times New Roman"/>
          <w:sz w:val="24"/>
          <w:szCs w:val="24"/>
          <w:lang w:eastAsia="ru-RU"/>
        </w:rPr>
        <w:lastRenderedPageBreak/>
        <w:t xml:space="preserve">(алғашқы ресми жарияланған күнінен кейін күнтізбелік он күн өткен соң қолданысқа енгізіледі); 16.11.2015 </w:t>
      </w:r>
      <w:hyperlink r:id="rId145" w:anchor="185"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(01.07.2017 бастап </w:t>
      </w:r>
      <w:hyperlink r:id="rId146" w:anchor="26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29.03.2016 </w:t>
      </w:r>
      <w:hyperlink r:id="rId147" w:anchor="122"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148" w:anchor="747" w:history="1">
        <w:r w:rsidRPr="00DE4F64">
          <w:rPr>
            <w:rFonts w:ascii="Times New Roman" w:eastAsia="Times New Roman" w:hAnsi="Times New Roman" w:cs="Times New Roman"/>
            <w:color w:val="0000FF"/>
            <w:sz w:val="24"/>
            <w:szCs w:val="24"/>
            <w:u w:val="single"/>
            <w:lang w:eastAsia="ru-RU"/>
          </w:rPr>
          <w:t>2-баптан</w:t>
        </w:r>
      </w:hyperlink>
      <w:r w:rsidRPr="00DE4F64">
        <w:rPr>
          <w:rFonts w:ascii="Times New Roman" w:eastAsia="Times New Roman" w:hAnsi="Times New Roman" w:cs="Times New Roman"/>
          <w:sz w:val="24"/>
          <w:szCs w:val="24"/>
          <w:lang w:eastAsia="ru-RU"/>
        </w:rPr>
        <w:t xml:space="preserve"> қараңыз); 21.04.2016 </w:t>
      </w:r>
      <w:hyperlink r:id="rId149" w:anchor="6" w:history="1">
        <w:r w:rsidRPr="00DE4F64">
          <w:rPr>
            <w:rFonts w:ascii="Times New Roman" w:eastAsia="Times New Roman" w:hAnsi="Times New Roman" w:cs="Times New Roman"/>
            <w:color w:val="0000FF"/>
            <w:sz w:val="24"/>
            <w:szCs w:val="24"/>
            <w:u w:val="single"/>
            <w:lang w:eastAsia="ru-RU"/>
          </w:rPr>
          <w:t>№ 504-V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22.12.2016 </w:t>
      </w:r>
      <w:hyperlink r:id="rId150" w:anchor="13" w:history="1">
        <w:r w:rsidRPr="00DE4F64">
          <w:rPr>
            <w:rFonts w:ascii="Times New Roman" w:eastAsia="Times New Roman" w:hAnsi="Times New Roman" w:cs="Times New Roman"/>
            <w:color w:val="0000FF"/>
            <w:sz w:val="24"/>
            <w:szCs w:val="24"/>
            <w:u w:val="single"/>
            <w:lang w:eastAsia="ru-RU"/>
          </w:rPr>
          <w:t>№ 29-VI</w:t>
        </w:r>
      </w:hyperlink>
      <w:r w:rsidRPr="00DE4F64">
        <w:rPr>
          <w:rFonts w:ascii="Times New Roman" w:eastAsia="Times New Roman" w:hAnsi="Times New Roman" w:cs="Times New Roman"/>
          <w:sz w:val="24"/>
          <w:szCs w:val="24"/>
          <w:lang w:eastAsia="ru-RU"/>
        </w:rPr>
        <w:t xml:space="preserve"> (01.01.2017 бастап </w:t>
      </w:r>
      <w:hyperlink r:id="rId151" w:anchor="5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30.06.2017 </w:t>
      </w:r>
      <w:hyperlink r:id="rId152" w:anchor="81"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75" w:name="z2115"/>
      <w:bookmarkEnd w:id="75"/>
      <w:r w:rsidRPr="00DE4F64">
        <w:rPr>
          <w:rFonts w:ascii="Times New Roman" w:eastAsia="Times New Roman" w:hAnsi="Times New Roman" w:cs="Times New Roman"/>
          <w:b/>
          <w:bCs/>
          <w:sz w:val="24"/>
          <w:szCs w:val="24"/>
          <w:lang w:eastAsia="ru-RU"/>
        </w:rPr>
        <w:t>7-1-бап. Халықтың санитариялық-эпидемиологиялық саламаттылығы саласындағы мемлекеттік органның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санитариялық-эпидемиологиялық саламаттылығы саласындағы мемлекеттік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санитариялық-эпидемиологиялық саламаттылығы саласында мемлекеттік саясатты іске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 саласындағы нормативтік құқықтық актілерді және есепке алу мен есеп құжаттамасының нысандарын әзірлеу және өз құзыреті шегінде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регламенттерді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халықтың санитариялық-эпидемиологиялық саламаттылығы саласындағы мониторингті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халықтың санитариялық-эпидемиологиялық саламаттылығы саласындағы қызметті жүзеге асыратын денсаулық сақтау ұйымдарының қызметін үйлестіру;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халықтың санитариялық-эпидемиологиялық саламаттылығы саласында ведомстволық статистикалық байқауды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жеке және заңды тұлғалардың Қазақстан Республикасының ақпараттандыру туралы заңнамасына сәйкес қол жеткізуін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халықтың санитариялық-эпидемиологиялық саламаттылығы саласында ғылымның дамуын қамтамасыз ету және ғылыми қызметті үйлестіру;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санитариялық-эпидемиологиялық сараптама жүргізу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халықтың санитариялық-эпидемиологиялық саламаттылығы саласындағы ғылыми ұйымдарды мемлекеттік аттестаттауды ұйымдастыру және өткізу;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халықтың санитариялық-эпидемиологиялық саламаттылығы саласында біліктілік емтихандарын өткізуді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13) шаруашылық және (немесе) өзге де қызметі мен тұрмысының ерекше шарттары бар халыққа шектеу іс-шараларын, оның ішінде карантин енгізу;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Қазақстан Республикасында қолдануға тыйым салынған әлеуетті қауіпті химиялық, биологиялық заттардың тіркелімін жүргізу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14-1) қалдықтардың адамға және қоршаған ортаға әсер ету дәрежесі бойынша (уыттылық дәрежесі бойынша) олардың қауіптілік сыныптарын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халықтың санитариялық-эпидемиологиялық саламаттылығы саласындағы бірлескен халықаралық жобаларды іске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жеке және заңды тұлғалардың халықтың санитариялық-эпидемиологиялық саламаттылығы мәселелері жөніндегі өтініштерін 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халықты гигиеналық оқытуды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тағамнан улану, инфекциялық және басқа да аурулар кезінде өз құзыреті шегінде санитариялық-эпидемияға қарсы және санитариялық-профилактикалық іс-шараларды ұйымдастыру және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19) мемлекеттік санитариялық-эпидемиологиялық бақылау және қадағалау объектісінің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қорытындылар беру;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 инфекциялық ауруларға эпидемиологиялық бақылауды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21) Қазақстан Республикасының Әкімшілік құқық бұзушылық туралы </w:t>
      </w:r>
      <w:hyperlink r:id="rId153" w:anchor="z2869" w:history="1">
        <w:r w:rsidRPr="00DE4F64">
          <w:rPr>
            <w:rFonts w:ascii="Times New Roman" w:eastAsia="Times New Roman" w:hAnsi="Times New Roman" w:cs="Times New Roman"/>
            <w:color w:val="0000FF"/>
            <w:sz w:val="24"/>
            <w:szCs w:val="24"/>
            <w:u w:val="single"/>
            <w:lang w:eastAsia="ru-RU"/>
          </w:rPr>
          <w:t>кодексіне</w:t>
        </w:r>
      </w:hyperlink>
      <w:r w:rsidRPr="00DE4F64">
        <w:rPr>
          <w:rFonts w:ascii="Times New Roman" w:eastAsia="Times New Roman" w:hAnsi="Times New Roman" w:cs="Times New Roman"/>
          <w:sz w:val="24"/>
          <w:szCs w:val="24"/>
          <w:lang w:eastAsia="ru-RU"/>
        </w:rPr>
        <w:t xml:space="preserve"> сәйкес әкімшілік құқық бұзушылық туралы істерді қарау және әкімшілік жазалар қолдану;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 Қазақстан Республикасының аумағында мемлекеттік санитариялық-эпидемиологиялық бақылау мен қадағалауды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22-1) тағамға биологиялық активті қоспалардың жарнамасына бақылау жасау;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23) халықты профилактикалық егудің жүргізілуін бақылауды жүзеге асыру;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24) алып тасталды - ҚР 27.02.2017 </w:t>
      </w:r>
      <w:hyperlink r:id="rId154" w:anchor="544"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 аумақты немесе оның бір бөлігін ауру таралмаған немесе аурудың таралуы төмен деңгейде деп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26) Кеден одағының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27) эпидемиялық маңызы бар объектілердің тізбесін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28) тәуекелге бағалау жүргізуге құқығы бар барлық ұйымдар үшін бірыңғай әдіснаманы, тәуекелге бағалау жүргізу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29) техникалық регламенттерде белгіленген талаптардың сақталуын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30) халықтың санитариялық-эпидемиологиялық саламаттылығы саласындағы қызметті жүзеге асыратын денсаулық сақтау ұйымдарының қызметіне мемлекеттік бақылауды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 санитариялық-эпидемиологиялық қадағалауға жататын тамақ өнімдерінің қауіпсіздігі саласындағы нормативтік-техникалық құжаттама жобаларын келісу;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33)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мен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34) халықтың декреттелген тобындағы адамдарды гигиеналық оқыту қағидаларын әзірлеу және бекіту;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35) тамақ өнімдерін өндіру объектілеріне есептік нөмірлер беру және олардың тізілімін жүргізу тәртібін айқындау;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36) "Рұқсаттар және хабарламалар туралы" Қазақстан Республикасының </w:t>
      </w:r>
      <w:hyperlink r:id="rId155" w:anchor="z61"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көзделген тәртiппен халықтың санитариялық-эпидемиологиялық саламаттылығы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мемлекеттік тіркеу және қайта тіркеу тәртібін айқындау жөніндегі функцияларды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 саласындағы мемлекеттік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2-тарау 7-1-баппен толықтырылды - ҚР 06.04.2015 </w:t>
      </w:r>
      <w:hyperlink r:id="rId156" w:anchor="21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 өзгерістер енгізілді - ҚР 29.03.2016 </w:t>
      </w:r>
      <w:hyperlink r:id="rId157" w:anchor="127"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21.04.2016 </w:t>
      </w:r>
      <w:hyperlink r:id="rId158" w:anchor="7" w:history="1">
        <w:r w:rsidRPr="00DE4F64">
          <w:rPr>
            <w:rFonts w:ascii="Times New Roman" w:eastAsia="Times New Roman" w:hAnsi="Times New Roman" w:cs="Times New Roman"/>
            <w:color w:val="0000FF"/>
            <w:sz w:val="24"/>
            <w:szCs w:val="24"/>
            <w:u w:val="single"/>
            <w:lang w:eastAsia="ru-RU"/>
          </w:rPr>
          <w:t>№ 504-V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27.02.2017 </w:t>
      </w:r>
      <w:hyperlink r:id="rId159" w:anchor="544"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76" w:name="z19"/>
      <w:bookmarkEnd w:id="76"/>
      <w:r w:rsidRPr="00DE4F64">
        <w:rPr>
          <w:rFonts w:ascii="Times New Roman" w:eastAsia="Times New Roman" w:hAnsi="Times New Roman" w:cs="Times New Roman"/>
          <w:b/>
          <w:bCs/>
          <w:sz w:val="24"/>
          <w:szCs w:val="24"/>
          <w:lang w:eastAsia="ru-RU"/>
        </w:rPr>
        <w:lastRenderedPageBreak/>
        <w:t>8-бап. Әскери-медициналық (медициналық),сот-медициналық,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Тақырып жаңа редакцияда - ҚР 29.09.2014 </w:t>
      </w:r>
      <w:hyperlink r:id="rId160" w:anchor="1156"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 іске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әскери-медициналық (медициналық), сот-медициналық, сот-наркологиялық, сот-психиатриялық бөлімшелердің қызметіне басшылық жасауды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әскери-медициналық (медициналық) бөлімшелерде әскери-медициналық (медициналық) қамтамасыз ету тәртібін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әскери-медициналық (медициналық), сот-медициналық, сот-наркологиялық, сот-психиатриялық бөлімшелердің басшыларын лауазымдарына тағайындайды және лауазымдарынан босатады;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әскери-медициналық (медициналық) бөлімшелерде медициналық көмек көрсету тәртібін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әскери-медициналық (медициналық), сот-медициналық, сот-наркологиялық, сот-психиатриялық бөлімшелердегі ұйымдар мен бөлімшелердің құрылымын, олардың қызметі туралы ережені, үлгілік штаттарды және штат нормативтерін әзірлейді және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7" w:name="z398"/>
      <w:bookmarkEnd w:id="77"/>
      <w:r w:rsidRPr="00DE4F64">
        <w:rPr>
          <w:rFonts w:ascii="Times New Roman" w:eastAsia="Times New Roman" w:hAnsi="Times New Roman" w:cs="Times New Roman"/>
          <w:sz w:val="24"/>
          <w:szCs w:val="24"/>
          <w:lang w:eastAsia="ru-RU"/>
        </w:rPr>
        <w:t xml:space="preserve">8) алып тасталды - ҚР 03.07.2013 </w:t>
      </w:r>
      <w:hyperlink r:id="rId161" w:anchor="138"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әскери-медициналық (медициналық) бөлімшелерде тиісті контингентке медициналық қарап-тексеру жүргізудің тәртібі мен кезеңділігін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Әскери-дәрігерлік комиссияның құрамын және ол туралы ережені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Әскери-дәрігерлік сараптама жүргізу қағидаларын және Әскери-дәрігерлік сараптама органдары туралы ережені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8-бапқа өзгерістер енгізілді - ҚР 03.07.2013 </w:t>
      </w:r>
      <w:hyperlink r:id="rId162" w:anchor="138"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163" w:anchor="115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164" w:anchor="22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78" w:name="z21"/>
      <w:bookmarkEnd w:id="78"/>
      <w:r w:rsidRPr="00DE4F64">
        <w:rPr>
          <w:rFonts w:ascii="Times New Roman" w:eastAsia="Times New Roman" w:hAnsi="Times New Roman" w:cs="Times New Roman"/>
          <w:b/>
          <w:bCs/>
          <w:sz w:val="24"/>
          <w:szCs w:val="24"/>
          <w:lang w:eastAsia="ru-RU"/>
        </w:rPr>
        <w:t>9-бап. Облыстардың, республикалық маңызы бар қаланың және астананың жергілікті мемлекеттік басқару органдарының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Облыстардың, республикалық маңызы бар қаланың және астананың жергілікті өкілді органдары: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79" w:name="z402"/>
      <w:bookmarkEnd w:id="79"/>
      <w:r w:rsidRPr="00DE4F64">
        <w:rPr>
          <w:rFonts w:ascii="Times New Roman" w:eastAsia="Times New Roman" w:hAnsi="Times New Roman" w:cs="Times New Roman"/>
          <w:sz w:val="24"/>
          <w:szCs w:val="24"/>
          <w:lang w:eastAsia="ru-RU"/>
        </w:rPr>
        <w:t xml:space="preserve">1) алып тасталды - ҚР 03.07.2013 </w:t>
      </w:r>
      <w:hyperlink r:id="rId165" w:anchor="140"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ауылдық жерге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мөлшерлерін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мен медициналық білім берудің жергілікті бюджеттерін және олардың атқарылуы туралы есептерді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азаматтарға емделу үшін елді мекен шегінен тысқары жерлерге бюджет қаражаты есебінен тегін немесе жеңілдікпен жол жүруді ұсыну туралы шешім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азаматтардың жекелеген санаттарына амбулаториялық емделу кезінде тегін және жеңілдікті шарттармен дәрілік заттарды, бейімделген емдік өнімдерді, медициналық мақсаттағы бұйымдарды қосымша беру туралы шешім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ұйымдарының дамуы мен жұмыс істеуіне бағытталған іс-шараларды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донорларға қосымша көтермелеу беру туралы шешім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мемлекеттік денсаулық сақтау ұйымдарын уәкілетті орган бекіткен ең төменгі нормативтерден артық қосымша кадрмен және материалдық-техникалық қамтамасыз ету туралы шешімді оларды толық көлемінде орындау шартымен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саламатты өмір салтын және дұрыс тамақтануды қалыптастыруға жәрдемдеседі;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Облыстардың, республикалық маңызы бар қаланың және астананың жергілікті атқарушы органдары: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тиісті әкімшілік-аумақтық бірлікте денсаулық сақтау саласындағы мемлекеттік саясатты іске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80" w:name="z413"/>
      <w:bookmarkEnd w:id="80"/>
      <w:r w:rsidRPr="00DE4F64">
        <w:rPr>
          <w:rFonts w:ascii="Times New Roman" w:eastAsia="Times New Roman" w:hAnsi="Times New Roman" w:cs="Times New Roman"/>
          <w:sz w:val="24"/>
          <w:szCs w:val="24"/>
          <w:lang w:eastAsia="ru-RU"/>
        </w:rPr>
        <w:t xml:space="preserve">2) алып тасталды - ҚР 03.07.2013 </w:t>
      </w:r>
      <w:hyperlink r:id="rId166" w:anchor="141"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lastRenderedPageBreak/>
        <w:t xml:space="preserve">      </w:t>
      </w:r>
      <w:bookmarkStart w:id="81" w:name="z414"/>
      <w:bookmarkEnd w:id="81"/>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3) тармақша жаңа редакцияда көзделген - ҚР 30.06.2017 </w:t>
      </w:r>
      <w:hyperlink r:id="rId167" w:anchor="z99"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68"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азаматтары мен оралмандардың тегін медициналық көмектің кепілдік берілген көлемін алу құқығын іске асыруын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уақытша бейімдеу және детоксикациялау орталықтарындағы адамдарды күтіп-бағуға бақылауды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3-2) коммуналдық заңды тұлғалар болып табылатын денсаулық сақтау ұйымдарының қызметіндегі тұрақтылықты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3-3) денешынықтырумен және спортпен айналысу, сауықтыру және демалу үшін инфрақұрылымның қолжетімділігін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3-4) саламатты өмір салтын ынталандыру жөніндегі іс-шаралар кешенін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3-5) еңбек қауіпсіздігі және еңбекті қорғау, тұрмыстық және жол-көліктік жарақаттанудың профилактикасы жөніндегі шараларды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3-6) денсаулық сақтау ресурстарын тиімді жоспарлау мен пайдалануды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3-7) медициналық көрсетілетін қызметтердің сапасын арттыру жөніндегі шараларды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3-8) халықтың денсаулық сақтау мәселелері жөніндегі ақпаратқа қолжетімділігін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қан мен оның компоненттерінің ерікті өтеусіз донорлығын дамыту жөніндегі шаралардың іске асырылуын қамтамасыз 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2" w:name="z2124"/>
      <w:bookmarkEnd w:id="82"/>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4-1) тармақша жаңа редакциядв көзделген - ҚР 16.11.2015 </w:t>
      </w:r>
      <w:hyperlink r:id="rId169" w:anchor="z225"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70"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тегін медициналық көмектің кепілдік берілген көлемі шеңберінде жоғары мамандандырылған медициналық көмек алу үшін тұрақты тұратын елді мекеннен тысқары жерлерге шығатын азаматтардың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сақтауды мемлекеттік басқарудың жергілікті органдарын құрады;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қызметке тағайындайды және қызметтен босатады;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мемлекеттік денсаулық сақтау ұйымдарының кадрмен қамтамасыз етілуін бақылауды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6-1) жас мамандарды әлеуметтік қолдау және бекіту шараларын қоса алғанда, мемлекеттік денсаулық сақтау ұйымдарын кадрлық қамтамасыз ету бойынша шаралар қолданады;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ұйымдарының желісін салу және дамыту, оларды қаржылық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қолданады;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денсаулық сақтаудың мемлекеттік және мемлекеттік емес секторларының қызметін үйлестіреді;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төтенше жағдайлар, төтенше жағдай режимін енгізу кезінде тегін медициналық көмек көрсетуді, дәрілік заттармен және медициналық мақсаттағы бұйымдармен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денсаулық сақтау саласындағы өңіраралық және халықаралық ынтымақтастықты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сот-медициналық, сот-наркологиялық, сот-психиатриялық сараптамаларды қоспағанда, Қазақстан Республикасының рұқсаттар және хабарламалар туралы заңнамасына сәйкес фармацевтикалық қызметті, денсаулық сақтау саласындағы есірткі, психотроптық заттар мен прекурсорлардың айналымына байланысты қызмет түрлерін, сондай-ақ медициналық қызметті лицензиялауды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денсаулық сақтау саласындағы кадрларды даярлауды, олардың бiлiктiлiгiн арттыруды және оларды қайта даярлауды қамтамасыз етедi;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денсаулықты нығайту, аурулардың профилактикасы, саламатты өмір салтын және дұрыс тамақтануды қалыптастыру үшін қажетті іс-шараларды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3" w:name="z425"/>
      <w:bookmarkEnd w:id="83"/>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14) тармақша жаңа редакцияда көзделген - ҚР 30.06.2017 </w:t>
      </w:r>
      <w:hyperlink r:id="rId171" w:anchor="z102"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72"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белгіленген ұлттық стандарттарды сақтай отырып, халыққа білікті және мамандандырылған медициналық көмек көрсетуді, оның ішінде әлеуметтік мәні бар аурулардың және айналадағыларға қауіп төндіретін аурулардың профилактикасын және олардан емдеуді, оған қоса тегін медициналық көмектің кепілдік берілген көлемі шеңберінде дәрімен қамтамасыз етуді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өз құзыреті шегінде денсаулық сақтау саласындағы мемлекеттік бақылауды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18) туберкулезбен ауыратын азаматты мәжбүрлеп емдеуге жіберу туралы сот шешімін орындауға жәрдемдеседі;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18-1) медициналық мақсаттағы бұйымдар мен медициналық техниканы бөлшек саудада өткiзуді жүзеге асыратын субъектілердің тізілімін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18-2) медициналық және фармацевтикалық қызметпен айналысу, сондай-ақ денсаулық сақтау саласындағы есірткі, психотроптық заттар мен прекурсорлардың айналымына байланысты қызмет түрлері бойынша Қазақстан Республикасының рұқсаттар және хабарламалар туралы заңнамасының сақталуын бақылауды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18-3) медициналық мақсаттағы бұйымдар мен медициналық техниканы көтерме саудада өткiзуді жүзеге асыратын денсаулық сақтау субьектілерінің тізілімін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18-4) профилактикалық дезинсекция мен дератизация жүргізеді (инфекциялық және паразиттік аурулар табиғи ошақтарының аумағындағы, сондай-ақ инфекциялық және паразиттік аурулардың ошақтарындағы дезинсекция мен дератизацияны қоспағанда);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18-5) фармацевтикалық білімі бар маман болмаған жағдайда, аудан орталығынан шалғайдағы елді мекендерде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оқытуды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18-6) осы Кодекстің </w:t>
      </w:r>
      <w:hyperlink r:id="rId173" w:anchor="z34" w:history="1">
        <w:r w:rsidRPr="00DE4F64">
          <w:rPr>
            <w:rFonts w:ascii="Times New Roman" w:eastAsia="Times New Roman" w:hAnsi="Times New Roman" w:cs="Times New Roman"/>
            <w:color w:val="0000FF"/>
            <w:sz w:val="24"/>
            <w:szCs w:val="24"/>
            <w:u w:val="single"/>
            <w:lang w:eastAsia="ru-RU"/>
          </w:rPr>
          <w:t>15-бабының</w:t>
        </w:r>
      </w:hyperlink>
      <w:r w:rsidRPr="00DE4F64">
        <w:rPr>
          <w:rFonts w:ascii="Times New Roman" w:eastAsia="Times New Roman" w:hAnsi="Times New Roman" w:cs="Times New Roman"/>
          <w:sz w:val="24"/>
          <w:szCs w:val="24"/>
          <w:lang w:eastAsia="ru-RU"/>
        </w:rPr>
        <w:t xml:space="preserve"> 4-тармағында көрсетілген денсаулық сақтау саласындағы мамандарды кәсіптік құзыреттілігіне аттестаттауды өткізеді;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18-7) тіндердің (тін бөлігінің) және (немесе) ағзалардың (ағзалар бөлігінің) ерікті түрде өтеусіз донорлығын дамыту жөніндегі шараларды іске асыруды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18-8) "Рұқсаттар және хабарламалар туралы" Қазақстан Республикасының </w:t>
      </w:r>
      <w:hyperlink r:id="rId174" w:anchor="z61"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көзделген тәртiппен денсаулық сақтау саласындағы қызметтi жүзеге асырудың басталғаны немесе тоқтатылғаны туралы хабарламалар қабылдауды, сондай-ақ рұқсаттар мен хабарламалардың мемлекеттiк электрондық тiзiлiмiн жүргiзуді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9-бапқа өзгерістер енгізілді - ҚР 2010.12.29 </w:t>
      </w:r>
      <w:hyperlink r:id="rId175" w:anchor="55" w:history="1">
        <w:r w:rsidRPr="00DE4F64">
          <w:rPr>
            <w:rFonts w:ascii="Times New Roman" w:eastAsia="Times New Roman" w:hAnsi="Times New Roman" w:cs="Times New Roman"/>
            <w:color w:val="0000FF"/>
            <w:sz w:val="24"/>
            <w:szCs w:val="24"/>
            <w:u w:val="single"/>
            <w:lang w:eastAsia="ru-RU"/>
          </w:rPr>
          <w:t>N 372-IV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2011.07.05 </w:t>
      </w:r>
      <w:hyperlink r:id="rId176" w:anchor="177"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2012.07.10 </w:t>
      </w:r>
      <w:hyperlink r:id="rId177" w:anchor="83" w:history="1">
        <w:r w:rsidRPr="00DE4F64">
          <w:rPr>
            <w:rFonts w:ascii="Times New Roman" w:eastAsia="Times New Roman" w:hAnsi="Times New Roman" w:cs="Times New Roman"/>
            <w:color w:val="0000FF"/>
            <w:sz w:val="24"/>
            <w:szCs w:val="24"/>
            <w:u w:val="single"/>
            <w:lang w:eastAsia="ru-RU"/>
          </w:rPr>
          <w:t>№ 31-V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178" w:anchor="218"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13.06.2013 </w:t>
      </w:r>
      <w:hyperlink r:id="rId179" w:anchor="362" w:history="1">
        <w:r w:rsidRPr="00DE4F64">
          <w:rPr>
            <w:rFonts w:ascii="Times New Roman" w:eastAsia="Times New Roman" w:hAnsi="Times New Roman" w:cs="Times New Roman"/>
            <w:color w:val="0000FF"/>
            <w:sz w:val="24"/>
            <w:szCs w:val="24"/>
            <w:u w:val="single"/>
            <w:lang w:eastAsia="ru-RU"/>
          </w:rPr>
          <w:t>N 102-V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Заңдарымен; 03.07.2013 </w:t>
      </w:r>
      <w:hyperlink r:id="rId180" w:anchor="348" w:history="1">
        <w:r w:rsidRPr="00DE4F64">
          <w:rPr>
            <w:rFonts w:ascii="Times New Roman" w:eastAsia="Times New Roman" w:hAnsi="Times New Roman" w:cs="Times New Roman"/>
            <w:color w:val="0000FF"/>
            <w:sz w:val="24"/>
            <w:szCs w:val="24"/>
            <w:u w:val="single"/>
            <w:lang w:eastAsia="ru-RU"/>
          </w:rPr>
          <w:t>№ 121-V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Конституциялық заңымен; 03.07.2013 </w:t>
      </w:r>
      <w:hyperlink r:id="rId181" w:anchor="139"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16.05.2014 </w:t>
      </w:r>
      <w:hyperlink r:id="rId182" w:anchor="163"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алты ай өткен соң қолданысқа енгізіледі); 29.09.2014 </w:t>
      </w:r>
      <w:hyperlink r:id="rId183" w:anchor="1166"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w:t>
      </w:r>
      <w:r w:rsidRPr="00DE4F64">
        <w:rPr>
          <w:rFonts w:ascii="Times New Roman" w:eastAsia="Times New Roman" w:hAnsi="Times New Roman" w:cs="Times New Roman"/>
          <w:sz w:val="24"/>
          <w:szCs w:val="24"/>
          <w:lang w:eastAsia="ru-RU"/>
        </w:rPr>
        <w:lastRenderedPageBreak/>
        <w:t xml:space="preserve">енгiзiледi); 06.04.2015 </w:t>
      </w:r>
      <w:hyperlink r:id="rId184" w:anchor="22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185" w:anchor="131"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186" w:anchor="747" w:history="1">
        <w:r w:rsidRPr="00DE4F64">
          <w:rPr>
            <w:rFonts w:ascii="Times New Roman" w:eastAsia="Times New Roman" w:hAnsi="Times New Roman" w:cs="Times New Roman"/>
            <w:color w:val="0000FF"/>
            <w:sz w:val="24"/>
            <w:szCs w:val="24"/>
            <w:u w:val="single"/>
            <w:lang w:eastAsia="ru-RU"/>
          </w:rPr>
          <w:t>2-баптан</w:t>
        </w:r>
      </w:hyperlink>
      <w:r w:rsidRPr="00DE4F64">
        <w:rPr>
          <w:rFonts w:ascii="Times New Roman" w:eastAsia="Times New Roman" w:hAnsi="Times New Roman" w:cs="Times New Roman"/>
          <w:sz w:val="24"/>
          <w:szCs w:val="24"/>
          <w:lang w:eastAsia="ru-RU"/>
        </w:rPr>
        <w:t xml:space="preserve"> қараңыз); 30.06.2017 </w:t>
      </w:r>
      <w:hyperlink r:id="rId187" w:anchor="99"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84" w:name="z23"/>
      <w:bookmarkEnd w:id="84"/>
      <w:r w:rsidRPr="00DE4F64">
        <w:rPr>
          <w:rFonts w:ascii="Times New Roman" w:eastAsia="Times New Roman" w:hAnsi="Times New Roman" w:cs="Times New Roman"/>
          <w:b/>
          <w:bCs/>
          <w:sz w:val="24"/>
          <w:szCs w:val="24"/>
          <w:lang w:eastAsia="ru-RU"/>
        </w:rPr>
        <w:t>10-бап. Облыстардың, республикалық маңызы бар қаланың және астананың денсаулық сақтауды мемлекеттік басқарудың жергілікті органдарының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Облыстардың, республикалық маңызы бар қаланың және астананың денсаулық сақтауды мемлекеттік басқарудың жергілікті органдары өз өкілеттігі шегінде: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 іске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денсаулық сақтау, білім және ғылым саласындағы заңнамасының орындалуын қамтамасыз 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5" w:name="z432"/>
      <w:bookmarkEnd w:id="85"/>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3) тармақша жаңа редакцияда көзделген - ҚР 30.06.2017 </w:t>
      </w:r>
      <w:hyperlink r:id="rId188" w:anchor="z104"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89"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азаматтарды және оралмандарды тегін медициналық көмектің кепілдік берілген көлемі шеңберінде уақытша бейімдеу және детоксикациялау жөніндегі медициналық қызметтер көрсетуді қоса алғанда, медициналық көмекпен және дәрілік заттармен, медициналық мақсаттағы бұйымдармен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бюджеттік бағдарламаларының әкімшілері функциясын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6" w:name="z435"/>
      <w:bookmarkEnd w:id="86"/>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6) тармақша жаңа редакцияда көзделген - ҚР 16.11.2015 </w:t>
      </w:r>
      <w:hyperlink r:id="rId190" w:anchor="z188"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91"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тегін медициналық көмектің кепілдік берілген көлемін көрсету жөніндегі қызметтерді және тегін медициналық көмектің кепілдік берілген көлемін көрсету жөніндегі фармацевтикалық қызметтерді сатып алуды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87" w:name="z436"/>
      <w:bookmarkEnd w:id="87"/>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7) тармақша жаңа редакцияда көзделген - ҚР 30.06.2017 </w:t>
      </w:r>
      <w:hyperlink r:id="rId192" w:anchor="z10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193"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тегін медициналық көмектің кепілдік берілген көлемін көрсету шеңберінде дәрілік заттарды, профилактикалық (иммундық-биологиялық, диагностикалық, дезинфикациялаушы) препараттарды: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амбулаториялық деңгейде – уәкілетті орган бекітетін тізбеге сәйкес;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стационарлық деңгейде – дәрілік формулярлар шегінде Қазақстан Республикасының Үкіметі айқындайтын тәртіппен сатып алуды және сақтауды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мақсаттағы бұйымдар мен медициналық техниканы, медициналық емес жабдықтарды, санитариялық көлікті, сондай-ақ мемлекеттік денсаулық сақтау ұйымдарына күрделі жөндеу жүргізуге арналған қызметтер көрсетуді сатып алуды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мемлекеттік денсаулық сақтау ұйымдарын кадрмен қамтамасыз етуді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мемлекеттік денсаулық сақтау ұйымдарын жарақтандыруды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денсаулық сақтау саласындағы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жергілікті бюджет қаражаты есебінен қаржыландырылатын мемлекеттік денсаулық сақтау ұйымдарындағы клиникалық базаларды жоғары және орта медициналық оқу орындарына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төтенше жағдайлар кезінде тегін медициналық көмек көрсетуді, дәрілік заттармен және медициналық мақсаттағы бұйымдармен қамтамасыз етуді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денсаулық сақтау саласындағы кадрларды даярлау, олардың бiлiктiлiгiн арттыруды және оларды қайта даярлау жөнiндегi қызметтi ұйымдастырады және үйлестiредi;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гигиеналық оқытуды, саламатты өмір салты мен дұрыс тамақтануды насихаттау мен қалыптастыруды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халықты әлеуметтік маңызы бар аурулардың және айналадағыларға қауіп төндіретін аурулардың таралуы туралы хабардар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азаматтардың денсаулығын сақтау мәселелері бойынша халықаралық және үкіметтік емес қоғамдық бірлестіктермен өзара іс-қимыл жасайды;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тиісті әкімшілік-аумақтық бірлік шегінде статистикалық әдіснама талаптарын сақтай отырып денсаулық сақтау саласындағы ведомстволық статистикалық байқауды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19) ведомстволық бағынысты мемлекеттік денсаулық сақтау ұйымдары басшыларының кәсіптік құзыреттілігіне аттестаттау жүргізеді.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10-бапқа өзгерістер енгізілді - ҚР 2010.03.19 </w:t>
      </w:r>
      <w:hyperlink r:id="rId194" w:anchor="66" w:history="1">
        <w:r w:rsidRPr="00DE4F64">
          <w:rPr>
            <w:rFonts w:ascii="Times New Roman" w:eastAsia="Times New Roman" w:hAnsi="Times New Roman" w:cs="Times New Roman"/>
            <w:color w:val="0000FF"/>
            <w:sz w:val="24"/>
            <w:szCs w:val="24"/>
            <w:u w:val="single"/>
            <w:lang w:eastAsia="ru-RU"/>
          </w:rPr>
          <w:t>№ 258-IV</w:t>
        </w:r>
      </w:hyperlink>
      <w:r w:rsidRPr="00DE4F64">
        <w:rPr>
          <w:rFonts w:ascii="Times New Roman" w:eastAsia="Times New Roman" w:hAnsi="Times New Roman" w:cs="Times New Roman"/>
          <w:sz w:val="24"/>
          <w:szCs w:val="24"/>
          <w:lang w:eastAsia="ru-RU"/>
        </w:rPr>
        <w:t xml:space="preserve">, 2010.12.29 </w:t>
      </w:r>
      <w:hyperlink r:id="rId195" w:anchor="56" w:history="1">
        <w:r w:rsidRPr="00DE4F64">
          <w:rPr>
            <w:rFonts w:ascii="Times New Roman" w:eastAsia="Times New Roman" w:hAnsi="Times New Roman" w:cs="Times New Roman"/>
            <w:color w:val="0000FF"/>
            <w:sz w:val="24"/>
            <w:szCs w:val="24"/>
            <w:u w:val="single"/>
            <w:lang w:eastAsia="ru-RU"/>
          </w:rPr>
          <w:t>N 372-IV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2012.06.28 </w:t>
      </w:r>
      <w:hyperlink r:id="rId196" w:anchor="8" w:history="1">
        <w:r w:rsidRPr="00DE4F64">
          <w:rPr>
            <w:rFonts w:ascii="Times New Roman" w:eastAsia="Times New Roman" w:hAnsi="Times New Roman" w:cs="Times New Roman"/>
            <w:color w:val="0000FF"/>
            <w:sz w:val="24"/>
            <w:szCs w:val="24"/>
            <w:u w:val="single"/>
            <w:lang w:eastAsia="ru-RU"/>
          </w:rPr>
          <w:t>№ 22-V</w:t>
        </w:r>
      </w:hyperlink>
      <w:r w:rsidRPr="00DE4F64">
        <w:rPr>
          <w:rFonts w:ascii="Times New Roman" w:eastAsia="Times New Roman" w:hAnsi="Times New Roman" w:cs="Times New Roman"/>
          <w:sz w:val="24"/>
          <w:szCs w:val="24"/>
          <w:lang w:eastAsia="ru-RU"/>
        </w:rPr>
        <w:t xml:space="preserve"> (2012.07.01 бастап қолданысқа енгізіледі); 03.07.2013 </w:t>
      </w:r>
      <w:hyperlink r:id="rId197" w:anchor="142"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06.04.2015 </w:t>
      </w:r>
      <w:hyperlink r:id="rId198" w:anchor="23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88" w:name="z1627"/>
      <w:bookmarkEnd w:id="88"/>
      <w:r w:rsidRPr="00DE4F64">
        <w:rPr>
          <w:rFonts w:ascii="Times New Roman" w:eastAsia="Times New Roman" w:hAnsi="Times New Roman" w:cs="Times New Roman"/>
          <w:b/>
          <w:bCs/>
          <w:sz w:val="24"/>
          <w:szCs w:val="24"/>
          <w:lang w:eastAsia="ru-RU"/>
        </w:rPr>
        <w:t>10-1-бап. Дене шынықтыру мен спорт саласындағы уәкілетті органның спорттық медицина мәселелері бойынша құзыреті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Дене шынықтыру мен спорт саласындағы уәкілетті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спорттық медицина ұйымдарының қызметіне басшылықты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республикалық спорттық медицина ұйымдарының басшыларын лауазымдарға тағайындайды және лауазымдарынан босатады;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органға спорттық медицина ұйымдарының аумағында шектеу іс-шараларын, оның ішінде карантинді енгізу (тоқтату) туралы ұсыныстар енгізеді;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спорт түрлері бойынша Қазақстан Республикасының құрама командаларының спорттық іс-шараларға дайындалуын медициналық қамтамасыз етуге қатысады;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спорттық медицина ұйымдарының қызметін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халықтың дене бітімі дамуының деңгейін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спорттық жарыстарға қатысу үшін спортшыларды медициналық тексеру тәртібін әзірлейді және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Дене шынықтыру мен спорт саласындағы уәкілетті орган уәкілетті органмен келісу бойынша: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спорттық іс-шараларды өткізу кезінде, спортшылардың қарқынды дене жүктемелерінен, ауыруларынан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тәртібін әзірлейді және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спорттық медицина ұйымдарының құрылымын және олардың қызметі туралы ережелерді әзірлейді және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2-тарау 10-1-баппен толықтырылды - ҚР 03.07.2014 </w:t>
      </w:r>
      <w:hyperlink r:id="rId199" w:anchor="22" w:history="1">
        <w:r w:rsidRPr="00DE4F64">
          <w:rPr>
            <w:rFonts w:ascii="Times New Roman" w:eastAsia="Times New Roman" w:hAnsi="Times New Roman" w:cs="Times New Roman"/>
            <w:color w:val="0000FF"/>
            <w:sz w:val="24"/>
            <w:szCs w:val="24"/>
            <w:u w:val="single"/>
            <w:lang w:eastAsia="ru-RU"/>
          </w:rPr>
          <w:t>N 229-V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89" w:name="z25"/>
      <w:bookmarkEnd w:id="89"/>
      <w:r w:rsidRPr="00DE4F64">
        <w:rPr>
          <w:rFonts w:ascii="Times New Roman" w:eastAsia="Times New Roman" w:hAnsi="Times New Roman" w:cs="Times New Roman"/>
          <w:b/>
          <w:bCs/>
          <w:sz w:val="24"/>
          <w:szCs w:val="24"/>
          <w:lang w:eastAsia="ru-RU"/>
        </w:rPr>
        <w:t>11-бап. Денсаулық сақтау саласындағы ұлттық холдингтің функциялары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ұлттық холдингтің функциялары: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 іске асыруға қатысу;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90" w:name="z452"/>
      <w:bookmarkEnd w:id="90"/>
      <w:r w:rsidRPr="00DE4F64">
        <w:rPr>
          <w:rFonts w:ascii="Times New Roman" w:eastAsia="Times New Roman" w:hAnsi="Times New Roman" w:cs="Times New Roman"/>
          <w:sz w:val="24"/>
          <w:szCs w:val="24"/>
          <w:lang w:eastAsia="ru-RU"/>
        </w:rPr>
        <w:t xml:space="preserve">2) алып тасталды - ҚР 03.07.2013 </w:t>
      </w:r>
      <w:hyperlink r:id="rId200" w:anchor="144"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көмектің барлық түрін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инновациялық медициналық технологияларды байқаудан өткізу, оларды Қазақстан Республикасының медициналық ұйымдарына және денсаулық сақтау саласындағы білім беру ұйымдарына енгізу және трансферттеу;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заттарға, медициналық мақсаттағы бұйымдар мен медициналық техникаға клиникаға дейінгі (клиникалық емес) және клиникалық зерттеулер жүргізуге қатысу;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стандарттарды әзірлеуге және оларды денсаулық сақтау ұйымдарына енгізуге қатысу;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консалтингтік, ақпараттық-консультациялық, электрондық және басқа да қызметтерді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денсаулық сақтау саласындағы халықаралық ынтымақтастық;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денсаулық сақтау саласындағы жобаларға қатысу;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құрылтай құжаттарында көзделген өзге де функцияларды жүзеге асыру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ұлттық холдинг өзіне жүктелген функцияларды орындау мақсатында Қазақстан Республикасының заңнамалық актілерінде белгіленген коммерциялық және заңмен қорғалатын өзге де құпия болып табылатын мәліметтерді жария етуге қойылатын талаптарды сақтай отырып, мемлекеттік органдардан ақпарат сұратуға және алуға құқылы.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11-бапқа өзгеріс енгізілді - ҚР 03.07.2013 </w:t>
      </w:r>
      <w:hyperlink r:id="rId201" w:anchor="144"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1" w:name="z2165"/>
      <w:bookmarkEnd w:id="91"/>
      <w:r w:rsidRPr="00DE4F64">
        <w:rPr>
          <w:rFonts w:ascii="Times New Roman" w:eastAsia="Times New Roman" w:hAnsi="Times New Roman" w:cs="Times New Roman"/>
          <w:b/>
          <w:bCs/>
          <w:sz w:val="24"/>
          <w:szCs w:val="24"/>
          <w:lang w:eastAsia="ru-RU"/>
        </w:rPr>
        <w:t>11-1-бап. Медициналық көрсетілетін қызметтердің сапасы жөніндегі біріккен комиссия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көрсетілетін қызметтердің сапасы жөніндегі біріккен комиссия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көрсетілетін қызметтердің сапасы жөніндегі біріккен комиссия мемлекеттік органдардың, үкіметтік емес ұйымдардың өкілдерінен қалыптастырылады.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көрсетілетін қызметтердің сапасы жөніндегі біріккен комиссияны қалыптастыру тәртібін, оның қызметі туралы ережені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2-тарау 11-1-баппен толықтырылды - ҚР 16.11.2015 </w:t>
      </w:r>
      <w:hyperlink r:id="rId202" w:anchor="189"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Заңымен (01.01.2017 бастап </w:t>
      </w:r>
      <w:hyperlink r:id="rId203"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2" w:name="z27"/>
      <w:bookmarkEnd w:id="92"/>
      <w:r w:rsidRPr="00DE4F64">
        <w:rPr>
          <w:rFonts w:ascii="Times New Roman" w:eastAsia="Times New Roman" w:hAnsi="Times New Roman" w:cs="Times New Roman"/>
          <w:b/>
          <w:bCs/>
          <w:sz w:val="24"/>
          <w:szCs w:val="24"/>
          <w:lang w:eastAsia="ru-RU"/>
        </w:rPr>
        <w:t>12-бап. Денсаулық сақтау саласындағы ведомствоаралық өзара іс-қимыл</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мемлекеттік саясатты іске асыру мақсатында мемлекеттік органдар мен ұйымдар денсаулық сақтау саласындағы реттеуді жүзеге асыратын мемлекеттік органдарға өз құзыреті шегінде көмек көрсетуге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Денсаулық сақтау саласындағы мемлекеттік органдардың, халықаралық және басқа да ұйымдардың өзара іс-қимылын қамтамасыз ету үшін Қазақстан Республикасының Үкіметі жанынан мәртебесі мен өкілеттігін Қазақстан Республикасының Үкіметі айқындайтын денсаулық сақтау мәселелері жөніндегі ұлттық үйлестіруші орган құрылады. Жергілікті атқарушы органдар жанынан мәртебесі мен өкілеттігін жергілікті атқарушы органдар айқындайтын денсаулық сақтау мәселелері жөніндегі өңірлік үйлестіруші органдар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Апаттар медицинасы саласындағы мемлекеттік денсаулық сақтау органдары мен ұйымдарын үйлестіруді және олардың өзара іс-қимылын азаматтық қорғау саласындағы уәкілетті орган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Орталық атқарушы органдар әзірлейтін, халықтың денсаулығы және денсаулық сақтау жүйесі мәселелерін тікелей немесе жанама түрде қозғайтын нормативтік құқықтық актілер мен нормативтік құжаттар уәкілетті органмен міндетті түрде келісілуге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саласындағы нормативтік құқықтық актілер ведомстволық тиесілігіне қарамастан, органдар мен ұйымдардың орындауы үшін міндетті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Ведомстволық медициналық қызметтері бар мемлекеттік органдар ведомстволық бағынысты денсаулық сақтау ұйымдарының (бөлімшелерінің) қызметі және бекітіп берілген контингенттің денсаулық жағдайы жөніндегі ведомстволық есептіліктің денсаулық сақтауды мемлекеттік басқарудың жергілікті органдарына табыс етілуін қамтамасыз 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93" w:name="z467"/>
      <w:bookmarkEnd w:id="93"/>
      <w:r w:rsidRPr="00DE4F64">
        <w:rPr>
          <w:rFonts w:ascii="Times New Roman" w:eastAsia="Times New Roman" w:hAnsi="Times New Roman" w:cs="Times New Roman"/>
          <w:sz w:val="24"/>
          <w:szCs w:val="24"/>
          <w:lang w:eastAsia="ru-RU"/>
        </w:rPr>
        <w:t xml:space="preserve">7. Алып тасталды - ҚР 06.04.2015 </w:t>
      </w:r>
      <w:hyperlink r:id="rId204" w:anchor="24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Денсаулық сақтаудың ақпараттық жүйелерiнiң басқа мемлекеттiк органдардың ақпараттық жүйелерiмен ақпарат алмасу мәселелерi бойынша интеграциясы Қазақстан Республикасының ақпараттандыру туралы заңнамасына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Ведомстволық медициналық қызметтері бар мемлекеттік органдар ведомстволық медициналық ақпараттық жүйелердің техникалық параметрлерін, сондай-ақ электрондық ақпараттық ресурстардың мазмұнын уәкілетті органмен келісуді қамтамасыз 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12-бапқа өзгерістер енгізілді - ҚР 2010.03.19 </w:t>
      </w:r>
      <w:hyperlink r:id="rId205" w:anchor="67" w:history="1">
        <w:r w:rsidRPr="00DE4F64">
          <w:rPr>
            <w:rFonts w:ascii="Times New Roman" w:eastAsia="Times New Roman" w:hAnsi="Times New Roman" w:cs="Times New Roman"/>
            <w:color w:val="0000FF"/>
            <w:sz w:val="24"/>
            <w:szCs w:val="24"/>
            <w:u w:val="single"/>
            <w:lang w:eastAsia="ru-RU"/>
          </w:rPr>
          <w:t>№ 258-IV</w:t>
        </w:r>
      </w:hyperlink>
      <w:r w:rsidRPr="00DE4F64">
        <w:rPr>
          <w:rFonts w:ascii="Times New Roman" w:eastAsia="Times New Roman" w:hAnsi="Times New Roman" w:cs="Times New Roman"/>
          <w:sz w:val="24"/>
          <w:szCs w:val="24"/>
          <w:lang w:eastAsia="ru-RU"/>
        </w:rPr>
        <w:t xml:space="preserve">; 11.04.2014 </w:t>
      </w:r>
      <w:hyperlink r:id="rId206" w:anchor="158" w:history="1">
        <w:r w:rsidRPr="00DE4F64">
          <w:rPr>
            <w:rFonts w:ascii="Times New Roman" w:eastAsia="Times New Roman" w:hAnsi="Times New Roman" w:cs="Times New Roman"/>
            <w:color w:val="0000FF"/>
            <w:sz w:val="24"/>
            <w:szCs w:val="24"/>
            <w:u w:val="single"/>
            <w:lang w:eastAsia="ru-RU"/>
          </w:rPr>
          <w:t>№ 189-V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06.04.2015 </w:t>
      </w:r>
      <w:hyperlink r:id="rId207" w:anchor="24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24.11.2015</w:t>
      </w:r>
      <w:hyperlink r:id="rId208" w:anchor="40" w:history="1">
        <w:r w:rsidRPr="00DE4F64">
          <w:rPr>
            <w:rFonts w:ascii="Times New Roman" w:eastAsia="Times New Roman" w:hAnsi="Times New Roman" w:cs="Times New Roman"/>
            <w:color w:val="0000FF"/>
            <w:sz w:val="24"/>
            <w:szCs w:val="24"/>
            <w:u w:val="single"/>
            <w:lang w:eastAsia="ru-RU"/>
          </w:rPr>
          <w:t xml:space="preserve"> № 419-V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3-тарау. ДЕНСАУЛЫҚ САҚТАУ САЛАСЫНДАҒЫ ЛИЦЕНЗИЯЛАУ,</w:t>
      </w:r>
      <w:r w:rsidRPr="00DE4F64">
        <w:rPr>
          <w:rFonts w:ascii="Times New Roman" w:eastAsia="Times New Roman" w:hAnsi="Times New Roman" w:cs="Times New Roman"/>
          <w:b/>
          <w:bCs/>
          <w:sz w:val="27"/>
          <w:szCs w:val="27"/>
          <w:lang w:eastAsia="ru-RU"/>
        </w:rPr>
        <w:br/>
        <w:t>АККРЕДИТТЕУ ЖӘНЕ АТТЕСТАТТАУ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4" w:name="z30"/>
      <w:bookmarkEnd w:id="94"/>
      <w:r w:rsidRPr="00DE4F64">
        <w:rPr>
          <w:rFonts w:ascii="Times New Roman" w:eastAsia="Times New Roman" w:hAnsi="Times New Roman" w:cs="Times New Roman"/>
          <w:b/>
          <w:bCs/>
          <w:sz w:val="24"/>
          <w:szCs w:val="24"/>
          <w:lang w:eastAsia="ru-RU"/>
        </w:rPr>
        <w:t>13-бап. Медициналық және фармацевтикалық қызметті, сондай-ақ адамның ағзаларын (ағзаларының бөліктерін) және (немесе) тіндерін, қан мен оның компоненттерін әкелуді, әкетуді лицензиялау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Медициналық және фармацевтикалық қызмет Қазақстан Республикасының лицензиялау туралы </w:t>
      </w:r>
      <w:hyperlink r:id="rId209" w:anchor="z58" w:history="1">
        <w:r w:rsidRPr="00DE4F64">
          <w:rPr>
            <w:rFonts w:ascii="Times New Roman" w:eastAsia="Times New Roman" w:hAnsi="Times New Roman" w:cs="Times New Roman"/>
            <w:color w:val="0000FF"/>
            <w:sz w:val="24"/>
            <w:szCs w:val="24"/>
            <w:u w:val="single"/>
            <w:lang w:eastAsia="ru-RU"/>
          </w:rPr>
          <w:t>заңнамасында</w:t>
        </w:r>
      </w:hyperlink>
      <w:r w:rsidRPr="00DE4F64">
        <w:rPr>
          <w:rFonts w:ascii="Times New Roman" w:eastAsia="Times New Roman" w:hAnsi="Times New Roman" w:cs="Times New Roman"/>
          <w:sz w:val="24"/>
          <w:szCs w:val="24"/>
          <w:lang w:eastAsia="ru-RU"/>
        </w:rPr>
        <w:t xml:space="preserve"> белгіленген тәртіппен лицензиялануға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Туыстас емес транспланттауды жүргізу мақсатында гемопоэздік дің жасушаларын, сүйек кемігін өткізген жағдайда, оларды, сондай-ақ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қоспағанда,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 және Қазақстан Республикасының аумағынан осы елдерге әкету уәкілетті орган беретін лицензиялар негізінде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13-бап жаңа редакцияда - ҚР 21.06.2013 </w:t>
      </w:r>
      <w:hyperlink r:id="rId210" w:anchor="33"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5" w:name="z1955"/>
      <w:bookmarkEnd w:id="95"/>
      <w:r w:rsidRPr="00DE4F64">
        <w:rPr>
          <w:rFonts w:ascii="Times New Roman" w:eastAsia="Times New Roman" w:hAnsi="Times New Roman" w:cs="Times New Roman"/>
          <w:b/>
          <w:bCs/>
          <w:sz w:val="24"/>
          <w:szCs w:val="24"/>
          <w:lang w:eastAsia="ru-RU"/>
        </w:rPr>
        <w:t>13-1-бап. Денсаулық сақтау саласындағы хабарлама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Денсаулық сақтау саласындағы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декреттелген топтарын гигиеналық оқыту;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мақсаттағы бұйымдарды көтерме саудада өткiзу;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техниканы көтерме саудада өткiзу;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мақсаттағы бұйымдарды бөлшек саудада өткiзу;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техниканы бөлшек саудада өткiзу;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биологиялық белсенді заттарға клиникаға дейінгі (клиникалық емес) зерттеулер жүргізу қызметі хабарлама жасау бойынша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Осы баптың бірінші бөлігінде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hyperlink r:id="rId211" w:anchor="z0"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белгіленген тәртіппен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3-тарау 13-1-баппен толықтырылды - ҚР 2012.07.10 </w:t>
      </w:r>
      <w:hyperlink r:id="rId212" w:anchor="220"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 өзгерістер енгізілді - ҚР 16.05.2014 </w:t>
      </w:r>
      <w:hyperlink r:id="rId213" w:anchor="166"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алты ай өткен соң қолданысқа енгізіледі); 29.03.2016 </w:t>
      </w:r>
      <w:hyperlink r:id="rId214" w:anchor="135"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6" w:name="z32"/>
      <w:bookmarkEnd w:id="96"/>
      <w:r w:rsidRPr="00DE4F64">
        <w:rPr>
          <w:rFonts w:ascii="Times New Roman" w:eastAsia="Times New Roman" w:hAnsi="Times New Roman" w:cs="Times New Roman"/>
          <w:b/>
          <w:bCs/>
          <w:sz w:val="24"/>
          <w:szCs w:val="24"/>
          <w:lang w:eastAsia="ru-RU"/>
        </w:rPr>
        <w:t>14-бап. Денсаулық сақтау саласындағы аккредиттеу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Көрсетілетін медициналық қызметтердің денсаулық сақтау саласындағы белгіленген талаптар мен стандарттарға сәйкестігін тану мақсатында, сондай-ақ денсаулық сақтау саласындағы мамандардың кәсіптік даярлығына бағалауды жүргізу және біліктілігінің сәйкестігін растау үшін денсаулық сақтау субъектілері денсаулық сақтау саласында аккредиттелуге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Жеке тұлғалар денсаулық сақтау субъектілерінің қызметіне тәуелсіз сараптама жүргізу үшін аккредиттелуге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Аккредиттеу ерікті сипатта болады және аккредиттелетін субъектінің қаражаты есебінен және тыйым салынбаған өзге де қаражат есебінен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Медициналық ұйымдарды аккредиттеу уәкiлеттi орган бекiтетiн </w:t>
      </w:r>
      <w:hyperlink r:id="rId215" w:anchor="z8" w:history="1">
        <w:r w:rsidRPr="00DE4F64">
          <w:rPr>
            <w:rFonts w:ascii="Times New Roman" w:eastAsia="Times New Roman" w:hAnsi="Times New Roman" w:cs="Times New Roman"/>
            <w:color w:val="0000FF"/>
            <w:sz w:val="24"/>
            <w:szCs w:val="24"/>
            <w:u w:val="single"/>
            <w:lang w:eastAsia="ru-RU"/>
          </w:rPr>
          <w:t>аккредиттеу</w:t>
        </w:r>
      </w:hyperlink>
      <w:r w:rsidRPr="00DE4F64">
        <w:rPr>
          <w:rFonts w:ascii="Times New Roman" w:eastAsia="Times New Roman" w:hAnsi="Times New Roman" w:cs="Times New Roman"/>
          <w:sz w:val="24"/>
          <w:szCs w:val="24"/>
          <w:lang w:eastAsia="ru-RU"/>
        </w:rPr>
        <w:t xml:space="preserve"> </w:t>
      </w:r>
      <w:hyperlink r:id="rId216" w:anchor="z3" w:history="1">
        <w:r w:rsidRPr="00DE4F64">
          <w:rPr>
            <w:rFonts w:ascii="Times New Roman" w:eastAsia="Times New Roman" w:hAnsi="Times New Roman" w:cs="Times New Roman"/>
            <w:color w:val="0000FF"/>
            <w:sz w:val="24"/>
            <w:szCs w:val="24"/>
            <w:u w:val="single"/>
            <w:lang w:eastAsia="ru-RU"/>
          </w:rPr>
          <w:t>стандарттарына</w:t>
        </w:r>
      </w:hyperlink>
      <w:r w:rsidRPr="00DE4F64">
        <w:rPr>
          <w:rFonts w:ascii="Times New Roman" w:eastAsia="Times New Roman" w:hAnsi="Times New Roman" w:cs="Times New Roman"/>
          <w:sz w:val="24"/>
          <w:szCs w:val="24"/>
          <w:lang w:eastAsia="ru-RU"/>
        </w:rPr>
        <w:t xml:space="preserve"> олардың қызметiнiң сәйкестiгiн </w:t>
      </w:r>
      <w:hyperlink r:id="rId217" w:anchor="z56" w:history="1">
        <w:r w:rsidRPr="00DE4F64">
          <w:rPr>
            <w:rFonts w:ascii="Times New Roman" w:eastAsia="Times New Roman" w:hAnsi="Times New Roman" w:cs="Times New Roman"/>
            <w:color w:val="0000FF"/>
            <w:sz w:val="24"/>
            <w:szCs w:val="24"/>
            <w:u w:val="single"/>
            <w:lang w:eastAsia="ru-RU"/>
          </w:rPr>
          <w:t>сыртқы кешендi бағалау</w:t>
        </w:r>
      </w:hyperlink>
      <w:r w:rsidRPr="00DE4F64">
        <w:rPr>
          <w:rFonts w:ascii="Times New Roman" w:eastAsia="Times New Roman" w:hAnsi="Times New Roman" w:cs="Times New Roman"/>
          <w:sz w:val="24"/>
          <w:szCs w:val="24"/>
          <w:lang w:eastAsia="ru-RU"/>
        </w:rPr>
        <w:t xml:space="preserve"> негiзiнде жүргiзiледi және ол тегiн медициналық көмектiң кепiлдiк берiлген көлемiн және міндетті әлеуметтік медициналық сақтандыру жүйесіндегі медициналық көмекті көрсетуге арналған қызметтерді сатып алу шарттарын жасасу кезінде ескерiледi;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ұйымдарды фармакологиялық және дәрілік заттарға, медициналық мақсаттағы бұйымдар мен медициналық техникаға клиникалық зерттеулер жүргізу құқығына аккредиттеу олардың қызметінің уәкілетті орган бекітетін клиникалық зерттеулер жүргізу жөніндегі талаптарға сәйкестігін бағалау негізінде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Сынақ зертханаларын биологиялық активті заттарға, медициналық мақсаттағы бұйымдарға клиникаға дейінгі (клиникалық емес) зерттеулер жүргізу құқығына аккредиттеу олардың қызметінің уәкілетті орган бекітетін клиникаға дейінгі (клиникалық емес) зерттеулер жүргізу жөніндегі талаптарға сәйкестігін бағалау негізінде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заттардың, медициналық мақсаттағы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Алып тасталды - ҚР 29.03.2016 </w:t>
      </w:r>
      <w:hyperlink r:id="rId218" w:anchor="z138"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219" w:anchor="z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Аккредиттеуді уәкілетті орган не уәкілетті орган аккредиттеген ұйым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субъектілерін аккредиттеуді жүзеге асыратын орган (ұйым) денсаулық сақтау саласындағы аккредиттеу жөніндегі тиісті комиссияларды құрады және аккредиттелген субъектілердің деректер банкін қалыптастырады.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Аккредиттеу жөніндегі комиссия туралы ережені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14-бапқа өзгерістер енгізілді - ҚР 2011.07.05 </w:t>
      </w:r>
      <w:hyperlink r:id="rId220"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221" w:anchor="1172"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222" w:anchor="24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223" w:anchor="190"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(01.07.2017 бастап </w:t>
      </w:r>
      <w:hyperlink r:id="rId224"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29.03.2016 </w:t>
      </w:r>
      <w:hyperlink r:id="rId225" w:anchor="137"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226"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7" w:name="z34"/>
      <w:bookmarkEnd w:id="97"/>
      <w:r w:rsidRPr="00DE4F64">
        <w:rPr>
          <w:rFonts w:ascii="Times New Roman" w:eastAsia="Times New Roman" w:hAnsi="Times New Roman" w:cs="Times New Roman"/>
          <w:b/>
          <w:bCs/>
          <w:sz w:val="24"/>
          <w:szCs w:val="24"/>
          <w:lang w:eastAsia="ru-RU"/>
        </w:rPr>
        <w:t>15-бап. Денсаулық сақтау саласындағы мамандарды кәсіптік құзыреттілігіне аттестаттау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Облыстардың, республикалық маңызы бар қалалардың және астананың денсаулық сақтауды мемлекеттік басқарудың жергілікті органдары басшыларының және олардың орынбасарларының, 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денсаулық </w:t>
      </w:r>
      <w:r w:rsidRPr="00DE4F64">
        <w:rPr>
          <w:rFonts w:ascii="Times New Roman" w:eastAsia="Times New Roman" w:hAnsi="Times New Roman" w:cs="Times New Roman"/>
          <w:sz w:val="24"/>
          <w:szCs w:val="24"/>
          <w:lang w:eastAsia="ru-RU"/>
        </w:rPr>
        <w:lastRenderedPageBreak/>
        <w:t>сақтауды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құзыреттілігінің деңгейін айқындаудың кезең-кезеңмен жүзеге асырылатын рәсімі денсаулық сақтау саласындағы мамандарды кәсіптік құзыреттілігіне аттестаттау (бұдан әрі – аттестаттау)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Аттестаттауды объективті және құзыретті түрде жүзеге асыру мақсатында уәкілетті орган, облыстардың, республикалық маңызы бар қалалардың және астананың денсаулық сақтауды мемлекеттік басқарудың жергілікті органдары, сондай-ақ халықтың санитариялық-эпидемиологиялық саламаттылығы саласындағы мемлекеттік орган аттестаттау комиссияларын құрады.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сондай-ақ филиалдарының басшыларын аттестаттауды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 қызметті жүзеге асыратын денсаулық сақтау ұйымдарының басшыларын аттестаттауды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Аттестатталатын адамдар әрбір келесі үш жыл өткен сайын, бірақ тиісті лауазымға орналасқан күннен бастап бір жылдан кейін аттестаттаудан өтеді.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15-бап жаңа редакцияда - ҚР 06.04.2015 </w:t>
      </w:r>
      <w:hyperlink r:id="rId227" w:anchor="24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4-тарау. ДЕНСАУЛЫҚ САҚТАУ САЛАСЫНДАҒЫ СТАНДАРТТАР,</w:t>
      </w:r>
      <w:r w:rsidRPr="00DE4F64">
        <w:rPr>
          <w:rFonts w:ascii="Times New Roman" w:eastAsia="Times New Roman" w:hAnsi="Times New Roman" w:cs="Times New Roman"/>
          <w:b/>
          <w:bCs/>
          <w:sz w:val="27"/>
          <w:szCs w:val="27"/>
          <w:lang w:eastAsia="ru-RU"/>
        </w:rPr>
        <w:br/>
        <w:t>ТАУАРЛАРДЫҢ (ЖҰМЫСТАРДЫҢ, КӨРСЕТІЛЕТІН ҚЫЗМЕТТЕРДІҢ)</w:t>
      </w:r>
      <w:r w:rsidRPr="00DE4F64">
        <w:rPr>
          <w:rFonts w:ascii="Times New Roman" w:eastAsia="Times New Roman" w:hAnsi="Times New Roman" w:cs="Times New Roman"/>
          <w:b/>
          <w:bCs/>
          <w:sz w:val="27"/>
          <w:szCs w:val="27"/>
          <w:lang w:eastAsia="ru-RU"/>
        </w:rPr>
        <w:br/>
        <w:t>СӘЙКЕСТІГІН РАСТАУ ЖӘНЕ ЖАРНАМА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8" w:name="z37"/>
      <w:bookmarkEnd w:id="98"/>
      <w:r w:rsidRPr="00DE4F64">
        <w:rPr>
          <w:rFonts w:ascii="Times New Roman" w:eastAsia="Times New Roman" w:hAnsi="Times New Roman" w:cs="Times New Roman"/>
          <w:b/>
          <w:bCs/>
          <w:sz w:val="24"/>
          <w:szCs w:val="24"/>
          <w:lang w:eastAsia="ru-RU"/>
        </w:rPr>
        <w:t>16-бап. Денсаулық сақтау саласындағы стандарттар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стандарттардың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ұйымдарын аккредиттеу стандарттары;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операциялық рәсімдер стандарттары;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және фармацевтикалық білім беру стандарттары;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дәрілік заттардың, медициналық мақсаттағы бұйымдар мен медициналық техниканың айналысы саласындағы стандарттар;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 медициналық көмек көрсетуді ұйымдастыру стандарттары;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саласындағы ақпараттандыру стандарттары.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стандарттар Қазақстан Республикасының заңнамасында белгіленген тәртіппен бекітіледі.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16-бапқа өзгеріс енгізілді - ҚР 06.04.2015 </w:t>
      </w:r>
      <w:hyperlink r:id="rId228" w:anchor="25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99" w:name="z39"/>
      <w:bookmarkEnd w:id="99"/>
      <w:r w:rsidRPr="00DE4F64">
        <w:rPr>
          <w:rFonts w:ascii="Times New Roman" w:eastAsia="Times New Roman" w:hAnsi="Times New Roman" w:cs="Times New Roman"/>
          <w:b/>
          <w:bCs/>
          <w:sz w:val="24"/>
          <w:szCs w:val="24"/>
          <w:lang w:eastAsia="ru-RU"/>
        </w:rPr>
        <w:t>17-бап. Денсаулық сақтау саласындағы тауарлардың (жұмыстардың, көрсетілетін қызметтердің)сәйкестігін растау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заттарды, медициналық мақсаттағы бұйымдар мен медициналық техниканы қоспағанда, денсаулық сақтау саласындағы тауарлардың (жұмыстардың, көрсетілетін қызметтердің) сәйкестігін растау олардың адам өмірі мен денсаулығына қауіпсіздігін айқындау мақсатында жүргізіледі және Қазақстан Республикасының техникалық реттеу саласындағы заңнамасына сәйкес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17-бап жаңа редакцияда - ҚР 29.10.2015 </w:t>
      </w:r>
      <w:hyperlink r:id="rId229" w:anchor="110"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z41"/>
      <w:bookmarkEnd w:id="100"/>
      <w:r w:rsidRPr="00DE4F64">
        <w:rPr>
          <w:rFonts w:ascii="Times New Roman" w:eastAsia="Times New Roman" w:hAnsi="Times New Roman" w:cs="Times New Roman"/>
          <w:b/>
          <w:bCs/>
          <w:sz w:val="24"/>
          <w:szCs w:val="24"/>
          <w:lang w:eastAsia="ru-RU"/>
        </w:rPr>
        <w:t>18-бап. Денсаулық сақтау саласындағы жарнама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Дәрiлiк заттардың, медициналық мақсаттағы бұйымдар мен медициналық техниканың жарнамасы уәкілетті орган айқындаған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Тағамға биологиялық активті қоспаларды жарнамалау халықтың санитариялық-эпидемиологиялық саламаттылығы саласындағы мемлекеттік орган айқындайтын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қызметтер көрсетудiң, профилактиканың, диагностиканың, емдеу мен медициналық оңалтудың әдiстерi мен құралдарының (бұдан әрi - көрсетiлетiн қызметтердің) дәрілік заттардың, медициналық мақсаттағы бұйымдар мен медициналық техниканың, тағамға биологиялық активті қоспалардың жарнамасы дәйекті болуға, арнаулы білімсіз немесе арнаулы құралдарды қолданбай түсініліп-танылуға, басқа да көрсетілетін қызметтермен, дәрілік заттармен, медициналық мақсаттағы бұйымдармен және медициналық техникамен, тағамға биологиялық активті қоспалармен салыстыруды болғызбауға, тұтынушыларды, олардың сеніміне, оның ішінде сипаттамаларына, құрамына, тұтынушылық қасиеттеріне, құнына (бағасына), қолданудың болжамды нәтижелеріне, зерттеулер мен сынақтар нәтижелеріне деген сеніміне қиянат жасау арқылы жаңылыстырмауға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Республикасында тіркелмеген дәрілік заттарды, медициналық мақсаттағы бұйымдар мен медициналық техниканы, тағамға биологиялық активті қоспаларды, профилактика құралдарын жарнамалауға;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дәрігердің рецептісі бойынша босатылатын дәрілік препараттардың үлгілерін жарнама мақсатында таратуға;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балаларға арналған дәрілік заттар мен медициналық мақсаттағы бұйымдардан басқа, дәрілік заттардың, медициналық мақсаттағы бұйымдардың жарнамасына балаларды, олардың бейнесі мен дауысын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фармацевтикалық конференцияларда, конгрестерде, симпозиумдарда және басқа да ғылыми кеңестерде дәрілік заттарды жарнамалауды қоспағанда, қоғамдық көлікте, дәрілік заттардың, медициналық мақсаттағы бұйымдар мен медициналық техниканың, тағамға биологиялық активті қоспалардың тағайындалуына, пайдаланылуына және босатылуына қатысы жоқ ұйымдарда олардың жарнамасын таратуға және орналастыруға;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өнеркәсіптік өнімдерге, рецептуралық бланкілерге жарнамалық ақпаратты орналастыруға;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заттардың, медициналық мақсаттағы бұйымдар мен медициналық техниканың плакаттар, стендтер, жарықты табло, билбордтар, транспаранттар, афишалар және жарнаманы тұрақты орналастырудың өзге де объектілері түрінде ұсынылған сыртқы (көзге көрінетін) жарнамасын орналастыруға;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 және медициналық мақсаттағы бұйымдар туралы анық ақпаратты ғылыми немесе білім беру мақсатында, сондай-ақ пациенттерді хабардар ету мақсатында ұсыну жағдайларын қоспағанда, дәрілік заттарды және медициналық мақсаттағы бұйымдарды тағайындауға уәкілетті медицина қызметкерлерін жарнама таратушылар ретінде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тиiстi қызмет түрiн жүзеге асыруға лицензиясы болмаған кезде дәрiлiк заттарды, медициналық мақсаттағы бұйымдар мен медициналық техниканы жарнамалауға;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7-1) тиісті қызмет түрін жүзеге асыруға арналған лицензия болмаған кезде көрсетілетін қызметтерді жарнамалауға;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қызметпен айналысуға лицензиясы жоқ тұлғалардың көрсететін қызметтерін жарнамалауға;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халыққа арналған жарнамада мынадай ауруларды: жыныстық жолмен берілетін ауруларды, онкологиялық, психикалық, қауіпті инфекциялық ауруларды, АИТВ/ЖИТС-ті, туберкулезді, қант диабетін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жарнамада өзінің танымалдығына байланысты дәрілік заттарды, медициналық мақсаттағы бұйымдар мен медициналық техниканы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көрсетілетін қызметті, дәрілік затты, медициналық мақсаттағы бұйым мен медициналық техниканы, тағамға биологиялық активті қоспаны бірегей, барынша тиімді және қауіпсіз ретінде жарнамаға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дәрілік препараттың қауіпсіздігі мен тиімділігі оның табиғи жолмен алынуына байланысты деп сендіруге;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13)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ұштаспайды деген болжам туғызуға;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жарнамаланатын көрсетілетін қызметтерге, дәрілік препаратқа, медициналық мақсаттағы бұйымға және медициналық техникаға тікелей қатысы жоқ ақпаратты жарнамада келтіруге;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адамның тіндеріне (тіннің бөлігіне) және (немесе) ағзаларына (ағзаларының бөлігіне) қатысты заңсыз мәмілелер жасасу туралы ұсыныстарды жарнамалауға тыйым салынады.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01" w:name="z496"/>
      <w:bookmarkEnd w:id="101"/>
      <w:r w:rsidRPr="00DE4F64">
        <w:rPr>
          <w:rFonts w:ascii="Times New Roman" w:eastAsia="Times New Roman" w:hAnsi="Times New Roman" w:cs="Times New Roman"/>
          <w:sz w:val="24"/>
          <w:szCs w:val="24"/>
          <w:lang w:eastAsia="ru-RU"/>
        </w:rPr>
        <w:t xml:space="preserve">4. Алып тасталды - ҚР 16.05.2014 </w:t>
      </w:r>
      <w:hyperlink r:id="rId230" w:anchor="176"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алты ай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қызметтердiң, профилактика, диагностика, емдеу және медициналық оңалту әдiстерi мен құралдарының, дәрiлiк заттардың, медициналық мақсаттағы бұйымдар мен медициналық техниканың жарнамасын мерзімді баспасөз басылымдарында, өзге де бұқаралық ақпарат құралдарында және денсаулық сақтау ұйымдарында таратуға және орналастыруға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Рецепт бойынша босатылатын, оның iшiнде құрамында есiрткi, психотроптық заттар мен прекурсорлар бар дәрiлiк заттардың жарнамасы медицина және фармацевтика қызметкерлерiне арналған мамандандырылған мерзімді баспасөз басылымдарында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 немесе тұтынушы үшін қисынсыз қатерге әкеп соғуы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Жарнаманы шығаруды, тарату мен орналастыруды бақылауды уәкілетті орган мен мемлекеттік органдар өз құзыреттері шегінде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18-бапқа өзгерістер енгізілді - ҚР 2011.07.15 </w:t>
      </w:r>
      <w:hyperlink r:id="rId231" w:anchor="203" w:history="1">
        <w:r w:rsidRPr="00DE4F64">
          <w:rPr>
            <w:rFonts w:ascii="Times New Roman" w:eastAsia="Times New Roman" w:hAnsi="Times New Roman" w:cs="Times New Roman"/>
            <w:color w:val="0000FF"/>
            <w:sz w:val="24"/>
            <w:szCs w:val="24"/>
            <w:u w:val="single"/>
            <w:lang w:eastAsia="ru-RU"/>
          </w:rPr>
          <w:t>N 461-IV</w:t>
        </w:r>
      </w:hyperlink>
      <w:r w:rsidRPr="00DE4F64">
        <w:rPr>
          <w:rFonts w:ascii="Times New Roman" w:eastAsia="Times New Roman" w:hAnsi="Times New Roman" w:cs="Times New Roman"/>
          <w:sz w:val="24"/>
          <w:szCs w:val="24"/>
          <w:lang w:eastAsia="ru-RU"/>
        </w:rPr>
        <w:t xml:space="preserve"> (2012.01.30 бастап қолданысқа енгізіледі); 16.05.2014 </w:t>
      </w:r>
      <w:hyperlink r:id="rId232" w:anchor="171"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алты ай өткен соң қолданысқа енгізіледі); 06.04.2015 </w:t>
      </w:r>
      <w:hyperlink r:id="rId233" w:anchor="25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21.04.2016 </w:t>
      </w:r>
      <w:hyperlink r:id="rId234" w:anchor="10" w:history="1">
        <w:r w:rsidRPr="00DE4F64">
          <w:rPr>
            <w:rFonts w:ascii="Times New Roman" w:eastAsia="Times New Roman" w:hAnsi="Times New Roman" w:cs="Times New Roman"/>
            <w:color w:val="0000FF"/>
            <w:sz w:val="24"/>
            <w:szCs w:val="24"/>
            <w:u w:val="single"/>
            <w:lang w:eastAsia="ru-RU"/>
          </w:rPr>
          <w:t>№ 504-V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5-тарау. Денсаулық сақтау саласындағы мемлекеттік бақылау мен</w:t>
      </w:r>
      <w:r w:rsidRPr="00DE4F64">
        <w:rPr>
          <w:rFonts w:ascii="Times New Roman" w:eastAsia="Times New Roman" w:hAnsi="Times New Roman" w:cs="Times New Roman"/>
          <w:b/>
          <w:bCs/>
          <w:sz w:val="27"/>
          <w:szCs w:val="27"/>
          <w:lang w:eastAsia="ru-RU"/>
        </w:rPr>
        <w:br/>
        <w:t>қадағалау және дәрілік заттардың айналысы саласындағы</w:t>
      </w:r>
      <w:r w:rsidRPr="00DE4F64">
        <w:rPr>
          <w:rFonts w:ascii="Times New Roman" w:eastAsia="Times New Roman" w:hAnsi="Times New Roman" w:cs="Times New Roman"/>
          <w:b/>
          <w:bCs/>
          <w:sz w:val="27"/>
          <w:szCs w:val="27"/>
          <w:lang w:eastAsia="ru-RU"/>
        </w:rPr>
        <w:br/>
        <w:t>фармацевтикалық инспекторат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5-тараудың тақырыбы жаңа редакцияда - ҚР 06.04.2015 </w:t>
      </w:r>
      <w:hyperlink r:id="rId235" w:anchor="26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z44"/>
      <w:bookmarkEnd w:id="102"/>
      <w:r w:rsidRPr="00DE4F64">
        <w:rPr>
          <w:rFonts w:ascii="Times New Roman" w:eastAsia="Times New Roman" w:hAnsi="Times New Roman" w:cs="Times New Roman"/>
          <w:b/>
          <w:bCs/>
          <w:sz w:val="24"/>
          <w:szCs w:val="24"/>
          <w:lang w:eastAsia="ru-RU"/>
        </w:rPr>
        <w:t>19-бап. Денсаулық сақтау саласындағы мемлекеттік бақылау мен қадағалау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Денсаулық сақтау саласындағы мемлекеттік бақылау мен қадағалау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жолын кесуге және оларды жоюға бағытталған шаралар кешенін білдіреді.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Мемлекеттік бақылау мен қадағалау: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қызметтер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заттардың, медициналық мақсаттағы бұйымдар мен медициналық техниканың айналысы саласында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саласындағы мемлекеттiк бақылау және қадағалау тексеру нысанында және өзге де нысандарда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Тексеру Қазақстан Республикасының Кәсіпкерлік кодексіне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бақылаудың өзге де нысандары осы Кодекске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Тиісті саладағы жоғары тұрған бас мемлекеттік инспектор немесе бас мемлекеттік санитариялық дәрігер жеке және (немесе) заңды тұлғалардың іс-әрекеттерге (әрекетсіздікке) немесе актілерге берген арызы (шағымы) бойынша шешімдер шығарылғанға дейін төмен тұрған бас мемлекеттік инспектордың немесе бас мемлекеттік санитариялық дәрігердің актісінің орындалуын тоқтата тұруға, күшін жоюға не оны кері қайтарып алуға құқылы.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03" w:name="z505"/>
      <w:bookmarkEnd w:id="103"/>
      <w:r w:rsidRPr="00DE4F64">
        <w:rPr>
          <w:rFonts w:ascii="Times New Roman" w:eastAsia="Times New Roman" w:hAnsi="Times New Roman" w:cs="Times New Roman"/>
          <w:sz w:val="24"/>
          <w:szCs w:val="24"/>
          <w:lang w:eastAsia="ru-RU"/>
        </w:rPr>
        <w:t>5. Алып тасталды - ҚР 29.12.2014</w:t>
      </w:r>
      <w:hyperlink r:id="rId236" w:anchor="120"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Республикасының Кәсіпкерлік кодексінде көзделген өлшемшарттардан басқа, мемлекеттік санитариялық-эпидемиологиялық қадағалауға жататын объектілердің тәуекелдер дәрежесін бағалау кезінде тексерілетін субъектінің тікелей қызметіне байланысты мынадай сапалық көрсеткіштердің жиынтығы ескеріледі: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алдыңғы тексерулердің нәтижелері;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өндірістік бақылауды ұйымдастыру және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халықтың санитариялық-эпидемиологиялық саламаттылығы саласында бастамашылық аудит жүргізу.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19-бапқа өзгерістер енгізілді - ҚР 2010.03.19 </w:t>
      </w:r>
      <w:hyperlink r:id="rId237" w:anchor="67" w:history="1">
        <w:r w:rsidRPr="00DE4F64">
          <w:rPr>
            <w:rFonts w:ascii="Times New Roman" w:eastAsia="Times New Roman" w:hAnsi="Times New Roman" w:cs="Times New Roman"/>
            <w:color w:val="0000FF"/>
            <w:sz w:val="24"/>
            <w:szCs w:val="24"/>
            <w:u w:val="single"/>
            <w:lang w:eastAsia="ru-RU"/>
          </w:rPr>
          <w:t>№ 258-IV</w:t>
        </w:r>
      </w:hyperlink>
      <w:r w:rsidRPr="00DE4F64">
        <w:rPr>
          <w:rFonts w:ascii="Times New Roman" w:eastAsia="Times New Roman" w:hAnsi="Times New Roman" w:cs="Times New Roman"/>
          <w:sz w:val="24"/>
          <w:szCs w:val="24"/>
          <w:lang w:eastAsia="ru-RU"/>
        </w:rPr>
        <w:t xml:space="preserve">, 2011.01.06 </w:t>
      </w:r>
      <w:hyperlink r:id="rId238" w:anchor="24" w:history="1">
        <w:r w:rsidRPr="00DE4F64">
          <w:rPr>
            <w:rFonts w:ascii="Times New Roman" w:eastAsia="Times New Roman" w:hAnsi="Times New Roman" w:cs="Times New Roman"/>
            <w:color w:val="0000FF"/>
            <w:sz w:val="24"/>
            <w:szCs w:val="24"/>
            <w:u w:val="single"/>
            <w:lang w:eastAsia="ru-RU"/>
          </w:rPr>
          <w:t>N 378-IV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2012.07.10 </w:t>
      </w:r>
      <w:hyperlink r:id="rId239" w:anchor="228"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29.12.2014</w:t>
      </w:r>
      <w:hyperlink r:id="rId240" w:anchor="121" w:history="1">
        <w:r w:rsidRPr="00DE4F64">
          <w:rPr>
            <w:rFonts w:ascii="Times New Roman" w:eastAsia="Times New Roman" w:hAnsi="Times New Roman" w:cs="Times New Roman"/>
            <w:color w:val="0000FF"/>
            <w:sz w:val="24"/>
            <w:szCs w:val="24"/>
            <w:u w:val="single"/>
            <w:lang w:eastAsia="ru-RU"/>
          </w:rPr>
          <w:t xml:space="preserve"> № 269-V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241" w:anchor="27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29.10.2015</w:t>
      </w:r>
      <w:hyperlink r:id="rId242" w:anchor="113" w:history="1">
        <w:r w:rsidRPr="00DE4F64">
          <w:rPr>
            <w:rFonts w:ascii="Times New Roman" w:eastAsia="Times New Roman" w:hAnsi="Times New Roman" w:cs="Times New Roman"/>
            <w:color w:val="0000FF"/>
            <w:sz w:val="24"/>
            <w:szCs w:val="24"/>
            <w:u w:val="single"/>
            <w:lang w:eastAsia="ru-RU"/>
          </w:rPr>
          <w:t xml:space="preserve"> № 376-V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z46"/>
      <w:bookmarkEnd w:id="104"/>
      <w:r w:rsidRPr="00DE4F64">
        <w:rPr>
          <w:rFonts w:ascii="Times New Roman" w:eastAsia="Times New Roman" w:hAnsi="Times New Roman" w:cs="Times New Roman"/>
          <w:b/>
          <w:bCs/>
          <w:sz w:val="24"/>
          <w:szCs w:val="24"/>
          <w:lang w:eastAsia="ru-RU"/>
        </w:rPr>
        <w:t>20-бап. Медициналық қызметтер көрсету саласындағы мемлекеттік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Медициналық қызметтер көрсету саласындағы мемлекеттік бақылау Қазақстан Республикасының медициналық қызметтер көрсету саласындағы заңнамасын бұзушылықтардың алдын алуға, оларды анықтауға, жолын кесуге, сондай-ақ денсаулық сақтау субъектілерінің медициналық қызметтер көрсету саласындағы нормативтік құқықтық актілерді сақтауын бақылауға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Жеке және заңды тұлғалар көрсететін медициналық қызметтер медициналық қызметтер көрсету саласындағы мемлекеттік бақылау объектілері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қызметтер көрсету саласындағы мемлекеттік бақылау тексеру нысанында және өзге де бақылау нысандарында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Тексеру Қазақстан Республикасының </w:t>
      </w:r>
      <w:hyperlink r:id="rId243" w:anchor="z1320" w:history="1">
        <w:r w:rsidRPr="00DE4F64">
          <w:rPr>
            <w:rFonts w:ascii="Times New Roman" w:eastAsia="Times New Roman" w:hAnsi="Times New Roman" w:cs="Times New Roman"/>
            <w:color w:val="0000FF"/>
            <w:sz w:val="24"/>
            <w:szCs w:val="24"/>
            <w:u w:val="single"/>
            <w:lang w:eastAsia="ru-RU"/>
          </w:rPr>
          <w:t>Кәсіпкерлік кодексіне</w:t>
        </w:r>
      </w:hyperlink>
      <w:r w:rsidRPr="00DE4F64">
        <w:rPr>
          <w:rFonts w:ascii="Times New Roman" w:eastAsia="Times New Roman" w:hAnsi="Times New Roman" w:cs="Times New Roman"/>
          <w:sz w:val="24"/>
          <w:szCs w:val="24"/>
          <w:lang w:eastAsia="ru-RU"/>
        </w:rPr>
        <w:t xml:space="preserve">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бақылаудың өзге де нысандары осы Кодекске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қызметтер көрсету саласындағы мемлекеттік бақылауды жүзеге асыратын лауазымды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Медициналық қызметтер көрсету саласындағы бақылау жөніндегі бас мемлекеттік инспекторы және оның орынбасарлары;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қызметтер көрсету саласындағы бақылау жөніндегі мемлекеттік инспекторлар;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облыстардың, республикалық маңызы бар қаланың және астананың медициналық қызметтер көрсету саласындағы бақылау жөніндегі бас мемлекеттік инспекторлары, олардың орынбасарлары;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облыстардың, республикалық маңызы бар қаланың және астананың медициналық қызметтер көрсету саласындағы бақылау жөніндегі мемлекеттік инспекторлары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қызметтер көрсету саласындағы мемлекеттік бақылауды жүзеге асыратын мемлекеттік органдар мен медициналық ұйымдар басшылары лауазымдарына Қазақстан Республикасының жоғары медициналық білімі бар азаматтары тағайындалады.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Республикасының Медициналық қызметтер көрсету саласындағы бақылау жөніндегі бас мемлекеттік инспекторы тексеру нәтижесі негізінде облыстардың, республикалық маңызы бар қаланың және астананың денсаулық сақтауды мемлекеттік басқарудың жергілікті органының басшысына нұсқама беруге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Медициналық қызметтер көрсету саласындағы мемлекеттік бақылауды жүзеге асыратын лауазымды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субъектілеріне Қазақстан Республикасының денсаулық сақтау туралы заңнамасын бұзушылықтарды жою туралы нұсқама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субъектісінен халыққа медициналық көмек көрсету мәселелері бойынша қажетті ақпаратты сұратуға және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медициналық қызметтер көрсету саласында бақылауды жүргізу үшін қажетті құжаттардан көшірмелер түсіруге;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әкімшілік құқық бұзушылық туралы заңнамасына сәйкес аккредиттелу туралы куәліктің қолданылуын алты айға дейінгі мерзімге тоқтата тұруға және одан айыруға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өз құзыретінің шегінде әкімшілік құқық бұзушылық туралы істерді қарауға және Қазақстан Республикасының денсаулық сақтау туралы заңнамасын бұзғандығы үшін әкімшілік жаза қолдануға;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5-1) тәуелсіз сарапшыларды тарта отырып, сыртқы сараптаманы жүргізу үшін уәкілетті орган айқындаған жағдайларды талқылау бойынша комиссия құруға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Республикасының әкімшілік құқық бұзушылық туралы заңнамасына сәйкес медициналық қызметке арналған лицензияның қолданылуын тоқтата тұруға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Республикасының әкімшілік құқық бұзушылық туралы заңнамасына сәйкес медициналық қызметке арналған лицензиядан айыруға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Қазақстан Республикасының заңдарында көзделген тәртіппен маман сертификатының қолданылуын тоқтата тұруға және одан айыруға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жеке және заңды тұлғалар заңды талаптарды немесе уәкілетті органның лауазымды адамдары берген нұсқамаларды, қаулыларды орындамаған немесе тиісінше орындамаған кезде сотқа жүгінуге;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Қазақстан Республикасының әкімшілік құқық бұзушылық туралы заңнамасына сәйкес дара кәсіпкердің немесе заңды тұлғаның қызметін немесе қызметінің жекелеген түрлерін тоқтата тұру жөнінде шаралар қабылдауға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және оған жоғары тұрған органға және (немесе) сот тәртібімен шағым жасалуы мүмкін.</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20-бапқа өзгерістер енгізілді - ҚР 2011.01.06 </w:t>
      </w:r>
      <w:hyperlink r:id="rId244" w:anchor="24" w:history="1">
        <w:r w:rsidRPr="00DE4F64">
          <w:rPr>
            <w:rFonts w:ascii="Times New Roman" w:eastAsia="Times New Roman" w:hAnsi="Times New Roman" w:cs="Times New Roman"/>
            <w:color w:val="0000FF"/>
            <w:sz w:val="24"/>
            <w:szCs w:val="24"/>
            <w:u w:val="single"/>
            <w:lang w:eastAsia="ru-RU"/>
          </w:rPr>
          <w:t>N 378-IV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29.10.2015</w:t>
      </w:r>
      <w:hyperlink r:id="rId245" w:anchor="121" w:history="1">
        <w:r w:rsidRPr="00DE4F64">
          <w:rPr>
            <w:rFonts w:ascii="Times New Roman" w:eastAsia="Times New Roman" w:hAnsi="Times New Roman" w:cs="Times New Roman"/>
            <w:color w:val="0000FF"/>
            <w:sz w:val="24"/>
            <w:szCs w:val="24"/>
            <w:u w:val="single"/>
            <w:lang w:eastAsia="ru-RU"/>
          </w:rPr>
          <w:t xml:space="preserve"> № 376-V</w:t>
        </w:r>
      </w:hyperlink>
      <w:r w:rsidRPr="00DE4F64">
        <w:rPr>
          <w:rFonts w:ascii="Times New Roman" w:eastAsia="Times New Roman" w:hAnsi="Times New Roman" w:cs="Times New Roman"/>
          <w:sz w:val="24"/>
          <w:szCs w:val="24"/>
          <w:lang w:eastAsia="ru-RU"/>
        </w:rPr>
        <w:t xml:space="preserve"> (01.01.2016 бастап қолданысқа енгізіледі); 29.03.2016 </w:t>
      </w:r>
      <w:hyperlink r:id="rId246" w:anchor="141"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247"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z48"/>
      <w:bookmarkEnd w:id="105"/>
      <w:r w:rsidRPr="00DE4F64">
        <w:rPr>
          <w:rFonts w:ascii="Times New Roman" w:eastAsia="Times New Roman" w:hAnsi="Times New Roman" w:cs="Times New Roman"/>
          <w:b/>
          <w:bCs/>
          <w:sz w:val="24"/>
          <w:szCs w:val="24"/>
          <w:lang w:eastAsia="ru-RU"/>
        </w:rPr>
        <w:t>21-бап. Мемлекеттік санитариялық-эпидемиологиялық бақылау және қадағалау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Мемлекеттік санитариялық-эпидемиологиялық бақылау және қадағалау Қазақстан Республикасының халықтың санитариялық-эпидемиологиялық саламаттылығы саласындағы заңнамасын бұзушылықтардың алдын алуға, оларды анықтауға, жолын кесуге, сондай-ақ халықтың денсаулығы мен мекендеу ортасын және өнімнің, процестердің, көрсетілетін қызметтердің қауіпсіздігін сақтау мақсатында халықтың санитариялық-эпидемиологиялық саламаттылығы саласындағы нормативтік құқықтық </w:t>
      </w:r>
      <w:r w:rsidRPr="00DE4F64">
        <w:rPr>
          <w:rFonts w:ascii="Times New Roman" w:eastAsia="Times New Roman" w:hAnsi="Times New Roman" w:cs="Times New Roman"/>
          <w:sz w:val="24"/>
          <w:szCs w:val="24"/>
          <w:lang w:eastAsia="ru-RU"/>
        </w:rPr>
        <w:lastRenderedPageBreak/>
        <w:t>актілердің, гигиеналық нормативтер мен техникалық регламенттердің сақталуын бақылауға бағытталады.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шекарасында инфекциялық және паразиттік аурулардың енуі мен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тәртібін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Жеке және заңды тұлғалар, ғимараттар, құрылыстар, өнім, жабдық, көлік құралдары, топырақ, су, ауа, тамақ өнімдері және қызметі, пайдаланылуы, тұтынылуы, қолданылуы мен іске қосылуы адамның денсаулық жағдайы мен қоршаған ортаға зиян келтіруі мүмкін өзге де объектілер мемлекеттік санитариялық-эпидемиологиялық бақылау және қадағалау объектілері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санитариялық-эпидемиологиялық бақылау және қадағалау объектілері (эпидемиялық маңызы бар объектілер) екі топқа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эпидемиялық маңыздылығы жоғары объектілер;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эпидемиялық маңыздылығы болмашы объектілер.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Эпидемиялық маңызы бар объектілерді топтарға бөлу тәуекелдерді бағалау жүйесі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санитариялық-эпидемиологиялық бақылауға және қадағалауға жататын өнім мен эпидемиялық маңызы бар объектілердің тізбесін халықтың санитариялық-эпидемиологиялық саламаттылығы саласындағы мемлекеттік орган осы тармақтың екінші бөлігінде көрсетілген топтар бойынша бөле отырып, өз құзыреті шегінде кәсіпкерлік жөніндегі және қоршаған ортаны қорғау саласындағы уәкілетті органдармен келісу бойынша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Мемлекеттiк санитариялық-эпидемиологиялық бақылау және қадағалау тексеру нысанында және өзге де нысандарда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Тексеру Қазақстан Республикасының Кәсіпкерлік кодексіне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Эпидемиялық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Эпидемиялық маңыздылығы жоғары объектілер халықтың санитариялық-эпидемиологиялық саламаттылығы саласындағы мемлекеттік орган айқындайтын тәуекелдерді басқаруды бағалау жүйесіне сәйкес ерекше тәртіппен жүргізілетін тексерулерден босатылады.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Эпидемиялық маңыздылығы болмашы объектілерге қатысты жоспардан тыс тексерулер ғана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Мемлекеттiк санитариялық-эпидемиологиялық бақылаудың өзге де нысандары,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егер бару объектінің (субъектінің) орналасқан жеріндегі құқықтық статистика және арнайы есепке алу жөніндегі уәкілетті органды барғанға дейін бір тәулік бұрын міндетті түрде хабардар ете отырып, рұқсат беру құжаттарын алумен байланысты болған;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жеке тұлғалардың инфекциялық және паразиттік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аурулары, тамақтан улануы (үйдегі ауру ошағы) жағдайларында, санитариялық-эпидемияға қарсы және санитариялық-профилактикалық іс-шараларды ұйымдастыру және жүргізу үшін мемлекеттiк санитариялық-эпидемиологиялық бақылау жүргізу кезіндегі;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егер бару өнім қауіпсіздігінің мониторингін жүзеге асыру үшін өнімді іріктеумен байланысты болған жағдайларды қоспағанда, бақылау объектілеріне (субъектілеріне) барусыз қажеттілік және жеткіліктілік қағидатына сәйкес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Өнім қауіпсіздігінің мониторингі мемлекеттiк санитариялық-эпидемиологиялық бақылаудың өзге нысаны болып табылады және: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камералдық бақылау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өнімді іріктеу және оған санитариялық-эпидемиологиялық сараптама жүргізу арқылы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Камералдық бақылау сыртқы экономикалық қызметке қатысушылар туралы,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саламатталығы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8.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тәртібін міндетті түрде түсіндіре отырып, оны жою туралы нұсқама жібереді;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техникалық реттеу саласындағы уәкілетті органның атына Қазақстан Республикасының техникалық реттеу саласындағы заңнамасы талаптарының бұзылу фактілерін көрсете отырып, ақпарат жібереді.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Өнімді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бұзушылықтарды анықтау және олардың алдын алу үшін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объектілерді жоспардан тыс тексеру жүргізілетін жағдайларды қоспағанда, халықтың санитариялық-эпидемиологиялық саламаттылығы саласындағы мемлекеттік орган санитариялық-эпидемиологиялық сараптама нәтижелері бойынша Қазақстан Республикасы заңнамасының талаптарына сәйкес келмейтін өнім анықталған кезде осы баптың </w:t>
      </w:r>
      <w:hyperlink r:id="rId248" w:anchor="z537" w:history="1">
        <w:r w:rsidRPr="00DE4F64">
          <w:rPr>
            <w:rFonts w:ascii="Times New Roman" w:eastAsia="Times New Roman" w:hAnsi="Times New Roman" w:cs="Times New Roman"/>
            <w:color w:val="0000FF"/>
            <w:sz w:val="24"/>
            <w:szCs w:val="24"/>
            <w:u w:val="single"/>
            <w:lang w:eastAsia="ru-RU"/>
          </w:rPr>
          <w:t>8-тармағында</w:t>
        </w:r>
      </w:hyperlink>
      <w:r w:rsidRPr="00DE4F64">
        <w:rPr>
          <w:rFonts w:ascii="Times New Roman" w:eastAsia="Times New Roman" w:hAnsi="Times New Roman" w:cs="Times New Roman"/>
          <w:sz w:val="24"/>
          <w:szCs w:val="24"/>
          <w:lang w:eastAsia="ru-RU"/>
        </w:rPr>
        <w:t xml:space="preserve"> көрсетілген шараларды қолданады.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 бұзушылықты жою туралы нұсқамалардың орындалуын бақылауды Қазақстан Республикасының Кәсіпкерлік кодексіне сәйкес жоспардан тыс тексеруді жүргізу кезінде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Мыналар: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Бас мемлекеттік санитариялық дәрігері мен оның орынбасарлары, тиісті аумақтардағы және көліктегі бас мемлекеттік санитариялық дәрігерлер, олардың халықтың санитариялық-эпидемиологиялық саламаттылығы саласындағы мемлекеттік органның басшысы айқындайтын орынбасарлары;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халықтың санитариялық-эпидемиологиялық саламаттылығы саласындағы мемлекеттік органның басшылары, олардың орынбасарлары мен мамандары;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халықтың санитариялық-эпидемиологиялық саламаттылығы саласындағы мемлекеттік органның тиісті аумақтардағы және көліктегі аумақтық бөлімшелерінің басшылары, олардың орынбасарлары мен мамандары;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басшылары мен мамандары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Осы Кодекске сәйкес мемлекеттік санитариялық-эпидемиологиялық бақылауды және қадағалауды жүзеге асыруға уәкілеттік берілген санитариялық-эпидемиологиялық қызметтің лауазымды адамдарының: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пайдалануы мен қолдануына, сондай-ақ кәсіпкерлік және (немесе) өзге де қызметте пайдалану мен қолдануға арналған өнімді: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талаптарға және техникалық регламенттердің талаптарына сәйкес келмеген;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халықтың санитариялық-эпидемиологиялық саламаттылығы саласындағы уәкілетті орган беретін, қауіпсіздікті куәландыратын құжат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қорытынды болмаған (мемлекеттік санитариялық-эпидемиологиялық бақылауға жататын объектіні, көлік құралын пайдалану немесе қолдану кезінде);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жалған өнім анықталған;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жарамдылық және (немесе) сақтау мерзімі белгіленбеген, жарамдылық және (немесе) сақтау мерзімі өткен;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жәндіктер, кеміргіштер және олардың сол өнімде болған іздері анықталған;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оның ішінде эпидемиялық маңызы бар объектілерге әкелуге, онда қолдануға және өткізуге тыйым салуға;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пайдалануына, қолдануына, сондай-ақ кәсіпкерлік және (немесе) өзге де қызметте пайдалануға, қолдануға арналған өнімді: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өндіріс объектілері мен технологиялары санитариялық-эпидемиологиялық талаптарға және техникалық регламенттердің талаптарына сәйкес келмеген;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өндіріс объектісіне санитариялық-эпидемиологиялық қорытынды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өнімдерді өндірудің технологиялық процесін сақтау үшін қажетті өндірістік және технологиялық жабдық, аппаратура, мүкәммал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халық үшін қауіп төндіретін, 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жаңа өнімге, технологияға, жабдыққа санитариялық-эпидемиологиялық қорытынды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тыйым салынған тағамдық қоспалар, ингредиенттер мен шикізаттар пайдаланылған;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инфекциялық аурулардың немесе жаппай инфекциялық емес аурулар мен уланулардың пайда болу және таралу қаупі төнген;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мал шаруашылығы өнімін өндіру объектісінде ветеринариялық-сантитариялық қорытынды болмаған кезде өндіруге тыйым салуға;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балалар тағамы өнімдерін, тамаққа тағамдық және биологиялық активті қоспаларды, генетикалық түрлендірілген объектілерді,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қолдануға тыйым салуға немесе қолдануды тоқтата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халықтың санитариялық-эпидемиологиялық саламаттылығы саласындағы заңнамасын бұзу фактілерін қарау үшін жеке, лауазымды және заңды тұлғаларды санитариялық-эпидемиологиялық қызмет органдарына шақыртуға;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қарап-тексеруден өткенін растайтын маман қорытындысын алғанға дейін жұмыстан уақытша шеттету туралы қаулылар шығаруға;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инфекциялық және паразиттік аурулардың көздері болып табылатын адамдарды көрсетілімдер бойынша ауруханаға жатқызуға жіберуге;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9)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жекелеген жұмыс түрлерін, жұмыс істеп тұрған, салынып жатқан немесе реконструкцияланып жатқан объектілерді пайдалануды Қазақстан Республикасының Әкімшілік құқық бұзушылық туралы кодексіне сәйкес тоқтата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халықтың санитариялық-эпидемиологиялық саламаттылығы мәселелерін қозғайтын құқықтық актілерді Қазақстан Республикасының халықтың санитариялық-эпидемиологиялық саламаттылығы саласындағы заңнамасына сәйкес келтіру туралы талап қоюға;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санитариялық-қорғаныш аймақтарын белгілеуге және олардың көлемдерін өзгертуге;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дезинфекция, дезинсекция, дератизация құралдарының және тамаққа биологиялық активті қоспалардың енгізілуі мен практикада қолданылуын бақылауға;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Қазақстан Республикасының Әкiмшiлiк құқық бұзушылық туралы кодексіне сәйкес санитариялық-гигиеналық және эпидемияға қарсы медициналық қызметке берiлген лицензияның қолданылуын тоқтата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19) халықтың санитариялық-эпидемиологиялық саламаттылығы саласындағы мемлекеттік орган белгілейтін жағдайларды қоспағанда, йодталмаған тұзды өткізуге тыйым салуға;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13. Санитариялық-эпидемиологиялық қызметтің лауазымды адамдары мемлекеттік санитариялық-эпидемиологиялық бақылау және қадағалау нәтижелері бойынша шешім қабылдау үшін Қазақстан Республикасының халықтың санитариялық-эпидемиологиялық саламаттылығы саласындағы заңнамасы талаптарының анықталған бұзушылықтарына қарай мынадай актілер шығарады: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зерттеп-қарау актісі – мемлекеттік санитариялық-эпидемиологиялық бақылауды және қадағалауды жүзеге асыратын лауазымды адам объектінің Қазақстан Республикасының халықтың санитариялық-эпидемиологиялық саламаттылығы саласындағы заңнамасының талаптарына сәйкестігін тексеру нәтижелері бойынша беретін 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халықтың санитариялық-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эпидемиологиялық саламаттылығы саласындағы заңнамасының талаптарын бұзушылықтарды жою туралы нұсқама;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Бас мемлекеттік санитариялық дәрігерінің мемлекеттік санитариялық-эпидемиологиялық қызмет органдары мен ұйымдарының басшыларына тәртіптік жаза қолдану туралы қаулысы;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бас мемлекеттік санитариялық дәрігерлердің: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санитариялық-эпидемияға қарсы және санитариялық-профилактикалық іс-шараларды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жеке тұлғаларды жұмыстан уақытша шеттету;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халықтың пайдалануы мен қолдануына, сондай-ақ кәсіпкерлік және (немесе) өзге де қызметте пайдалану мен қолдануға арналған өнімді әкелуге, өндіруге, қолдануға және өткізуге тыйым салу;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Әкімшілік құқық бұзушылық туралы кодексіне сәйкес дара кәсіпкердің немесе заңды тұлғаның қызметін немесе жекелеген қызмет түрлерін тоқтата тұру туралы қаулылары.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Мемлекеттік санитариялық-эпидемиологиялық қызмет органдары мен ұйымдарының басшылары лауазымына санитариялық-эпидемиологиялық бейіндегі жоғары медициналық білімі бар Қазақстан Республикасының азаматтары тағайындалады.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21-бап жаңа редакцияда - ҚР 29.12.2014 </w:t>
      </w:r>
      <w:hyperlink r:id="rId249" w:anchor="122" w:history="1">
        <w:r w:rsidRPr="00DE4F64">
          <w:rPr>
            <w:rFonts w:ascii="Times New Roman" w:eastAsia="Times New Roman" w:hAnsi="Times New Roman" w:cs="Times New Roman"/>
            <w:color w:val="0000FF"/>
            <w:sz w:val="24"/>
            <w:szCs w:val="24"/>
            <w:u w:val="single"/>
            <w:lang w:eastAsia="ru-RU"/>
          </w:rPr>
          <w:t>№ 269-V</w:t>
        </w:r>
      </w:hyperlink>
      <w:r w:rsidRPr="00DE4F64">
        <w:rPr>
          <w:rFonts w:ascii="Times New Roman" w:eastAsia="Times New Roman" w:hAnsi="Times New Roman" w:cs="Times New Roman"/>
          <w:sz w:val="24"/>
          <w:szCs w:val="24"/>
          <w:lang w:eastAsia="ru-RU"/>
        </w:rPr>
        <w:t xml:space="preserve"> (01.01.2015 бастап қолданысқа енгізіледі) Заңымен; өзгерістер енгізілді - ҚР 29.10.2015 </w:t>
      </w:r>
      <w:hyperlink r:id="rId250" w:anchor="123"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251" w:anchor="1286" w:history="1">
        <w:r w:rsidRPr="00DE4F64">
          <w:rPr>
            <w:rFonts w:ascii="Times New Roman" w:eastAsia="Times New Roman" w:hAnsi="Times New Roman" w:cs="Times New Roman"/>
            <w:color w:val="0000FF"/>
            <w:sz w:val="24"/>
            <w:szCs w:val="24"/>
            <w:u w:val="single"/>
            <w:lang w:eastAsia="ru-RU"/>
          </w:rPr>
          <w:t>2-б</w:t>
        </w:r>
      </w:hyperlink>
      <w:r w:rsidRPr="00DE4F64">
        <w:rPr>
          <w:rFonts w:ascii="Times New Roman" w:eastAsia="Times New Roman" w:hAnsi="Times New Roman" w:cs="Times New Roman"/>
          <w:sz w:val="24"/>
          <w:szCs w:val="24"/>
          <w:lang w:eastAsia="ru-RU"/>
        </w:rPr>
        <w:t xml:space="preserve">. қараңыз); 21.04.2016 </w:t>
      </w:r>
      <w:hyperlink r:id="rId252" w:anchor="12" w:history="1">
        <w:r w:rsidRPr="00DE4F64">
          <w:rPr>
            <w:rFonts w:ascii="Times New Roman" w:eastAsia="Times New Roman" w:hAnsi="Times New Roman" w:cs="Times New Roman"/>
            <w:color w:val="0000FF"/>
            <w:sz w:val="24"/>
            <w:szCs w:val="24"/>
            <w:u w:val="single"/>
            <w:lang w:eastAsia="ru-RU"/>
          </w:rPr>
          <w:t>№ 504-V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 10.02.2017 </w:t>
      </w:r>
      <w:hyperlink r:id="rId253" w:anchor="3" w:history="1">
        <w:r w:rsidRPr="00DE4F64">
          <w:rPr>
            <w:rFonts w:ascii="Times New Roman" w:eastAsia="Times New Roman" w:hAnsi="Times New Roman" w:cs="Times New Roman"/>
            <w:color w:val="0000FF"/>
            <w:sz w:val="24"/>
            <w:szCs w:val="24"/>
            <w:u w:val="single"/>
            <w:lang w:eastAsia="ru-RU"/>
          </w:rPr>
          <w:t>№ 45-VI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z2085"/>
      <w:bookmarkEnd w:id="106"/>
      <w:r w:rsidRPr="00DE4F64">
        <w:rPr>
          <w:rFonts w:ascii="Times New Roman" w:eastAsia="Times New Roman" w:hAnsi="Times New Roman" w:cs="Times New Roman"/>
          <w:b/>
          <w:bCs/>
          <w:sz w:val="24"/>
          <w:szCs w:val="24"/>
          <w:lang w:eastAsia="ru-RU"/>
        </w:rPr>
        <w:lastRenderedPageBreak/>
        <w:t>21-1-бап. Халықтың санитариялық-эпидемиологиялық саламаттылығы саласындағы рұқсаттар және хабарламалар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санитариялық-эпидемиологиялық саламаттылығы саласындағы мемлекеттік орган "Рұқсаттар және хабарламалар туралы" Қазақстан Республикасының Заңына сәйкес мынадай рұқсат беру құжаттарын беруді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алып тасталды - ҚР 27.02.2017 </w:t>
      </w:r>
      <w:hyperlink r:id="rId254" w:anchor="544"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тамақ өнімінің жарамдылық мерзімдерін және оны сақтау шарттарын келісу туралы санитариялық-эпидемиологиялық қорытынды;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балалар тағамы өнімдерін, тамаққа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 мен заттың жекелеген түрлерін мемлекеттік тіркеу немесе қайта тіркеу туралы куәлік;</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алып тасталды - ҚР 29.03.2016 </w:t>
      </w:r>
      <w:hyperlink r:id="rId255" w:anchor="143"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жиырма бір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патогендіктің I-IV тобындағы микроорганизмдермен және гельминттермен жұмыс істеуге рұқсат;</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7) алып тасталды - ҚР 29.03.2016 </w:t>
      </w:r>
      <w:hyperlink r:id="rId256" w:anchor="143"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жиырма бір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туралы санитариялық-эпидемиологиялық қорытындысыз эпидемиялық маңыздылығы жоғары объектілерді пайдалануға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Эпидемиялық маңыздылығы болмашы объектілердің қызметі (пайдаланылуы) объектіге санитариялық-эпидемиологиялық қорытынды алынбай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Жеке және заңды тұлғалар "Рұқсаттар және хабарламалар туралы" Қазақстан Республикасының </w:t>
      </w:r>
      <w:hyperlink r:id="rId257" w:anchor="z46"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белгіленген тәртіппен эпидемиялық маңыздылығы болмашы объект қызметі (пайдаланылуы) басталғаны және тоқтатылғаны туралы халықтың санитариялық-эпидемиологиялық саламаттылығы саласындағы мемлекеттік органды хабардар етуге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Бұл ретте жеке және заңды тұлғалар эпидемиялық маңыздылығы болмашы объектілердің қызметі (пайдаланылуы) басталғанға дейін объектіні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келтіруге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5-тарау 21-1-баппен толықтырылды - ҚР 29.12.2014 </w:t>
      </w:r>
      <w:hyperlink r:id="rId258" w:anchor="123" w:history="1">
        <w:r w:rsidRPr="00DE4F64">
          <w:rPr>
            <w:rFonts w:ascii="Times New Roman" w:eastAsia="Times New Roman" w:hAnsi="Times New Roman" w:cs="Times New Roman"/>
            <w:color w:val="0000FF"/>
            <w:sz w:val="24"/>
            <w:szCs w:val="24"/>
            <w:u w:val="single"/>
            <w:lang w:eastAsia="ru-RU"/>
          </w:rPr>
          <w:t>№ 269-V</w:t>
        </w:r>
      </w:hyperlink>
      <w:r w:rsidRPr="00DE4F64">
        <w:rPr>
          <w:rFonts w:ascii="Times New Roman" w:eastAsia="Times New Roman" w:hAnsi="Times New Roman" w:cs="Times New Roman"/>
          <w:sz w:val="24"/>
          <w:szCs w:val="24"/>
          <w:lang w:eastAsia="ru-RU"/>
        </w:rPr>
        <w:t xml:space="preserve"> Заңымен (01.01.2015 бастап қолданысқа енгізіледі); өзгерістер енгізілді - ҚР 29.03.2016 </w:t>
      </w:r>
      <w:hyperlink r:id="rId259" w:anchor="143"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27.02.2017 </w:t>
      </w:r>
      <w:hyperlink r:id="rId260" w:anchor="544"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z50"/>
      <w:bookmarkEnd w:id="107"/>
      <w:r w:rsidRPr="00DE4F64">
        <w:rPr>
          <w:rFonts w:ascii="Times New Roman" w:eastAsia="Times New Roman" w:hAnsi="Times New Roman" w:cs="Times New Roman"/>
          <w:b/>
          <w:bCs/>
          <w:sz w:val="24"/>
          <w:szCs w:val="24"/>
          <w:lang w:eastAsia="ru-RU"/>
        </w:rPr>
        <w:t>22-бап. Дәрiлiк заттардың, медициналық мақсаттағы бұйымдар мен медициналық техниканың айналымы саласындағы мемлекеттік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Дәрiлiк заттардың, медициналық мақсаттағы бұйымдар мен медициналық техниканың айналымы саласындағы мемлекеттік бақылау Қазақстан Республикасының дәрiлiк заттардың, медициналық мақсаттағы бұйымдар мен медициналық техниканың айналымы саласындағы заңнамасын бұзушылықтардың алдын алуға, оларды анықтауға, жолын кесуге, сондай-ақ Қазақстан Республикасында дәрілік заттардың, медициналық мақсаттағы бұйымдар мен медициналық техниканың айналымын регламенттейтін нормативтік құқықтық актілердің сақталуын бақылауға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Фармацевтикалық қызметті жүзеге асыратын жеке және заңды тұлғалар дәрiлiк заттардың, медициналық мақсаттағы бұйымдар мен медициналық техниканың айналысы саласындағы мемлекеттік бақылау объектілері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Дәрiлiк заттардың, медициналық мақсаттағы бұйымдар мен медициналық техниканың айналымы саласындағы мемлекеттік бақылау тексеру нысанында және өзге де нысандарда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Тексеру Қазақстан Республикасының Кәсіпкерлік кодексіне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Бақылаудың өзге де нысандары осы Кодекске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Бас мемлекеттік фармацевтика инспекторы және оның орынбасарлары;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мемлекеттік фармацевтика инспекторлары;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облыстардың, республикалық маңызы бар қалалардың және астананың бас мемлекеттік фармацевтика инспекторлары және олардың орынбасарлары;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облыстардың, республикалық маңызы бар қалалардың және астананың мемлекеттік фармацевтика инспекторлары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Дәрiлiк заттардың, медициналық мақсаттағы бұйымдар мен медициналық техниканың айналымы саласындағы мемлекеттік бақылауды жүзеге асыратын лауазымды адамдар жоғары фармацевтикалық білімі бар Қазақстан Республикасының азаматтары болуға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Уәкілетті органның лауазымды адамдарының: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Қазақстан Республикасының заңнамасына сәйкес дәрілік заттардың, медициналық мақсаттағы бұйымдар мен медициналық техниканың үлгілерін алып қоюға;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жарамсыз болған, қолдан жасалған, жарамдылық мерзімі өткен және Қазақстан Республикасының денсаулық сақтау саласындағы заңнамасының талаптарына сәйкес келмейтін басқа да дәрілік заттарды, медициналық мақсаттағы бұйымдар мен медициналық техниканы Қазақстан Республикасының аумағына әкелуге, онда өндіруге, дайындауға, сақтауға, қолдануға және өткізуге тыйым салуға;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заттардың, медициналық мақсаттағы бұйымдар мен медициналық техниканың айналымы саласындағы бұзушылықтарды жою туралы нұсқамалар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әкімшілік құқық бұзушылық туралы заңнамасына сәйкес фармацевтикалық қызметке арналған лицензияның қолданысын алты айға дейінгі мерзімге тоқтата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Республикасының әкімшілік құқық бұзушылық туралы заңнамасына сәйкес фармацевтикалық қызметке арналған лицензиядан айыруға бастамашылық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заңды талаптарды немесе уәкілетті органның лауазымды адамдары берген нұсқамаларды, қаулыларды жеке және заңды тұлғалар орындамаған немесе тиісінше орындамаған кезде сотқа жүгінуге;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Республикасының заңнамасы талаптарының сақталуы тұрғысынан дәрiлiк заттардың, медициналық мақсаттағы бұйымдар мен медициналық техниканың айналысы саласындағы объектiлерге баруға;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дәрілік заттардың, медициналық мақсаттағы бұйымдар мен медициналық техниканың айналымы саласындағы субъектілерден дәрілік заттардың, медициналық мақсаттағы бұйымдар мен медициналық техниканың айналымы мәселелері бойынша ақпарат, есептеме алуға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22-бап жаңа редакцияда - ҚР 2012.07.10 </w:t>
      </w:r>
      <w:hyperlink r:id="rId261" w:anchor="241"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өзгеріс енгізілді - ҚР 06.04.2015 </w:t>
      </w:r>
      <w:hyperlink r:id="rId262" w:anchor="27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29.10.2015 </w:t>
      </w:r>
      <w:hyperlink r:id="rId263" w:anchor="134"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z2138"/>
      <w:bookmarkEnd w:id="108"/>
      <w:r w:rsidRPr="00DE4F64">
        <w:rPr>
          <w:rFonts w:ascii="Times New Roman" w:eastAsia="Times New Roman" w:hAnsi="Times New Roman" w:cs="Times New Roman"/>
          <w:b/>
          <w:bCs/>
          <w:sz w:val="24"/>
          <w:szCs w:val="24"/>
          <w:lang w:eastAsia="ru-RU"/>
        </w:rPr>
        <w:t>22-1-бап. Дәрілік заттардың айналысы саласындағы фармацевтикалық инспекторат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заттардың айналысы саласындағы фармацевтикалық инспекторат фармацевтикалық инспекцияны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заттардың, медициналық мақсаттағы бұйымдар мен медициналық техниканың айналысы саласындағы субъектінің өзіне тиесілі объектіге фармацевтикалық инспекция жүргізу туралы уәкілетті органға келіп түскен өтініші фармацевтикалық инспекцияны бастау үшін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Объектінің тиісті фармацевтикалық практика талаптарына сәйкестігі туралы сертификаттың қолданылу кезеңінде фармацевтикалық инспекциялар үш жылда бір реттен сиретпей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Фармацевтикалық инспекцияға тиісті дәріханалық практика (GPP) талаптарына сәйкестігі бойынша дәріханалар, тиісті дистрибьюторлық практика (GDP) талаптарына сәйкестігі бойынша дәріханалық қоймалар, тиісті өндірістік практика (GMP) талаптарына сәйкестігі бойынша дәрілік заттарды өндіру жөніндегі ұйымдар, тиісті зертханалық практика (GLP) талаптарына сәйкестігі бойынша клиникаға дейінгі (клиникалық емес) сынақтарды жүзеге асыратын денсаулық сақтау ұйымдары, тиісті клиникалық практика (GCP) талаптарына сәйкестігі бойынша клиникалық зерттеулерді жүзеге асыратын денсаулық сақтау ұйымдары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Тиісті фармацевтикалық практикалардың талаптарына сәйкестігі бойынша фармацевтикалық инспекцияларды жүргізу тәртібін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5-тарау 22-1-баппен толықтырылды - ҚР 06.04.2015 </w:t>
      </w:r>
      <w:hyperlink r:id="rId264" w:anchor="27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6-тарау. ДЕНСАУЛЫҚ САҚТАУ ЖҮЙЕСІН ҚАРЖЫЛАНДЫРУ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z53"/>
      <w:bookmarkEnd w:id="109"/>
      <w:r w:rsidRPr="00DE4F64">
        <w:rPr>
          <w:rFonts w:ascii="Times New Roman" w:eastAsia="Times New Roman" w:hAnsi="Times New Roman" w:cs="Times New Roman"/>
          <w:b/>
          <w:bCs/>
          <w:sz w:val="24"/>
          <w:szCs w:val="24"/>
          <w:lang w:eastAsia="ru-RU"/>
        </w:rPr>
        <w:t>23-бап. Денсаулық сақтау жүйесін қаржылық қамтамасыз ету көздері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жүйесін қаржылық қамтамасыз ету көздері: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бюджет қаражаты;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әлеуметтік медициналық сақтандыру қорының активтері;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ерікті медициналық сақтандыру қаражаты;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ақылы қызметтер көрсетуден алынған қаражат;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жеке және заңды тұлғалардан ерікті қайырмалдықтар ретінде түскен қаражат;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заңнамасына қайшы келмейтін өзге де көздер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қалыптастыру тәртібі мен әдістемесін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арналған тарифтерді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10" w:name="z594"/>
      <w:bookmarkEnd w:id="110"/>
      <w:r w:rsidRPr="00DE4F64">
        <w:rPr>
          <w:rFonts w:ascii="Times New Roman" w:eastAsia="Times New Roman" w:hAnsi="Times New Roman" w:cs="Times New Roman"/>
          <w:sz w:val="24"/>
          <w:szCs w:val="24"/>
          <w:lang w:eastAsia="ru-RU"/>
        </w:rPr>
        <w:t xml:space="preserve">3. Алып тасталды - ҚР 30.06.2017 </w:t>
      </w:r>
      <w:hyperlink r:id="rId265" w:anchor="110"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Ескерту. 23-бапқа өзгерістер енгізілді - ҚР 06.04.2015 </w:t>
      </w:r>
      <w:hyperlink r:id="rId266" w:anchor="28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267" w:anchor="191"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(01.01.2017 бастап </w:t>
      </w:r>
      <w:hyperlink r:id="rId268"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30.06.2017 </w:t>
      </w:r>
      <w:hyperlink r:id="rId269" w:anchor="106"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z55"/>
      <w:bookmarkEnd w:id="111"/>
      <w:r w:rsidRPr="00DE4F64">
        <w:rPr>
          <w:rFonts w:ascii="Times New Roman" w:eastAsia="Times New Roman" w:hAnsi="Times New Roman" w:cs="Times New Roman"/>
          <w:b/>
          <w:bCs/>
          <w:sz w:val="24"/>
          <w:szCs w:val="24"/>
          <w:lang w:eastAsia="ru-RU"/>
        </w:rPr>
        <w:lastRenderedPageBreak/>
        <w:t>24-бап. Тегін медициналық көмектің кепілдік берілген көлемін көрсететін денсаулық сақтау субъектілерін қаржыландыру нысандары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24-баптың тақырыбына өзгеріс енгізілді - ҚР 06.04.2015 </w:t>
      </w:r>
      <w:hyperlink r:id="rId270" w:anchor="28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Тегін медициналық көмектің кепілдік берілген көлемін көрсететін денсаулық сақтау субъектілерін қаржыландыру: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мемлекеттік медициналық мекемелер үшін - жеке-дара қаржыландыру жоспары бойынша;</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2" w:name="z596"/>
      <w:bookmarkEnd w:id="112"/>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 тармақша жаңа редакцияда көзделген - ҚР 16.11.2015 </w:t>
      </w:r>
      <w:hyperlink r:id="rId271" w:anchor="z192"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72"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мемлекеттік мекемелерді қоспағанда, денсаулық сақтау субъектілері үшін - бюджеттік бағдарламалардың әкімшілерімен шарт негізінде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24-бапқа өзгеріс енгізілді - ҚР 06.04.2015 </w:t>
      </w:r>
      <w:hyperlink r:id="rId273" w:anchor="28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z57"/>
      <w:bookmarkEnd w:id="113"/>
      <w:r w:rsidRPr="00DE4F64">
        <w:rPr>
          <w:rFonts w:ascii="Times New Roman" w:eastAsia="Times New Roman" w:hAnsi="Times New Roman" w:cs="Times New Roman"/>
          <w:b/>
          <w:bCs/>
          <w:sz w:val="24"/>
          <w:szCs w:val="24"/>
          <w:lang w:eastAsia="ru-RU"/>
        </w:rPr>
        <w:t>25-бап. Денсаулық сақтау жүйесін қаржылық қамтамасыз ету көздерін пайдалану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жүйесінің қаржы қаражаттары: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4" w:name="z597"/>
      <w:bookmarkEnd w:id="114"/>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 тармақша жаңа редакцияда көзделген - ҚР 30.06.2017 </w:t>
      </w:r>
      <w:hyperlink r:id="rId274" w:anchor="z113"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75"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тегін медициналық көмектің кепілдік берілген көлемін көрсету жөніндегі шығындарды өтеуге;</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5" w:name="z2203"/>
      <w:bookmarkEnd w:id="115"/>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1-тармақты 1-1) тармақшамен толықтыру көзделген - ҚР 30.06.2017 </w:t>
      </w:r>
      <w:hyperlink r:id="rId276" w:anchor="z11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77"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t xml:space="preserve">      </w:t>
      </w:r>
      <w:bookmarkStart w:id="116" w:name="z598"/>
      <w:bookmarkEnd w:id="116"/>
      <w:r w:rsidRPr="00DE4F64">
        <w:rPr>
          <w:rFonts w:ascii="Times New Roman" w:eastAsia="Times New Roman" w:hAnsi="Times New Roman" w:cs="Times New Roman"/>
          <w:sz w:val="24"/>
          <w:szCs w:val="24"/>
          <w:lang w:eastAsia="ru-RU"/>
        </w:rPr>
        <w:t xml:space="preserve">2) алып тасталды - ҚР 03.07.2013 </w:t>
      </w:r>
      <w:hyperlink r:id="rId278" w:anchor="145"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ұйымдарын материалдық-техникалық жағынан жарақтандыруға;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дәрілік заттарды, орфандық препараттарды, қан мен оның компоненттерін, вакциналарды және басқа да иммундық-биологиялық препараттарды, сондай-ақ медициналық мақсаттағы бұйымдар мен медициналық техниканы сатып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инфекциялық аурулардың көріністері мен эпидемияларын жоюға;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саласындағы кадрларды даярлауға, олардың бiлiктiлiгiн арттыруға және оларды қайта даярлауға;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7) медицина ғылымының жетістіктерін дамытуға және енгізуге;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Қазақстан Республикасының заңнамасымен тыйым салынбаған өзге де шығыстарға бағытталады.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7" w:name="z605"/>
      <w:bookmarkEnd w:id="117"/>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2-тармақты алып тастау көзделген - ҚР 30.06.2017 </w:t>
      </w:r>
      <w:hyperlink r:id="rId279" w:anchor="z116"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80"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субъектілерінің шығындарын бюджет қаражаты есебінен өтеу тәртібін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8" w:name="z606"/>
      <w:bookmarkEnd w:id="118"/>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3-тармақ жаңа редакцияда көзделген - ҚР 30.06.2017 </w:t>
      </w:r>
      <w:hyperlink r:id="rId281" w:anchor="z117"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82"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Шығындарды өтеу көрсетілген медициналық көмектің сапасы мен көлеміне уәкілетті орган жүзеге асыратын бақылау нәтижелері ескеріле отырып жүргізіледі.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19" w:name="z2204"/>
      <w:bookmarkEnd w:id="119"/>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25-бапты 4-тармақпен толықтыру көзделген - ҚР 30.06.2017 </w:t>
      </w:r>
      <w:hyperlink r:id="rId283" w:anchor="z119"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284"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t xml:space="preserve">      Ескерту. 25-бапқа өзгерістер енгізілді - ҚР 03.07.2013 </w:t>
      </w:r>
      <w:hyperlink r:id="rId285" w:anchor="145"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286" w:anchor="118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287" w:anchor="29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7-тарау. ДЕНСАУЛЫҚ САҚТАУ САЛАСЫНДАҒЫ АҚПАРАТТАНДЫРУ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z60"/>
      <w:bookmarkEnd w:id="120"/>
      <w:r w:rsidRPr="00DE4F64">
        <w:rPr>
          <w:rFonts w:ascii="Times New Roman" w:eastAsia="Times New Roman" w:hAnsi="Times New Roman" w:cs="Times New Roman"/>
          <w:b/>
          <w:bCs/>
          <w:sz w:val="24"/>
          <w:szCs w:val="24"/>
          <w:lang w:eastAsia="ru-RU"/>
        </w:rPr>
        <w:t>26-бап. Денсаулық сақтау саласындағы ақпараттандырудың объектілері мен субъектілері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сақтаудың электрондық ақпараттық ресурстары, ақпараттық жүйелері мен электрондық қызметтер көрсетуі денсаулық сақтау саласындағы ақпараттандырудың объектілері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ақпараттандыру саласындағы қызметті жүзеге асыратын немесе құқықтық қатынастарға түсетін мемлекеттік органдар, жеке және заңды тұлғалар денсаулық сақтау саласындағы ақпараттандырудың субъектілері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саласының ақпараттандыру саласындағы қызмет "электрондық үкімет" шеңберінде денсаулық сақтау саласының ақпараттық және коммуникациялық инфрақұрылымын дамытуды, жеке және заңды тұлғаларды медициналық-статистикалық ақпаратпен қамтамасыз етуді, сондай-ақ өзге де электрондық қызметтер ұсынуды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z62"/>
      <w:bookmarkEnd w:id="121"/>
      <w:r w:rsidRPr="00DE4F64">
        <w:rPr>
          <w:rFonts w:ascii="Times New Roman" w:eastAsia="Times New Roman" w:hAnsi="Times New Roman" w:cs="Times New Roman"/>
          <w:b/>
          <w:bCs/>
          <w:sz w:val="24"/>
          <w:szCs w:val="24"/>
          <w:lang w:eastAsia="ru-RU"/>
        </w:rPr>
        <w:t>27-бап. Денсаулық сақтау саласындағы ақпараттандырудың қағидаттары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Денсаулық сақтау саласындағы ақпараттандыру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басқарудың барлық деңгейлеріндегі әкімшілік процестерді стандарттау мен ресмилендіру, денсаулық сақтауды басқарудың бірыңғай саясатын әзірлеу мен іске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және ақпараттандыру саласындағы халықаралық стандарттарды кеңінен пайдалану;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заңнамасына сәйкес қолжетімділігі шектелген электрондық ақпараттық ресурстарды қоспағанда, денсаулық сақтау органдары мен ұйымдарының қызметі туралы ақпаратты қамтитын электрондық ақпараттық ресурстарға еркін қолжетімділікті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жариялы таратылуының міндетті сипаты белгіленген электрондық ақпараттық ресурстарды берудің уақтылығы, оның объективтілігі, толықтығы және дәйектілігі;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сақтаудың электрондық ақпараттық ресурстарының сақталуы мен құпиялылығын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жеке тұлғалардың (пациенттердің) дербес деректерін қамтитын электрондық ақпараттық ресурстардың құпиялылығын және пациенттің өз дербес деректеріне қол жеткiзуiн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медициналық ақпараттың пациентпен ілесе жүруін қамтамасыз ету қағидаттарына негізделеді.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27-бапқа өзгерістер енгізілді - ҚР 21.05.2013 </w:t>
      </w:r>
      <w:hyperlink r:id="rId288" w:anchor="70" w:history="1">
        <w:r w:rsidRPr="00DE4F64">
          <w:rPr>
            <w:rFonts w:ascii="Times New Roman" w:eastAsia="Times New Roman" w:hAnsi="Times New Roman" w:cs="Times New Roman"/>
            <w:color w:val="0000FF"/>
            <w:sz w:val="24"/>
            <w:szCs w:val="24"/>
            <w:u w:val="single"/>
            <w:lang w:eastAsia="ru-RU"/>
          </w:rPr>
          <w:t>№ 95-V</w:t>
        </w:r>
      </w:hyperlink>
      <w:r w:rsidRPr="00DE4F64">
        <w:rPr>
          <w:rFonts w:ascii="Times New Roman" w:eastAsia="Times New Roman" w:hAnsi="Times New Roman" w:cs="Times New Roman"/>
          <w:sz w:val="24"/>
          <w:szCs w:val="24"/>
          <w:lang w:eastAsia="ru-RU"/>
        </w:rPr>
        <w:t xml:space="preserve"> (алғашқы ресми жарияланғанынан кейiн алты ай өткен соң қолданысқа енгiзiледi); 24.11.2015</w:t>
      </w:r>
      <w:hyperlink r:id="rId289" w:anchor="42" w:history="1">
        <w:r w:rsidRPr="00DE4F64">
          <w:rPr>
            <w:rFonts w:ascii="Times New Roman" w:eastAsia="Times New Roman" w:hAnsi="Times New Roman" w:cs="Times New Roman"/>
            <w:color w:val="0000FF"/>
            <w:sz w:val="24"/>
            <w:szCs w:val="24"/>
            <w:u w:val="single"/>
            <w:lang w:eastAsia="ru-RU"/>
          </w:rPr>
          <w:t xml:space="preserve"> № 419-V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z64"/>
      <w:bookmarkEnd w:id="122"/>
      <w:r w:rsidRPr="00DE4F64">
        <w:rPr>
          <w:rFonts w:ascii="Times New Roman" w:eastAsia="Times New Roman" w:hAnsi="Times New Roman" w:cs="Times New Roman"/>
          <w:b/>
          <w:bCs/>
          <w:sz w:val="24"/>
          <w:szCs w:val="24"/>
          <w:lang w:eastAsia="ru-RU"/>
        </w:rPr>
        <w:t>28-бап. Жеке тұлғалардың (пациенттердің) дербес деректерін қорғауды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Жеке тұлғалардың (пациенттердің) дербес деректерін қамтитын электрондық ақпараттық ресурстар құпиялы электрондық ақпараттық ресурстар санатына жатады, олардың жиналуы, өңделуі жинау мақсаттарымен шектеледі.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Егер осы Кодексте және Қазақстан Республикасының өзге де заңдарында өзгеше белгіленбесе, жеке тұлғалардың (пациенттердің) дербес деректерін қамтитын электрондық ақпараттық ресурстарды қалыптастыру үшін дербес деректерді жинау, өңдеу жеке тұлғаның (пациенттің) немесе оның заңды өкілінің келiсiмімен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Жеке тұлғалардың (пациенттердің) дербес деректерін қамтитын электрондық ақпараттық ресурстарды алған ақпараттық жүйелердiң меншiк иелерi немесе иелерi оларды қорғау жөнiнде шаралар қолдануға мiндеттi. Мұндай мiндет жеке тұлғалардың (пациенттердің) дербес деректерiн қамтитын электрондық ақпараттық ресурстар алынған кезден бастап оларды жойып жiбергенге дейін не иесіздендiргенге дейiн немесе осы дербес деректер өзiне қатысты адамнан оларды жария етуге келiсiм алынғанға дейiн туындайды.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Жеке тұлғалардың (пациенттердің) дербес деректерiн қамтитын электрондық ақпараттық ресурстарды мүлiктiк және (немесе) моральдық зиян келтiру, Қазақстан </w:t>
      </w:r>
      <w:r w:rsidRPr="00DE4F64">
        <w:rPr>
          <w:rFonts w:ascii="Times New Roman" w:eastAsia="Times New Roman" w:hAnsi="Times New Roman" w:cs="Times New Roman"/>
          <w:sz w:val="24"/>
          <w:szCs w:val="24"/>
          <w:lang w:eastAsia="ru-RU"/>
        </w:rPr>
        <w:lastRenderedPageBreak/>
        <w:t>Республикасының заңдарында кепiлдiк берiлген құқықтар мен бостандықтарды iске асыруды шектеу мақсатында пайдалануға жол берiлмейдi.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Медицина қызметкерлеріне осы Кодекстің </w:t>
      </w:r>
      <w:hyperlink r:id="rId290" w:anchor="z88" w:history="1">
        <w:r w:rsidRPr="00DE4F64">
          <w:rPr>
            <w:rFonts w:ascii="Times New Roman" w:eastAsia="Times New Roman" w:hAnsi="Times New Roman" w:cs="Times New Roman"/>
            <w:color w:val="0000FF"/>
            <w:sz w:val="24"/>
            <w:szCs w:val="24"/>
            <w:u w:val="single"/>
            <w:lang w:eastAsia="ru-RU"/>
          </w:rPr>
          <w:t>37-бабының</w:t>
        </w:r>
      </w:hyperlink>
      <w:r w:rsidRPr="00DE4F64">
        <w:rPr>
          <w:rFonts w:ascii="Times New Roman" w:eastAsia="Times New Roman" w:hAnsi="Times New Roman" w:cs="Times New Roman"/>
          <w:sz w:val="24"/>
          <w:szCs w:val="24"/>
          <w:lang w:eastAsia="ru-RU"/>
        </w:rPr>
        <w:t xml:space="preserve"> 1), 2), 3), 4), 5), 7) және 8) тармақшаларында көзделген медициналық қызметті жүзеге асыру үшін жеке тұлғалардың (пациенттердің) дербес деректерiн қамтитын электрондық ақпараттық ресурстарға рұқсат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28-бап жаңа редакцияда - ҚР 21.05.2013 </w:t>
      </w:r>
      <w:hyperlink r:id="rId291" w:anchor="72" w:history="1">
        <w:r w:rsidRPr="00DE4F64">
          <w:rPr>
            <w:rFonts w:ascii="Times New Roman" w:eastAsia="Times New Roman" w:hAnsi="Times New Roman" w:cs="Times New Roman"/>
            <w:color w:val="0000FF"/>
            <w:sz w:val="24"/>
            <w:szCs w:val="24"/>
            <w:u w:val="single"/>
            <w:lang w:eastAsia="ru-RU"/>
          </w:rPr>
          <w:t>№ 95-V</w:t>
        </w:r>
      </w:hyperlink>
      <w:r w:rsidRPr="00DE4F64">
        <w:rPr>
          <w:rFonts w:ascii="Times New Roman" w:eastAsia="Times New Roman" w:hAnsi="Times New Roman" w:cs="Times New Roman"/>
          <w:sz w:val="24"/>
          <w:szCs w:val="24"/>
          <w:lang w:eastAsia="ru-RU"/>
        </w:rPr>
        <w:t xml:space="preserve"> (алғашқы ресми жарияланғанынан кейiн алты ай өткен соң қолданысқа енгiзiледi) Заңымен; өзгеріс енгізілді - ҚР 06.04.2015 </w:t>
      </w:r>
      <w:hyperlink r:id="rId292" w:anchor="29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8-тарау. ДЕНСАУЛЫҚ САҚТАУ САЛАСЫНДАҒЫ ХАЛЫҚАРАЛЫҚ ЫНТЫМАҚТАСТЫҚ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z67"/>
      <w:bookmarkEnd w:id="123"/>
      <w:r w:rsidRPr="00DE4F64">
        <w:rPr>
          <w:rFonts w:ascii="Times New Roman" w:eastAsia="Times New Roman" w:hAnsi="Times New Roman" w:cs="Times New Roman"/>
          <w:b/>
          <w:bCs/>
          <w:sz w:val="24"/>
          <w:szCs w:val="24"/>
          <w:lang w:eastAsia="ru-RU"/>
        </w:rPr>
        <w:t>29-бап. Денсаулық сақтау саласындағы халықаралық ынтымақтастықтың басымдықтары мен бағыттары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халықаралық ынтымақтастықтың басымдықтары: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және оның азаматтарының денсаулық сақтау саласындағы мүдделерін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эпидемиологиялық қауіпсіздігін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саласындағы мәселелерді мемлекетаралық деңгейде шешу үшін халықаралық құқықтың нормалары мен қағидаттарын қолдану;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саламатты өмір салтын және дұрыс тамақтануды қалыптастыру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халықаралық ынтымақтастықтың бағыттары: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халықаралық бастамаларға қатысу;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техникалық көмекті мемлекетаралық деңгейде тарту және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азаматтарын шетелге емделуге жіберу және шетелдік азаматтарға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халықаралық инновациялық технологияларды енгізу және денсаулық сақтау жүйесін жаңғырту;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әлемдік медицина ғылымына интеграциялану;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медицина және фармацевтика қызметкерлерінің ақпараттық және зияткерлік ресурстарға қол жеткізуін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саласындағы кадрларды даярлау, олардың бiлiктiлiгiн арттыру және оларды қайта даярлау саласындағы мемлекетаралық өзара iс-қимыл;</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8) төтенше жағдайлар туындаған кезде денсаулық сақтау саласында халықаралық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дәрілік заттардың, медициналық мақсаттағы бұйымдар мен медициналық техниканың айналысы саласында ақпарат, технология алмасу және фармацевтикалық және медициналық өнімнің қауіпсіздігі мен сапасына қойылатын талаптарды үйлестіру;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шекараларды санитариялық қорғау, әкелінетін өнімнің қауіпсіздігін қамтамасыз ету болып табылады.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29-бапқа өзгеріс енгізілді - ҚР 06.04.2015 </w:t>
      </w:r>
      <w:hyperlink r:id="rId293" w:anchor="2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z69"/>
      <w:bookmarkEnd w:id="124"/>
      <w:r w:rsidRPr="00DE4F64">
        <w:rPr>
          <w:rFonts w:ascii="Times New Roman" w:eastAsia="Times New Roman" w:hAnsi="Times New Roman" w:cs="Times New Roman"/>
          <w:b/>
          <w:bCs/>
          <w:sz w:val="24"/>
          <w:szCs w:val="24"/>
          <w:lang w:eastAsia="ru-RU"/>
        </w:rPr>
        <w:t>30-бап. Денсаулық сақтау саласындағы халықаралық ынтымақтастықтың экономикалық және құқықтық негіздері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халықаралық ынтымақтастықтың экономикалық негізін: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халықаралық ұйымдарға берілетін міндетті және ерікті жарналар;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халықаралық жобалар мен іс-шараларды қаржыландыруға қатысу;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гранттарды тарту мен пайдалану;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жасалған халықаралық шарттарға сәйкес қаржыландыру құрайды.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халықаралық ынтымақтастықтың құқықтық негізі халықаралық шарттар мен келісімдер болып табылады.</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ЕРЕКШЕ БӨЛІМ</w:t>
      </w:r>
      <w:r w:rsidRPr="00DE4F64">
        <w:rPr>
          <w:rFonts w:ascii="Times New Roman" w:eastAsia="Times New Roman" w:hAnsi="Times New Roman" w:cs="Times New Roman"/>
          <w:b/>
          <w:bCs/>
          <w:sz w:val="27"/>
          <w:szCs w:val="27"/>
          <w:lang w:eastAsia="ru-RU"/>
        </w:rPr>
        <w:br/>
      </w:r>
      <w:bookmarkStart w:id="125" w:name="z72"/>
      <w:bookmarkEnd w:id="125"/>
      <w:r w:rsidRPr="00DE4F64">
        <w:rPr>
          <w:rFonts w:ascii="Times New Roman" w:eastAsia="Times New Roman" w:hAnsi="Times New Roman" w:cs="Times New Roman"/>
          <w:b/>
          <w:bCs/>
          <w:sz w:val="27"/>
          <w:szCs w:val="27"/>
          <w:lang w:eastAsia="ru-RU"/>
        </w:rPr>
        <w:t>2-БӨЛІМ. ДЕНСАУЛЫҚ САҚТАУ ЖҮЙЕСІ ЖӘНЕ МЕДИЦИНАЛЫҚ КӨМЕКТІ ҰЙЫМДАСТЫРУ</w:t>
      </w:r>
      <w:r w:rsidRPr="00DE4F64">
        <w:rPr>
          <w:rFonts w:ascii="Times New Roman" w:eastAsia="Times New Roman" w:hAnsi="Times New Roman" w:cs="Times New Roman"/>
          <w:b/>
          <w:bCs/>
          <w:sz w:val="27"/>
          <w:szCs w:val="27"/>
          <w:lang w:eastAsia="ru-RU"/>
        </w:rPr>
        <w:br/>
      </w:r>
      <w:bookmarkStart w:id="126" w:name="z73"/>
      <w:bookmarkEnd w:id="126"/>
      <w:r w:rsidRPr="00DE4F64">
        <w:rPr>
          <w:rFonts w:ascii="Times New Roman" w:eastAsia="Times New Roman" w:hAnsi="Times New Roman" w:cs="Times New Roman"/>
          <w:b/>
          <w:bCs/>
          <w:sz w:val="27"/>
          <w:szCs w:val="27"/>
          <w:lang w:eastAsia="ru-RU"/>
        </w:rPr>
        <w:t>9-тарау. ДЕНСАУЛЫҚ САҚТАУ ЖҮЙЕСІ ЖӘНЕ МЕДИЦИНАЛЫҚ КӨМЕКТІ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z74"/>
      <w:bookmarkEnd w:id="127"/>
      <w:r w:rsidRPr="00DE4F64">
        <w:rPr>
          <w:rFonts w:ascii="Times New Roman" w:eastAsia="Times New Roman" w:hAnsi="Times New Roman" w:cs="Times New Roman"/>
          <w:b/>
          <w:bCs/>
          <w:sz w:val="24"/>
          <w:szCs w:val="24"/>
          <w:lang w:eastAsia="ru-RU"/>
        </w:rPr>
        <w:t>31-бап. Денсаулық сақтау жүйесінің құрылымы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жүйесі мемлекеттік және мемлекеттік емес денсаулық сақтау секторларынан тұрады.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ұйымдарынан тұрады.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емес денсаулық сақтау секторы жеке меншік құқығына негізделген денсаулық сақтау ұйымдарынан, сондай-ақ жекеше медициналық практикамен және фармацевтикалық қызметпен айналысатын жеке тұлғалардан тұрады.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емес денсаулық сақтау секторында емдеуге тыйым салынатын аурулар тізбесін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z76"/>
      <w:bookmarkEnd w:id="128"/>
      <w:r w:rsidRPr="00DE4F64">
        <w:rPr>
          <w:rFonts w:ascii="Times New Roman" w:eastAsia="Times New Roman" w:hAnsi="Times New Roman" w:cs="Times New Roman"/>
          <w:b/>
          <w:bCs/>
          <w:sz w:val="24"/>
          <w:szCs w:val="24"/>
          <w:lang w:eastAsia="ru-RU"/>
        </w:rPr>
        <w:lastRenderedPageBreak/>
        <w:t>32-бап. Денсаулық сақтау субъектілері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 сондай-ақ жекеше медициналық практикамен және фармацевтикалық қызметпен айналысатын жеке тұлғалар денсаулық сақтау субъектілері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жүйесінде мынадай денсаулық сақтау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амбулаториялық-емханалық көмек көрсететін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стационарлық көмек көрсететін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жедел медициналық көмек және санитариялық авиация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апаттар медицинасы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қалпына келтіру емі және медициналық оңалту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паллиативтік көмек және мейірбике күтімін көрсететін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қан қызметі саласындағы қызметті жүзеге асыратын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сот медицинасы және патологиялық анатомия саласындағы қызметті жүзеге асыратын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фармацевтикалық қызметті жүзеге асыратын денсаулық сақтау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халықтың санитариялық-эпидемиологиялық саламаттылығы саласындағы қызметті жүзеге асыратын денсаулық сақтау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денсаулық сақтау саласындағы ғылыми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денсаулық сақтау саласындағы білім беру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саламатты өмір салтын, дұрыс тамақтануды қалыптастыру саласындағы қызметті жүзеге асыратын денсаулық сақтау 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АИТВ/ЖИТС профилактикасы саласындағы қызметті жүзеге асыратын денсаулық сақтау ұйымдары;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29" w:name="z1941"/>
      <w:bookmarkEnd w:id="129"/>
      <w:r w:rsidRPr="00DE4F64">
        <w:rPr>
          <w:rFonts w:ascii="Times New Roman" w:eastAsia="Times New Roman" w:hAnsi="Times New Roman" w:cs="Times New Roman"/>
          <w:sz w:val="24"/>
          <w:szCs w:val="24"/>
          <w:lang w:eastAsia="ru-RU"/>
        </w:rPr>
        <w:t xml:space="preserve">14-1) алып тасталды - ҚР 03.07.2014 </w:t>
      </w:r>
      <w:hyperlink r:id="rId294" w:anchor="35" w:history="1">
        <w:r w:rsidRPr="00DE4F64">
          <w:rPr>
            <w:rFonts w:ascii="Times New Roman" w:eastAsia="Times New Roman" w:hAnsi="Times New Roman" w:cs="Times New Roman"/>
            <w:color w:val="0000FF"/>
            <w:sz w:val="24"/>
            <w:szCs w:val="24"/>
            <w:u w:val="single"/>
            <w:lang w:eastAsia="ru-RU"/>
          </w:rPr>
          <w:t>N 229-V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ұлттық холдингтер;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денсаулық сақтау саласындағы мамандардың кәсіби даярлығын бағалауды және біліктілігінің сәйкестігін растауды жүзеге асыратын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17)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w:t>
      </w:r>
      <w:r w:rsidRPr="00DE4F64">
        <w:rPr>
          <w:rFonts w:ascii="Times New Roman" w:eastAsia="Times New Roman" w:hAnsi="Times New Roman" w:cs="Times New Roman"/>
          <w:sz w:val="24"/>
          <w:szCs w:val="24"/>
          <w:lang w:eastAsia="ru-RU"/>
        </w:rPr>
        <w:lastRenderedPageBreak/>
        <w:t>психологиялық-педагогикалық қолдауды жүзеге асыратын денсаулық сақтау ұйымдары жұмыс істейді.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денсаулық сақтау ұйымдарының номенклатурасын және олардың қызметі туралы </w:t>
      </w:r>
      <w:hyperlink r:id="rId295" w:history="1">
        <w:r w:rsidRPr="00DE4F64">
          <w:rPr>
            <w:rFonts w:ascii="Times New Roman" w:eastAsia="Times New Roman" w:hAnsi="Times New Roman" w:cs="Times New Roman"/>
            <w:color w:val="0000FF"/>
            <w:sz w:val="24"/>
            <w:szCs w:val="24"/>
            <w:u w:val="single"/>
            <w:lang w:eastAsia="ru-RU"/>
          </w:rPr>
          <w:t>ережелерді</w:t>
        </w:r>
      </w:hyperlink>
      <w:r w:rsidRPr="00DE4F64">
        <w:rPr>
          <w:rFonts w:ascii="Times New Roman" w:eastAsia="Times New Roman" w:hAnsi="Times New Roman" w:cs="Times New Roman"/>
          <w:sz w:val="24"/>
          <w:szCs w:val="24"/>
          <w:lang w:eastAsia="ru-RU"/>
        </w:rPr>
        <w:t>;</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қызметкерлерінің медициналық және фармацевтикалық мамандықтары мен лауазымдарының номенклатурасы мен біліктілік сипаттамаларын;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денсаулық сақтау ұйымдарының құрылымын, үлгілік штаты мен штат нормативтерін;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денсаулық сақтау ұйымдарының өзара іс-қимыл тәртібін әзірлейді және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Жеке тұлғалардың осы мамандық бойынша маман сертификаты, кемінде бес жыл жұмыс стажы және тиісті лицензиясы болған ретте жекеше медициналық практикамен айналысуға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32-бапқа өзгерістер енгізілді - ҚР 2012.04.27 </w:t>
      </w:r>
      <w:hyperlink r:id="rId296" w:anchor="155" w:history="1">
        <w:r w:rsidRPr="00DE4F64">
          <w:rPr>
            <w:rFonts w:ascii="Times New Roman" w:eastAsia="Times New Roman" w:hAnsi="Times New Roman" w:cs="Times New Roman"/>
            <w:color w:val="0000FF"/>
            <w:sz w:val="24"/>
            <w:szCs w:val="24"/>
            <w:u w:val="single"/>
            <w:lang w:eastAsia="ru-RU"/>
          </w:rPr>
          <w:t>N 15-V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03.07.2014 </w:t>
      </w:r>
      <w:hyperlink r:id="rId297" w:anchor="35" w:history="1">
        <w:r w:rsidRPr="00DE4F64">
          <w:rPr>
            <w:rFonts w:ascii="Times New Roman" w:eastAsia="Times New Roman" w:hAnsi="Times New Roman" w:cs="Times New Roman"/>
            <w:color w:val="0000FF"/>
            <w:sz w:val="24"/>
            <w:szCs w:val="24"/>
            <w:u w:val="single"/>
            <w:lang w:eastAsia="ru-RU"/>
          </w:rPr>
          <w:t>N 229-V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298" w:anchor="30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z78"/>
      <w:bookmarkEnd w:id="130"/>
      <w:r w:rsidRPr="00DE4F64">
        <w:rPr>
          <w:rFonts w:ascii="Times New Roman" w:eastAsia="Times New Roman" w:hAnsi="Times New Roman" w:cs="Times New Roman"/>
          <w:b/>
          <w:bCs/>
          <w:sz w:val="24"/>
          <w:szCs w:val="24"/>
          <w:lang w:eastAsia="ru-RU"/>
        </w:rPr>
        <w:t>33-бап. Медициналық көмекті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көмекті ұйымдастыруды уәкілетті орган, облыстың, республикалық маңызы бар қаланың және астананың денсаулық сақтауды мемлекеттік басқарудың жергілікті органдары, медициналық көмек көрсетуді денсаулық сақтау субъектілері осы Кодексте белгіленген тәртіппен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субъектілері: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сапалы медициналық көмектің көрсетілуін;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орган рұқсат берген диагностиканың, профилактика мен емдеу әдістерінің, сондай-ақ дәрілік заттардың қолданылуын;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төтенше жағдайлар, әскери жанжалдар мен терроризм актілері жағдайларындағы жұмысқа дайындықты;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айналадағыларға қауіп төндіретін аурулардың, сондай-ақ кәсіптік аурулардың профилактикасы, алдын алу, оларды диагностикалау мен емдеу жөніндегі іс-шаралардың жүргізілуін;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азаматтарға медициналық көмектің нысандары мен түрлері туралы тегін, жедел және дәйекті ақпарат берілуін;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халықтың санитариялық-эпидемиологиялық саламаттылығы саласындағы нормативтік құқықтық актілер мен гигиеналық нормативтердің сақталуын;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7) басқа денсаулық сақтау ұйымдарымен өзара іс-қимылды және өз қызметіндегі сабақтастықты;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саламатты өмір салты мен дұрыс тамақтанудың қалыптастырылуын;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уәкілетті орган белгілеген нысандар, түрлер, көлем, тәртіп пен мерзімдер бойынша алғашқы медициналық құжаттардың жүргізілуін, есептердің табыс етілуін;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инфекциялық аурулар, уланулар, айналадағыларға қауіп төндіретін психикалық және мінез-құлықтың бұзылу (аурулар) жағдайлары туралы - уәкілетті органға, төтенше жағдайлардың медициналық-санитариялық салдарларының пайда болу қатері және (немесе) пайда болуы туралы - азаматтық қорғау саласындағы уәкілетті органға, жаңа алған жарақаттар, жаралар, криминалдық түсіктер бойынша келіп көрінген адамдар туралы мәліметтерді, айналадағыларға қауіп төндіретін аурулардың жағдайлары туралы ішкі істер органдарына хабарлауды қамтамасыз етуге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субъектілері медициналық көмек көрсету кезінде клиникалық хаттамаларды басшылыққа 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33-бапқа өзгерістер енгізілді - ҚР 2010.03.19 </w:t>
      </w:r>
      <w:hyperlink r:id="rId299" w:anchor="68" w:history="1">
        <w:r w:rsidRPr="00DE4F64">
          <w:rPr>
            <w:rFonts w:ascii="Times New Roman" w:eastAsia="Times New Roman" w:hAnsi="Times New Roman" w:cs="Times New Roman"/>
            <w:color w:val="0000FF"/>
            <w:sz w:val="24"/>
            <w:szCs w:val="24"/>
            <w:u w:val="single"/>
            <w:lang w:eastAsia="ru-RU"/>
          </w:rPr>
          <w:t>№ 258-IV</w:t>
        </w:r>
      </w:hyperlink>
      <w:r w:rsidRPr="00DE4F64">
        <w:rPr>
          <w:rFonts w:ascii="Times New Roman" w:eastAsia="Times New Roman" w:hAnsi="Times New Roman" w:cs="Times New Roman"/>
          <w:sz w:val="24"/>
          <w:szCs w:val="24"/>
          <w:lang w:eastAsia="ru-RU"/>
        </w:rPr>
        <w:t xml:space="preserve">, 2010.04.08 </w:t>
      </w:r>
      <w:hyperlink r:id="rId300" w:anchor="29" w:history="1">
        <w:r w:rsidRPr="00DE4F64">
          <w:rPr>
            <w:rFonts w:ascii="Times New Roman" w:eastAsia="Times New Roman" w:hAnsi="Times New Roman" w:cs="Times New Roman"/>
            <w:color w:val="0000FF"/>
            <w:sz w:val="24"/>
            <w:szCs w:val="24"/>
            <w:u w:val="single"/>
            <w:lang w:eastAsia="ru-RU"/>
          </w:rPr>
          <w:t>№ 266-IV</w:t>
        </w:r>
      </w:hyperlink>
      <w:r w:rsidRPr="00DE4F64">
        <w:rPr>
          <w:rFonts w:ascii="Times New Roman" w:eastAsia="Times New Roman" w:hAnsi="Times New Roman" w:cs="Times New Roman"/>
          <w:sz w:val="24"/>
          <w:szCs w:val="24"/>
          <w:lang w:eastAsia="ru-RU"/>
        </w:rPr>
        <w:t xml:space="preserve">; 11.04.2014 </w:t>
      </w:r>
      <w:hyperlink r:id="rId301" w:anchor="160" w:history="1">
        <w:r w:rsidRPr="00DE4F64">
          <w:rPr>
            <w:rFonts w:ascii="Times New Roman" w:eastAsia="Times New Roman" w:hAnsi="Times New Roman" w:cs="Times New Roman"/>
            <w:color w:val="0000FF"/>
            <w:sz w:val="24"/>
            <w:szCs w:val="24"/>
            <w:u w:val="single"/>
            <w:lang w:eastAsia="ru-RU"/>
          </w:rPr>
          <w:t>№ 189-V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06.04.2015 </w:t>
      </w:r>
      <w:hyperlink r:id="rId302" w:anchor="30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03.12.2015</w:t>
      </w:r>
      <w:hyperlink r:id="rId303" w:anchor="8" w:history="1">
        <w:r w:rsidRPr="00DE4F64">
          <w:rPr>
            <w:rFonts w:ascii="Times New Roman" w:eastAsia="Times New Roman" w:hAnsi="Times New Roman" w:cs="Times New Roman"/>
            <w:color w:val="0000FF"/>
            <w:sz w:val="24"/>
            <w:szCs w:val="24"/>
            <w:u w:val="single"/>
            <w:lang w:eastAsia="ru-RU"/>
          </w:rPr>
          <w:t xml:space="preserve"> № 433-V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z2167"/>
      <w:bookmarkEnd w:id="131"/>
      <w:r w:rsidRPr="00DE4F64">
        <w:rPr>
          <w:rFonts w:ascii="Times New Roman" w:eastAsia="Times New Roman" w:hAnsi="Times New Roman" w:cs="Times New Roman"/>
          <w:b/>
          <w:bCs/>
          <w:sz w:val="24"/>
          <w:szCs w:val="24"/>
          <w:lang w:eastAsia="ru-RU"/>
        </w:rPr>
        <w:t>33-1-бап. Медициналық көмектің көлемі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көмек мынадай көлемде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базалық – осы Кодекстің 34-бабына сәйкес ұсынылатын тегін медициналық көмектің кепілдік берілген көлемі;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көмектің мыналарды: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"Міндетті әлеуметтік медициналық сақтандыру туралы" Қазақстан Республикасының </w:t>
      </w:r>
      <w:hyperlink r:id="rId304" w:anchor="z7" w:history="1">
        <w:r w:rsidRPr="00DE4F64">
          <w:rPr>
            <w:rFonts w:ascii="Times New Roman" w:eastAsia="Times New Roman" w:hAnsi="Times New Roman" w:cs="Times New Roman"/>
            <w:color w:val="0000FF"/>
            <w:sz w:val="24"/>
            <w:szCs w:val="24"/>
            <w:u w:val="single"/>
            <w:lang w:eastAsia="ru-RU"/>
          </w:rPr>
          <w:t>Заңына</w:t>
        </w:r>
      </w:hyperlink>
      <w:r w:rsidRPr="00DE4F64">
        <w:rPr>
          <w:rFonts w:ascii="Times New Roman" w:eastAsia="Times New Roman" w:hAnsi="Times New Roman" w:cs="Times New Roman"/>
          <w:sz w:val="24"/>
          <w:szCs w:val="24"/>
          <w:lang w:eastAsia="ru-RU"/>
        </w:rPr>
        <w:t xml:space="preserve"> сәйкес ұсынылатын міндетті әлеуметтік медициналық сақтандыру жүйесіндегі медициналық көмекті;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"Сақтандыру қызметі туралы" Қазақстан Республикасының </w:t>
      </w:r>
      <w:hyperlink r:id="rId305" w:anchor="z0" w:history="1">
        <w:r w:rsidRPr="00DE4F64">
          <w:rPr>
            <w:rFonts w:ascii="Times New Roman" w:eastAsia="Times New Roman" w:hAnsi="Times New Roman" w:cs="Times New Roman"/>
            <w:color w:val="0000FF"/>
            <w:sz w:val="24"/>
            <w:szCs w:val="24"/>
            <w:u w:val="single"/>
            <w:lang w:eastAsia="ru-RU"/>
          </w:rPr>
          <w:t>Заңына</w:t>
        </w:r>
      </w:hyperlink>
      <w:r w:rsidRPr="00DE4F64">
        <w:rPr>
          <w:rFonts w:ascii="Times New Roman" w:eastAsia="Times New Roman" w:hAnsi="Times New Roman" w:cs="Times New Roman"/>
          <w:sz w:val="24"/>
          <w:szCs w:val="24"/>
          <w:lang w:eastAsia="ru-RU"/>
        </w:rPr>
        <w:t xml:space="preserve"> сәйкес ерікті медициналық сақтандыру шеңберінде медициналық көмекті қамтитын қосымша көлемі.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9-тарау 33-1-баппен толықтырылды - ҚР 16.11.2015 </w:t>
      </w:r>
      <w:hyperlink r:id="rId306" w:anchor="193"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z80"/>
      <w:bookmarkEnd w:id="132"/>
      <w:r w:rsidRPr="00DE4F64">
        <w:rPr>
          <w:rFonts w:ascii="Times New Roman" w:eastAsia="Times New Roman" w:hAnsi="Times New Roman" w:cs="Times New Roman"/>
          <w:b/>
          <w:bCs/>
          <w:sz w:val="24"/>
          <w:szCs w:val="24"/>
          <w:lang w:eastAsia="ru-RU"/>
        </w:rPr>
        <w:t>34-бап. Тегін медициналық көмектің кепілдік берілген көлемі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33" w:name="z81"/>
      <w:bookmarkEnd w:id="133"/>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1-тармақ жаңа редакцияда көзделген - ҚР 16.11.2015 </w:t>
      </w:r>
      <w:hyperlink r:id="rId307" w:anchor="z194"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308"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Тегін медициналық көмектің кепілдік берілген көлемі Қазақстан Республикасының азаматтары мен оралмандарға бюджет қаражаты есебінен ұсынылады және Қазақстан </w:t>
      </w:r>
      <w:r w:rsidRPr="00DE4F64">
        <w:rPr>
          <w:rFonts w:ascii="Times New Roman" w:eastAsia="Times New Roman" w:hAnsi="Times New Roman" w:cs="Times New Roman"/>
          <w:sz w:val="24"/>
          <w:szCs w:val="24"/>
          <w:lang w:eastAsia="ru-RU"/>
        </w:rPr>
        <w:lastRenderedPageBreak/>
        <w:t>Республикасының Үкіметі бекітетін тізбеге сәйкес, барынша дәлелденген тиімділігі бар профилактикалық, диагностикалық және емдік медициналық қызметтер көрсетуді қамтиды.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34" w:name="z675"/>
      <w:bookmarkEnd w:id="134"/>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2-тармақ жаңа редакцияда көзделген - ҚР 16.11.2015 </w:t>
      </w:r>
      <w:hyperlink r:id="rId309" w:anchor="z194"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310"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жедел медициналық көмек пен санитариялық авиация;</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2) тармақшаның бірінші абзацы 01.01.2020 бастап жаңа редакцияда көзделген (</w:t>
      </w:r>
      <w:hyperlink r:id="rId311" w:anchor="z2170" w:history="1">
        <w:r w:rsidRPr="00DE4F64">
          <w:rPr>
            <w:rFonts w:ascii="Times New Roman" w:eastAsia="Times New Roman" w:hAnsi="Times New Roman" w:cs="Times New Roman"/>
            <w:color w:val="0000FF"/>
            <w:sz w:val="24"/>
            <w:szCs w:val="24"/>
            <w:u w:val="single"/>
            <w:lang w:eastAsia="ru-RU"/>
          </w:rPr>
          <w:t>185-1-бапты</w:t>
        </w:r>
      </w:hyperlink>
      <w:r w:rsidRPr="00DE4F64">
        <w:rPr>
          <w:rFonts w:ascii="Times New Roman" w:eastAsia="Times New Roman" w:hAnsi="Times New Roman" w:cs="Times New Roman"/>
          <w:color w:val="FF0000"/>
          <w:sz w:val="24"/>
          <w:szCs w:val="24"/>
          <w:lang w:eastAsia="ru-RU"/>
        </w:rPr>
        <w:t xml:space="preserve"> қараңыз).</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мыналарды: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z681"/>
      <w:bookmarkEnd w:id="135"/>
      <w:r w:rsidRPr="00DE4F64">
        <w:rPr>
          <w:rFonts w:ascii="Times New Roman" w:eastAsia="Times New Roman" w:hAnsi="Times New Roman" w:cs="Times New Roman"/>
          <w:sz w:val="24"/>
          <w:szCs w:val="24"/>
          <w:lang w:eastAsia="ru-RU"/>
        </w:rPr>
        <w:t>      алғашқы медициналық-санитариялық көмекті;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 айқындайтын ауруханаға жатқызу жағдайларының жоспарланған саны шеңберінде алғашқы медициналық-санитариялық көмек маманының немесе медициналық ұйымның жолдамасымен, ал шұғыл көрсетілімдер бойынша – жолдаманың болу-болмауына қарамастан көрсетілетін стационарлық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алғашқы медициналық-санитариялық көмек маманының немесе медициналық ұйымның жолдамасы бойынша стационарды алмастыратын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қалпына келтіру емі және медициналық оңалту;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уәкілетті орган белгілеген халық санаттары үшін паллиативтік көмек және мейірбике күтімі кіреді.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Тегін медициналық көмектің кепілдік берілген көлемі шеңберінде дәрілік заттармен және медициналық мақсаттағы бұйымдармен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жедел, стационарлық және стационарды алмастыратын көмек көрсету кезінде - денсаулық сақтау ұйымдарының дәрілік формулярларына сәйкес;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амбулаториялық-емханалық көмек көрсету кезінде – белгілі бір аурулары (жай-күйі) бар азаматтардың жекелеген санаттарын тегін және (немесе) жеңілдікті қамтамасыз ету үшін уәкілетті орган бекітетін дәрілік заттар, медициналық мақсаттағы бұйымдар мен мамандандырылған емдік өнімдер тізбесіне сәйкес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136" w:name="z687"/>
      <w:bookmarkEnd w:id="136"/>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4-тармақты алып тастау көзделген - ҚР 30.06.2017 </w:t>
      </w:r>
      <w:hyperlink r:id="rId312" w:anchor="z12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313"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Тегін медициналық көмектің кепілдік берілген көлемін көрсету жөніндегі қызметтер берушіні таңдауды және оның шығындарын өтеуді тиісті бюджеттік бағдарламалардың әкімшілері немесе әлеуметтік медициналық сақтандыру қоры уәкілетті орган айқындайтын тәртіппен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Тегін медициналық көмектің кепілдік берілген көлемі шеңберінде шарттар жасасуға артықшылықты құқыққа аккредиттелген денсаулық сақтау ұйымдары, сондай-ақ объектінің: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сатып алу және дәрілік заттарды, медициналық мақсаттағы бұйымдарды берудің ұзақ мерзімді шарттарын жасасу кезінде тиісті өндірістік практика (GMP);</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көлемін көрсету бойынша дәрілік заттарды, фармацевтикалық көрсетілетін қызметтерді сатып алу және дәрілік заттарды, медициналық мақсаттағы бұйымдарды сақтау және тасымалдау жөніндегі ұзақ мерзімді шарттарды жасасу кезінде тиісті дистрибьюторлық практика (GDP);</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фармацевтикалық көрсетілетін қызметтерді сатып алу кезінде тиісті дәріханалық практика (GPP) талаптарына сәйкестігі туралы сертификат алған дәрілік заттар, медициналық мақсаттағы бұйымдар мен медициналық техника айналысы саласындағы субъектілер ие болады.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34-бапқа өзгерістер енгізілді - ҚР 2012.06.28 </w:t>
      </w:r>
      <w:hyperlink r:id="rId314" w:anchor="10" w:history="1">
        <w:r w:rsidRPr="00DE4F64">
          <w:rPr>
            <w:rFonts w:ascii="Times New Roman" w:eastAsia="Times New Roman" w:hAnsi="Times New Roman" w:cs="Times New Roman"/>
            <w:color w:val="0000FF"/>
            <w:sz w:val="24"/>
            <w:szCs w:val="24"/>
            <w:u w:val="single"/>
            <w:lang w:eastAsia="ru-RU"/>
          </w:rPr>
          <w:t>№ 22-V</w:t>
        </w:r>
      </w:hyperlink>
      <w:r w:rsidRPr="00DE4F64">
        <w:rPr>
          <w:rFonts w:ascii="Times New Roman" w:eastAsia="Times New Roman" w:hAnsi="Times New Roman" w:cs="Times New Roman"/>
          <w:sz w:val="24"/>
          <w:szCs w:val="24"/>
          <w:lang w:eastAsia="ru-RU"/>
        </w:rPr>
        <w:t xml:space="preserve"> (2012.07.01 бастап қолданысқа енгізіледі); 29.09.2014 </w:t>
      </w:r>
      <w:hyperlink r:id="rId315" w:anchor="1183" w:history="1">
        <w:r w:rsidRPr="00DE4F64">
          <w:rPr>
            <w:rFonts w:ascii="Times New Roman" w:eastAsia="Times New Roman" w:hAnsi="Times New Roman" w:cs="Times New Roman"/>
            <w:color w:val="0000FF"/>
            <w:sz w:val="24"/>
            <w:szCs w:val="24"/>
            <w:u w:val="single"/>
            <w:lang w:eastAsia="ru-RU"/>
          </w:rPr>
          <w:t>№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316" w:anchor="31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317" w:anchor="192"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(01.07.2017 бастап </w:t>
      </w:r>
      <w:hyperlink r:id="rId318"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30.06.2017 </w:t>
      </w:r>
      <w:hyperlink r:id="rId319" w:anchor="120"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z1729"/>
      <w:bookmarkEnd w:id="137"/>
      <w:r w:rsidRPr="00DE4F64">
        <w:rPr>
          <w:rFonts w:ascii="Times New Roman" w:eastAsia="Times New Roman" w:hAnsi="Times New Roman" w:cs="Times New Roman"/>
          <w:b/>
          <w:bCs/>
          <w:sz w:val="24"/>
          <w:szCs w:val="24"/>
          <w:lang w:eastAsia="ru-RU"/>
        </w:rPr>
        <w:t>34-1-бап. Денсаулық сақтау саласындағы ең төмен әлеуметтік стандарттар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Тегiн медициналық көмектiң кепiлдiк берілген көлемi,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hyperlink r:id="rId320" w:anchor="z73" w:history="1">
        <w:r w:rsidRPr="00DE4F64">
          <w:rPr>
            <w:rFonts w:ascii="Times New Roman" w:eastAsia="Times New Roman" w:hAnsi="Times New Roman" w:cs="Times New Roman"/>
            <w:color w:val="0000FF"/>
            <w:sz w:val="24"/>
            <w:szCs w:val="24"/>
            <w:u w:val="single"/>
            <w:lang w:eastAsia="ru-RU"/>
          </w:rPr>
          <w:t>Заңына</w:t>
        </w:r>
      </w:hyperlink>
      <w:r w:rsidRPr="00DE4F64">
        <w:rPr>
          <w:rFonts w:ascii="Times New Roman" w:eastAsia="Times New Roman" w:hAnsi="Times New Roman" w:cs="Times New Roman"/>
          <w:sz w:val="24"/>
          <w:szCs w:val="24"/>
          <w:lang w:eastAsia="ru-RU"/>
        </w:rPr>
        <w:t xml:space="preserve"> сәйкес денсаулық сақтау саласындағы ең төмен әлеуметтік стандарттар болып табылады.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9-тарау 34-1-баппен толықтырылды - ҚР 19.05.2015 </w:t>
      </w:r>
      <w:hyperlink r:id="rId321" w:anchor="9" w:history="1">
        <w:r w:rsidRPr="00DE4F64">
          <w:rPr>
            <w:rFonts w:ascii="Times New Roman" w:eastAsia="Times New Roman" w:hAnsi="Times New Roman" w:cs="Times New Roman"/>
            <w:color w:val="0000FF"/>
            <w:sz w:val="24"/>
            <w:szCs w:val="24"/>
            <w:u w:val="single"/>
            <w:lang w:eastAsia="ru-RU"/>
          </w:rPr>
          <w:t>№ 315-V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z82"/>
      <w:bookmarkEnd w:id="138"/>
      <w:r w:rsidRPr="00DE4F64">
        <w:rPr>
          <w:rFonts w:ascii="Times New Roman" w:eastAsia="Times New Roman" w:hAnsi="Times New Roman" w:cs="Times New Roman"/>
          <w:b/>
          <w:bCs/>
          <w:sz w:val="24"/>
          <w:szCs w:val="24"/>
          <w:lang w:eastAsia="ru-RU"/>
        </w:rPr>
        <w:t>35-бап. Ақылы медициналық қызметтер алудың негіздері мен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Ақылы медициналық қызметтерді мемлекеттік және жекеше медициналық ұйымдар, аурудың бейіні және медициналық қызметпен айналысуға лицензиясы сәйкес келгенде жекеше медициналық практикамен айналысатын жеке тұлғалар көрсетеді.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Ақылы медициналық қызметтер: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пациенттердің бастамасы бойынша, оның ішінде алғашқы медициналық-санитариялық көмек мамандарының және денсаулық сақтау ұйымдарының жолдамасынсыз алғашқы медициналық-санитариялық көмек, дианостикалық және емдік қызметтер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ұйымының дәрілік формулярына енгізілмеген дәрілік заттармен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тегін медициналық көмектің кепілдік берілген көлемінің тізбесіне кірмейтін медициналық зерттеулер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тиісті жолдамасыз санаториялық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көрсетілімдерсіз медициналық-генетикалық зерттеулер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азаматтарды жұмысқа кіру және оқуға түсу үшін медициналық зерттеп-қарау;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ұйыммен шарт бойынша, оның ішінде ерікті медициналық сақтандыру бойынша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қосымша сервистік қызметтер ұсыну;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9) осы Кодекстің 88-бабының </w:t>
      </w:r>
      <w:hyperlink r:id="rId322" w:anchor="z1068" w:history="1">
        <w:r w:rsidRPr="00DE4F64">
          <w:rPr>
            <w:rFonts w:ascii="Times New Roman" w:eastAsia="Times New Roman" w:hAnsi="Times New Roman" w:cs="Times New Roman"/>
            <w:color w:val="0000FF"/>
            <w:sz w:val="24"/>
            <w:szCs w:val="24"/>
            <w:u w:val="single"/>
            <w:lang w:eastAsia="ru-RU"/>
          </w:rPr>
          <w:t>5-тармағында</w:t>
        </w:r>
      </w:hyperlink>
      <w:r w:rsidRPr="00DE4F64">
        <w:rPr>
          <w:rFonts w:ascii="Times New Roman" w:eastAsia="Times New Roman" w:hAnsi="Times New Roman" w:cs="Times New Roman"/>
          <w:sz w:val="24"/>
          <w:szCs w:val="24"/>
          <w:lang w:eastAsia="ru-RU"/>
        </w:rPr>
        <w:t xml:space="preserve"> көзделген жағдайларды қоспағанда, шетелдіктер мен азаматтығы жоқ адамдарға медициналық көмек көрсету кезінде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Ақылы медициналық қызметтер пациент пен осы көрсетілетін қызметтерді ұсынатын денсаулық сақтау субъектісінің арасында жасалатын шарт негізінде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Ақылы медициналық қызметтер көрсетуге арналған шарт мынадай негізгі талаптарды: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көмектің түрлері мен көлемін;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көмек көрсету мерзімдерін;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және медициналық емес қызметтерге арналған тарифтерді және оларды төлеу тәртібін;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тараптардың құқықтары мен міндеттерін;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шартқа өзгерістер, толықтырулар енгізу және оның қолданылуын тоқтату тәртібін;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тараптардың шарт міндеттемелерін орындамағаны немесе тиісінше орындамағаны үшін азаматтық-құқықтық жауапкершілікті белгілеуін қамтуға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Ақылы қызметтер көрсетудің түрлері мен олардың баға прейскуранты мемлекеттік, жекеше медициналық ұйымдардағы және жекеше медициналық практикамен айналысатын жеке тұлғалардағы көрнекі ақпарат арқылы халықтың назарына жеткізіледі.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 Мемлекеттік денсаулық сақтау ұйымдарында ақылы қызметтер көрсетудің бағасы медициналық, сервистік қызметтерді көрсетумен байланысты барлық шығын түрлерін және өзге де қосымша шығыстарды ескере отырып айқындалады және ол жарты жылда бір реттен аспайтын жиілікпен қайта қаралуы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Азаматтарға ақылы қызметтер көрсеткен кезде есепке алу және есеп құжаттамасын жүргізу уәкілетті орган белгілеген нысандар бойынша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ұйымы азаматтар өтініш жасаған кезден бастап оларға ақылы медициналық қызметтердің уақтылы және сапалы көрсетілуі үшін Қазақстан Республикасының заңдарында белгіленген тәртіппен жауаптылықта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Денсаулық сақтау ұйымдарында ақылы қызметтер көрсетудің тәртібі мен шарттарын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3-бапқа өзгерістер енгізілді - ҚР 29.09.2014 </w:t>
      </w:r>
      <w:hyperlink r:id="rId323" w:anchor="1188"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16.11.2015</w:t>
      </w:r>
      <w:hyperlink r:id="rId324" w:anchor="196"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30.06.2017 </w:t>
      </w:r>
      <w:hyperlink r:id="rId325" w:anchor="129"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3-БӨЛІМ. МЕДИЦИНАЛЫҚ ҚЫЗМЕТ</w:t>
      </w:r>
      <w:r w:rsidRPr="00DE4F64">
        <w:rPr>
          <w:rFonts w:ascii="Times New Roman" w:eastAsia="Times New Roman" w:hAnsi="Times New Roman" w:cs="Times New Roman"/>
          <w:b/>
          <w:bCs/>
          <w:sz w:val="27"/>
          <w:szCs w:val="27"/>
          <w:lang w:eastAsia="ru-RU"/>
        </w:rPr>
        <w:br/>
      </w:r>
      <w:bookmarkStart w:id="139" w:name="z85"/>
      <w:bookmarkEnd w:id="139"/>
      <w:r w:rsidRPr="00DE4F64">
        <w:rPr>
          <w:rFonts w:ascii="Times New Roman" w:eastAsia="Times New Roman" w:hAnsi="Times New Roman" w:cs="Times New Roman"/>
          <w:b/>
          <w:bCs/>
          <w:sz w:val="27"/>
          <w:szCs w:val="27"/>
          <w:lang w:eastAsia="ru-RU"/>
        </w:rPr>
        <w:t>10-тарау. МЕДИЦИНАЛЫҚ ҚЫЗМЕТТІҢ МАЗМҰНЫ МЕН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z86"/>
      <w:bookmarkEnd w:id="140"/>
      <w:r w:rsidRPr="00DE4F64">
        <w:rPr>
          <w:rFonts w:ascii="Times New Roman" w:eastAsia="Times New Roman" w:hAnsi="Times New Roman" w:cs="Times New Roman"/>
          <w:b/>
          <w:bCs/>
          <w:sz w:val="24"/>
          <w:szCs w:val="24"/>
          <w:lang w:eastAsia="ru-RU"/>
        </w:rPr>
        <w:t>36-бап. Медициналық қызметтің мазмұны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қызмет жоғары немесе орта кәсіптік медициналық білім алған жеке тұлғалардың, сондай-ақ денсаулық сақтау саласындағы қызметті жүзеге асыратын заңды тұлғалардың кәсіптік қызметін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z88"/>
      <w:bookmarkEnd w:id="141"/>
      <w:r w:rsidRPr="00DE4F64">
        <w:rPr>
          <w:rFonts w:ascii="Times New Roman" w:eastAsia="Times New Roman" w:hAnsi="Times New Roman" w:cs="Times New Roman"/>
          <w:b/>
          <w:bCs/>
          <w:sz w:val="24"/>
          <w:szCs w:val="24"/>
          <w:lang w:eastAsia="ru-RU"/>
        </w:rPr>
        <w:t>37-бап. Медициналық қызметтің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Республикасында медициналық қызметтің мынадай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зертханалық диагностика;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патологиялық-анатомиялық диагностика;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қан мен оның компоненттерін дайындау саласындағы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халықтың санитариялық-эпидемиологиялық саламаттылығы саласындағы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қоғамдық денсаулықты сақтау саласындағы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саласындағы білім беру қызметі мен ғылыми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денсаулық сақтау саласындағы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осы Кодексте тыйым салынбаған өзге де қызмет түрлері жүзеге асырылады.</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lastRenderedPageBreak/>
        <w:t>11-тарау.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z91"/>
      <w:bookmarkEnd w:id="142"/>
      <w:r w:rsidRPr="00DE4F64">
        <w:rPr>
          <w:rFonts w:ascii="Times New Roman" w:eastAsia="Times New Roman" w:hAnsi="Times New Roman" w:cs="Times New Roman"/>
          <w:b/>
          <w:bCs/>
          <w:sz w:val="24"/>
          <w:szCs w:val="24"/>
          <w:lang w:eastAsia="ru-RU"/>
        </w:rPr>
        <w:t>38-бап. Медициналық көмектің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көмектің негізгі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дәрігерге дейінгі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білікті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мамандандырылған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жоғары технологиялы медициналық көрсетілетін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медициналық-әлеуметтік көмек болып табылады.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Ескерту. 38-бапқа өзгеріс енгізілді - ҚР 16.11.2015</w:t>
      </w:r>
      <w:hyperlink r:id="rId326" w:anchor="197"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z98"/>
      <w:bookmarkEnd w:id="143"/>
      <w:r w:rsidRPr="00DE4F64">
        <w:rPr>
          <w:rFonts w:ascii="Times New Roman" w:eastAsia="Times New Roman" w:hAnsi="Times New Roman" w:cs="Times New Roman"/>
          <w:b/>
          <w:bCs/>
          <w:sz w:val="24"/>
          <w:szCs w:val="24"/>
          <w:lang w:eastAsia="ru-RU"/>
        </w:rPr>
        <w:t>39-бап. Дәрігерге дейінгі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Шұғыл жағдайларда дәрігерге дейінгі медициналық көмекті медициналық білімі жоқ, уәкілетті орган айқындаған тәртіппен тиісті даярлықтан өткен адамдар (парамедиктер), сондай-ақ зардап шегушілердің өмірін құтқару мақсатында өзге де адамдар көрсетуі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Дәрігерге дейінгі медициналық көмектің түрлері мен көлемін уәкілетті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z102"/>
      <w:bookmarkEnd w:id="144"/>
      <w:r w:rsidRPr="00DE4F64">
        <w:rPr>
          <w:rFonts w:ascii="Times New Roman" w:eastAsia="Times New Roman" w:hAnsi="Times New Roman" w:cs="Times New Roman"/>
          <w:b/>
          <w:bCs/>
          <w:sz w:val="24"/>
          <w:szCs w:val="24"/>
          <w:lang w:eastAsia="ru-RU"/>
        </w:rPr>
        <w:t>40-бап. Білікті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 білікті медициналық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Білікті медициналық көмектің түрлері мен көлемін Қазақстан Республикасының Үкіметі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40-бапқа өзгерістер енгізілді - ҚР 2011.07.05 </w:t>
      </w:r>
      <w:hyperlink r:id="rId327" w:anchor="4" w:history="1">
        <w:r w:rsidRPr="00DE4F64">
          <w:rPr>
            <w:rFonts w:ascii="Times New Roman" w:eastAsia="Times New Roman" w:hAnsi="Times New Roman" w:cs="Times New Roman"/>
            <w:color w:val="0000FF"/>
            <w:sz w:val="24"/>
            <w:szCs w:val="24"/>
            <w:u w:val="single"/>
            <w:lang w:eastAsia="ru-RU"/>
          </w:rPr>
          <w:t>№ 452-IV</w:t>
        </w:r>
      </w:hyperlink>
      <w:r w:rsidRPr="00DE4F64">
        <w:rPr>
          <w:rFonts w:ascii="Times New Roman" w:eastAsia="Times New Roman" w:hAnsi="Times New Roman" w:cs="Times New Roman"/>
          <w:sz w:val="24"/>
          <w:szCs w:val="24"/>
          <w:lang w:eastAsia="ru-RU"/>
        </w:rPr>
        <w:t xml:space="preserve"> (2011.10.13 бастап қолданысқа енгізіледі); 06.04.2015 </w:t>
      </w:r>
      <w:hyperlink r:id="rId328" w:anchor="31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z105"/>
      <w:bookmarkEnd w:id="145"/>
      <w:r w:rsidRPr="00DE4F64">
        <w:rPr>
          <w:rFonts w:ascii="Times New Roman" w:eastAsia="Times New Roman" w:hAnsi="Times New Roman" w:cs="Times New Roman"/>
          <w:b/>
          <w:bCs/>
          <w:sz w:val="24"/>
          <w:szCs w:val="24"/>
          <w:lang w:eastAsia="ru-RU"/>
        </w:rPr>
        <w:t>41-бап. Мамандандырылған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Диагностиканың, емдеудің және медициналық оңалтудың мамандандырылған әдістерін талап ететін аурулар кезінде бейінді мамандар көрсететін, оның ішінде </w:t>
      </w:r>
      <w:r w:rsidRPr="00DE4F64">
        <w:rPr>
          <w:rFonts w:ascii="Times New Roman" w:eastAsia="Times New Roman" w:hAnsi="Times New Roman" w:cs="Times New Roman"/>
          <w:sz w:val="24"/>
          <w:szCs w:val="24"/>
          <w:lang w:eastAsia="ru-RU"/>
        </w:rPr>
        <w:lastRenderedPageBreak/>
        <w:t>телемедицина құралдарын пайдалана отырып көрсететін медициналық көмек мамандандырылған медициналық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Мамандандырылған медициналық көмекті денсаулық сақтаудың көпбейінді ұйымдары консультациялық-диагностикалық немесе стационарлық медициналық көмек нысанында көрсетеді.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Мамандандырылған медициналық көмектің түрлері мен көлемін уәкілетті орган және облыстардың, республикалық маңызы бар қаланың және астананың денсаулық сақтауды мемлекеттік басқарудың жергілікті органдары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41-бапқа өзгеріс енгізілді - ҚР 06.04.2015 </w:t>
      </w:r>
      <w:hyperlink r:id="rId329" w:anchor="31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z109"/>
      <w:bookmarkEnd w:id="146"/>
      <w:r w:rsidRPr="00DE4F64">
        <w:rPr>
          <w:rFonts w:ascii="Times New Roman" w:eastAsia="Times New Roman" w:hAnsi="Times New Roman" w:cs="Times New Roman"/>
          <w:b/>
          <w:bCs/>
          <w:sz w:val="24"/>
          <w:szCs w:val="24"/>
          <w:lang w:eastAsia="ru-RU"/>
        </w:rPr>
        <w:t>42-бап. Жоғары технологиялы медициналық көрсетілетін қызметтер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Жоғары технологиялы медициналық қызметтерді көрсететiн медициналық ұйымдардың қызметiн үйлестiрудi уәкiлеттi орган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Жоғары технологиялы медициналық көрсетілетін қызметтердің түрлері мен оларды ұсыну тәртібін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Ескерту. 42-бап жаңа редакцияда - ҚР 16.11.2015</w:t>
      </w:r>
      <w:hyperlink r:id="rId330" w:anchor="198"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z113"/>
      <w:bookmarkEnd w:id="147"/>
      <w:r w:rsidRPr="00DE4F64">
        <w:rPr>
          <w:rFonts w:ascii="Times New Roman" w:eastAsia="Times New Roman" w:hAnsi="Times New Roman" w:cs="Times New Roman"/>
          <w:b/>
          <w:bCs/>
          <w:sz w:val="24"/>
          <w:szCs w:val="24"/>
          <w:lang w:eastAsia="ru-RU"/>
        </w:rPr>
        <w:t>43-бап. Медициналық-әлеуметтік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Тiзбесiн уәкілетті орган айқындайтын әлеуметтiк мәнi бар аурулармен науқастанған азаматтарға көрсетілетiн медициналық және әлеуметтік-психологиялық көмек медициналық-әлеуметтiк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Әлеуметтік мәні бар аурулардан зардап шегетін азаматтарға ұсынылатын медициналық-әлеуметтік көмек көрсету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43-бап жаңа редакцияда - ҚР 29.09.2014 </w:t>
      </w:r>
      <w:hyperlink r:id="rId331" w:anchor="1190" w:history="1">
        <w:r w:rsidRPr="00DE4F64">
          <w:rPr>
            <w:rFonts w:ascii="Times New Roman" w:eastAsia="Times New Roman" w:hAnsi="Times New Roman" w:cs="Times New Roman"/>
            <w:color w:val="0000FF"/>
            <w:sz w:val="24"/>
            <w:szCs w:val="24"/>
            <w:u w:val="single"/>
            <w:lang w:eastAsia="ru-RU"/>
          </w:rPr>
          <w:t>№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 өзгеріс енгізілді - ҚР 06.04.2015 </w:t>
      </w:r>
      <w:hyperlink r:id="rId332" w:anchor="31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z116"/>
      <w:bookmarkEnd w:id="148"/>
      <w:r w:rsidRPr="00DE4F64">
        <w:rPr>
          <w:rFonts w:ascii="Times New Roman" w:eastAsia="Times New Roman" w:hAnsi="Times New Roman" w:cs="Times New Roman"/>
          <w:b/>
          <w:bCs/>
          <w:sz w:val="24"/>
          <w:szCs w:val="24"/>
          <w:lang w:eastAsia="ru-RU"/>
        </w:rPr>
        <w:t>44-бап. Медициналық көмекті ұсыну нысандары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амбулаториялық-емханалық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алғашқы медициналық-санитариялық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консультациялық-диагностикалық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стационарлық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стационарды алмастыратын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жедел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санитариялық авиация;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төтенше жағдайлар кезіндегі медициналық көмек;</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49" w:name="z124"/>
      <w:bookmarkEnd w:id="149"/>
      <w:r w:rsidRPr="00DE4F64">
        <w:rPr>
          <w:rFonts w:ascii="Times New Roman" w:eastAsia="Times New Roman" w:hAnsi="Times New Roman" w:cs="Times New Roman"/>
          <w:sz w:val="24"/>
          <w:szCs w:val="24"/>
          <w:lang w:eastAsia="ru-RU"/>
        </w:rPr>
        <w:t>7) алып тасталды - ҚР 16.11.2015</w:t>
      </w:r>
      <w:hyperlink r:id="rId333" w:anchor="199"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r w:rsidRPr="00DE4F64">
        <w:rPr>
          <w:rFonts w:ascii="Times New Roman" w:eastAsia="Times New Roman" w:hAnsi="Times New Roman" w:cs="Times New Roman"/>
          <w:sz w:val="24"/>
          <w:szCs w:val="24"/>
          <w:lang w:eastAsia="ru-RU"/>
        </w:rPr>
        <w:br/>
        <w:t xml:space="preserve">      </w:t>
      </w:r>
      <w:bookmarkStart w:id="150" w:name="z125"/>
      <w:bookmarkEnd w:id="150"/>
      <w:r w:rsidRPr="00DE4F64">
        <w:rPr>
          <w:rFonts w:ascii="Times New Roman" w:eastAsia="Times New Roman" w:hAnsi="Times New Roman" w:cs="Times New Roman"/>
          <w:sz w:val="24"/>
          <w:szCs w:val="24"/>
          <w:lang w:eastAsia="ru-RU"/>
        </w:rPr>
        <w:t>8) алып тасталды - ҚР 16.11.2015</w:t>
      </w:r>
      <w:hyperlink r:id="rId334" w:anchor="199"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дәстүрлі медицина, халық медицинасы (емшілік) нысандарында ұсынылуы мүмкін.</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Ескерту. 44-бапқа өзгеріс енгізілді - ҚР 16.11.2015</w:t>
      </w:r>
      <w:hyperlink r:id="rId335" w:anchor="199"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z127"/>
      <w:bookmarkEnd w:id="151"/>
      <w:r w:rsidRPr="00DE4F64">
        <w:rPr>
          <w:rFonts w:ascii="Times New Roman" w:eastAsia="Times New Roman" w:hAnsi="Times New Roman" w:cs="Times New Roman"/>
          <w:b/>
          <w:bCs/>
          <w:sz w:val="24"/>
          <w:szCs w:val="24"/>
          <w:lang w:eastAsia="ru-RU"/>
        </w:rPr>
        <w:t>45-бап. Алғашқы медициналық-санитариялық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Алғашқы медициналық-санитариялық көмек - адам, отбасы және қоғам деңгейінде көрсетілетін, қолжетімді медициналық қызметтер көрсету кешенін: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неғұрлым кең таралған ауруларды, сондай-ақ жарақаттануларды, улануларды және басқа да кейінге қалдыруға болмайтын жай-күйлерді диагностикалау мен емдеуді;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инфекциялық аурулар ошақтарында санитариялық-эпидемияға қарсы және санитариялық-профилактикалық iс-шараларды;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халықты гигиеналық оқытуды, отбасын, ананы, әкені және баланы қорғауды;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халықты қауіпсіз сумен жабдықтау және оның кенеулі тамақтануы жөніндегі түсіндіру жұмыстарын қамтитын, тәулік бойы медициналық бақылауы болмайтын, дәрігерге дейінгі немесе білікті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Алғашқы медициналық-санитариялық көмекті учаскелік терапевтер, педиатрлар, жалпы практика дәрігерлері, фельдшерлер, акушерлер, денсаулық сақтау саласындағы әлеуметтік қызметкерлер және мейірбикелер көрсетеді.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Алғашқы медициналық-санитариялық көмек көрсететін ұйымдардың қызметі азаматтарға медициналық ұйымды таңдау құқығы ескеріле отырып, олардың тұрғылықты және (немесе) бекітілген жері бойынша медициналық көмектің қолжетімділігін қамтамасыз ету мақсатында аумақтық қағидат бойынша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Алғашқы медициналық-санитариялық көмектің түрлерін, көлемін Қазақстан Республикасының Үкіметі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4-1. Алғашқы медициналық-санитариялық көмек көрсету, сондай-ақ азаматтарды алғашқы медициналық-санитариялық көмек ұйымдарына бекіту тәртібін уәкілетті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 Алғашқы медициналық-санитариялық көмекті ұйымдастыруды жергілікті мемлекеттік басқару органдары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45-бапқа өзгерістер енгізілді - ҚР 2011.07.05 </w:t>
      </w:r>
      <w:hyperlink r:id="rId336"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37" w:anchor="7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338" w:anchor="32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w:t>
      </w:r>
      <w:hyperlink r:id="rId339" w:anchor="200"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z137"/>
      <w:bookmarkEnd w:id="152"/>
      <w:r w:rsidRPr="00DE4F64">
        <w:rPr>
          <w:rFonts w:ascii="Times New Roman" w:eastAsia="Times New Roman" w:hAnsi="Times New Roman" w:cs="Times New Roman"/>
          <w:b/>
          <w:bCs/>
          <w:sz w:val="24"/>
          <w:szCs w:val="24"/>
          <w:lang w:eastAsia="ru-RU"/>
        </w:rPr>
        <w:t>46-бап. Консультациялық-диагностикалық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Консультациялық-диагностикалық көмек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Консультациялық-диагностикалық көмек көрсету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46-бапқа өзгерістер енгізілді - ҚР 2011.07.05 </w:t>
      </w:r>
      <w:hyperlink r:id="rId340"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41" w:anchor="1199"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16.11.2015</w:t>
      </w:r>
      <w:hyperlink r:id="rId342" w:anchor="201"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z724"/>
      <w:bookmarkEnd w:id="153"/>
      <w:r w:rsidRPr="00DE4F64">
        <w:rPr>
          <w:rFonts w:ascii="Times New Roman" w:eastAsia="Times New Roman" w:hAnsi="Times New Roman" w:cs="Times New Roman"/>
          <w:b/>
          <w:bCs/>
          <w:sz w:val="24"/>
          <w:szCs w:val="24"/>
          <w:lang w:eastAsia="ru-RU"/>
        </w:rPr>
        <w:t>47-бап. Стационарлық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Тәулік бойы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стационарлық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Стационарлық көмек көрсететін денсаулық сақтау ұйымдары азаматтарға тиісті күтім жасалуын және олардың тамақтануын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Стационарлық көмек көрсету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47-бапқа өзгерістер енгізілді - ҚР 2011.07.05 </w:t>
      </w:r>
      <w:hyperlink r:id="rId343"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44" w:anchor="120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16.11.2015</w:t>
      </w:r>
      <w:hyperlink r:id="rId345" w:anchor="202"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(01.01.2016 бастап қолданысқа енгізіледі); 30.06.2017 </w:t>
      </w:r>
      <w:hyperlink r:id="rId346" w:anchor="13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z728"/>
      <w:bookmarkEnd w:id="154"/>
      <w:r w:rsidRPr="00DE4F64">
        <w:rPr>
          <w:rFonts w:ascii="Times New Roman" w:eastAsia="Times New Roman" w:hAnsi="Times New Roman" w:cs="Times New Roman"/>
          <w:b/>
          <w:bCs/>
          <w:sz w:val="24"/>
          <w:szCs w:val="24"/>
          <w:lang w:eastAsia="ru-RU"/>
        </w:rPr>
        <w:t>48-бап. Стационарды алмастыратын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 стационарды алмастыратын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Стационарды алмастыратын көмек көрсету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48-бапқа өзгерістер енгізілді - ҚР 2011.07.05 </w:t>
      </w:r>
      <w:hyperlink r:id="rId347"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48" w:anchor="1203"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w:t>
      </w:r>
      <w:r w:rsidRPr="00DE4F64">
        <w:rPr>
          <w:rFonts w:ascii="Times New Roman" w:eastAsia="Times New Roman" w:hAnsi="Times New Roman" w:cs="Times New Roman"/>
          <w:sz w:val="24"/>
          <w:szCs w:val="24"/>
          <w:lang w:eastAsia="ru-RU"/>
        </w:rPr>
        <w:lastRenderedPageBreak/>
        <w:t xml:space="preserve">күнтiзбелiк он күн өткен соң қолданысқа енгiзiледi); 06.04.2015 </w:t>
      </w:r>
      <w:hyperlink r:id="rId349" w:anchor="32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350" w:anchor="203"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(01.01.2016 бастап қолданысқа енгізіледі); 30.06.2017 </w:t>
      </w:r>
      <w:hyperlink r:id="rId351" w:anchor="137"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z731"/>
      <w:bookmarkEnd w:id="155"/>
      <w:r w:rsidRPr="00DE4F64">
        <w:rPr>
          <w:rFonts w:ascii="Times New Roman" w:eastAsia="Times New Roman" w:hAnsi="Times New Roman" w:cs="Times New Roman"/>
          <w:b/>
          <w:bCs/>
          <w:sz w:val="24"/>
          <w:szCs w:val="24"/>
          <w:lang w:eastAsia="ru-RU"/>
        </w:rPr>
        <w:t>49-бап. Жедел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 жедел медициналық көмек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Жедел медициналық көмек көрсету үшін Қазақстан Республикасының денсаулық сақтау саласындағы заңнамасында белгіленген тәртіппен жедел медициналық көмек қызметі құрылады.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49-бап жаңа редакцияда - ҚР 06.04.2015 </w:t>
      </w:r>
      <w:hyperlink r:id="rId352" w:anchor="32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z735"/>
      <w:bookmarkEnd w:id="156"/>
      <w:r w:rsidRPr="00DE4F64">
        <w:rPr>
          <w:rFonts w:ascii="Times New Roman" w:eastAsia="Times New Roman" w:hAnsi="Times New Roman" w:cs="Times New Roman"/>
          <w:b/>
          <w:bCs/>
          <w:sz w:val="24"/>
          <w:szCs w:val="24"/>
          <w:lang w:eastAsia="ru-RU"/>
        </w:rPr>
        <w:t>50-бап. Санитариялық авиация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Пациенттің орналасқан жеріндегі медициналық ұйымда медициналық жабдықтың және (немесе) тиісті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болып табылады. Санитариялық авиация нысанында медициналық көмек ұсыну әуе көлігімен білікті мамандарды межелі жерге жеткізу не науқасты, сондай-ақ кейіннен транспаланттау үшін ағзаларды (ағзалардың бөлігін) тиісті медициналық ұйымға тасымалдау жолымен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50-бап жаңа редакцияда - ҚР 06.04.2015 </w:t>
      </w:r>
      <w:hyperlink r:id="rId353" w:anchor="33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z738"/>
      <w:bookmarkEnd w:id="157"/>
      <w:r w:rsidRPr="00DE4F64">
        <w:rPr>
          <w:rFonts w:ascii="Times New Roman" w:eastAsia="Times New Roman" w:hAnsi="Times New Roman" w:cs="Times New Roman"/>
          <w:b/>
          <w:bCs/>
          <w:sz w:val="24"/>
          <w:szCs w:val="24"/>
          <w:lang w:eastAsia="ru-RU"/>
        </w:rPr>
        <w:t>51-бап. Төтенше жағдайлар кезіндегі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1.Төтенше жағдайлар кезіндегі медициналық көмек - әлеуметтік, табиғи және техногендік сипаттағы төтенше жағдайлар кезінде апаттар медицинасы қызметінің медициналық көмек көрсету нысаны.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Төтенше жағдайлар кезінде медициналық көмек ұсыну тәртібін, оның түрлері мен көлемін Қазақстан Республикасының Үкіметі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51-бапқа өзгеріс енгізілді - ҚР 03.07.2013 </w:t>
      </w:r>
      <w:hyperlink r:id="rId354" w:anchor="350" w:history="1">
        <w:r w:rsidRPr="00DE4F64">
          <w:rPr>
            <w:rFonts w:ascii="Times New Roman" w:eastAsia="Times New Roman" w:hAnsi="Times New Roman" w:cs="Times New Roman"/>
            <w:color w:val="0000FF"/>
            <w:sz w:val="24"/>
            <w:szCs w:val="24"/>
            <w:u w:val="single"/>
            <w:lang w:eastAsia="ru-RU"/>
          </w:rPr>
          <w:t>№ 121-V</w:t>
        </w:r>
      </w:hyperlink>
      <w:r w:rsidRPr="00DE4F64">
        <w:rPr>
          <w:rFonts w:ascii="Times New Roman" w:eastAsia="Times New Roman" w:hAnsi="Times New Roman" w:cs="Times New Roman"/>
          <w:sz w:val="24"/>
          <w:szCs w:val="24"/>
          <w:lang w:eastAsia="ru-RU"/>
        </w:rPr>
        <w:t xml:space="preserve"> Конституциялық заңымен (алғашқы ресми жарияланғанынан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z741"/>
      <w:bookmarkEnd w:id="158"/>
      <w:r w:rsidRPr="00DE4F64">
        <w:rPr>
          <w:rFonts w:ascii="Times New Roman" w:eastAsia="Times New Roman" w:hAnsi="Times New Roman" w:cs="Times New Roman"/>
          <w:b/>
          <w:bCs/>
          <w:sz w:val="24"/>
          <w:szCs w:val="24"/>
          <w:lang w:eastAsia="ru-RU"/>
        </w:rPr>
        <w:t>52-бап. Қалпына келтіру емі және медициналық оңалту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Қалпына келтіру емі және медициналық оңалту туа біткен және жүре келе пайда болған аурулардан, сондай-ақ қатты, созылмалы аурулар және жарақаттар салдарынан зардап шегетін азаматтарға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Қалпына келтіру емі және медициналық оңалту денсаулық сақтау ұйымдарында, сондай-ақ санаториялық-курорттық ұйымдарда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Азаматтарға Қазақстан Республикасының денсаулық сақтау саласындағы заңнамасында және Қазақстан Республикасының еңбек заңнамасында белгіленген тәртіппен санаториялық-курорттық емделуге жолдамалар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Қалпына келтіру емі және медициналық оңалту, оның ішінде балаларды медициналық оңалту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52-бапқа өзгерістер енгізілді - ҚР 2011.07.05 </w:t>
      </w:r>
      <w:hyperlink r:id="rId355"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56" w:anchor="1209"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z746"/>
      <w:bookmarkEnd w:id="159"/>
      <w:r w:rsidRPr="00DE4F64">
        <w:rPr>
          <w:rFonts w:ascii="Times New Roman" w:eastAsia="Times New Roman" w:hAnsi="Times New Roman" w:cs="Times New Roman"/>
          <w:b/>
          <w:bCs/>
          <w:sz w:val="24"/>
          <w:szCs w:val="24"/>
          <w:lang w:eastAsia="ru-RU"/>
        </w:rPr>
        <w:t>53-бап. Паллиативтік көмек және мейірбике күтімі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Паллиативтік көмек аурудың терминалдық (соңғы) сатысындағы дауасыз науқастарға мамандандырылған құрылымдық бөлімшелерде, дербес медициналық ұйымдарда (хоспистарда) немесе үйдегі стационар нысанында дәрігердің басшылығымен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Мейірбике күтімі дәрігер бақылауы талап етілмейтін жағдайларда мамандандырылған құрылымдық бөлімшелерде, дербес медициналық ұйымдарда (мейірбике күтімі ауруханаларында) немесе үйдегі стационар нысанында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Паллиативтік көмекті және мейірбике күтімін көрсету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53-бапқа өзгерістер енгізілді - ҚР 2011.07.05 </w:t>
      </w:r>
      <w:hyperlink r:id="rId357"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58" w:anchor="121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z750"/>
      <w:bookmarkEnd w:id="160"/>
      <w:r w:rsidRPr="00DE4F64">
        <w:rPr>
          <w:rFonts w:ascii="Times New Roman" w:eastAsia="Times New Roman" w:hAnsi="Times New Roman" w:cs="Times New Roman"/>
          <w:b/>
          <w:bCs/>
          <w:sz w:val="24"/>
          <w:szCs w:val="24"/>
          <w:lang w:eastAsia="ru-RU"/>
        </w:rPr>
        <w:t>54-бап. Дәстүрлі медицина, халық медицинасы (емшілік)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Дәстүрлі медицина әдістеріне гомеопатия, гирудотерапия, мануальдық терапия, рефлекс-терапия, фитотерапия және табиғаттан алынатын құралдармен емдеу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білімі бар, тиісті лицензия алған адамдардың дәстүрлі медицина саласындағы қызметке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 медицинасы (емшілік) - халық жинақтаған емшілік құралдар туралы, сондай-ақ емдеу және гигиена тәсілдері мен дағдылары және оларды денсаулықты сақтау, аурулардың алдын алу мен оларды емдеу үшін практикада қолдану туралы эмпирикалық мәліметтердің жиынтығы.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w:t>
      </w:r>
      <w:bookmarkStart w:id="161" w:name="z754"/>
      <w:bookmarkEnd w:id="161"/>
      <w:r w:rsidRPr="00DE4F64">
        <w:rPr>
          <w:rFonts w:ascii="Times New Roman" w:eastAsia="Times New Roman" w:hAnsi="Times New Roman" w:cs="Times New Roman"/>
          <w:sz w:val="24"/>
          <w:szCs w:val="24"/>
          <w:lang w:eastAsia="ru-RU"/>
        </w:rPr>
        <w:t xml:space="preserve">4. Алып тасталды - ҚР 2012.07.10 </w:t>
      </w:r>
      <w:hyperlink r:id="rId359" w:anchor="263"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Жаппай емшілік сеанстарын, оның ішінде бұқаралық ақпарат құралдарын пайдалана отырып өткізуге тыйым салынады.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54-бапқа өзгеріс енгізілді - ҚР 2012.07.10 </w:t>
      </w:r>
      <w:hyperlink r:id="rId360" w:anchor="263"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z756"/>
      <w:bookmarkEnd w:id="162"/>
      <w:r w:rsidRPr="00DE4F64">
        <w:rPr>
          <w:rFonts w:ascii="Times New Roman" w:eastAsia="Times New Roman" w:hAnsi="Times New Roman" w:cs="Times New Roman"/>
          <w:b/>
          <w:bCs/>
          <w:sz w:val="24"/>
          <w:szCs w:val="24"/>
          <w:lang w:eastAsia="ru-RU"/>
        </w:rPr>
        <w:t>55-бап. Зертханалық диагностика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Зертханалық диагностика - ауырудың (жай-күйдің) болу немесе болмау фактісін пациенттен алынған биоматериалдарды зертханалық зерттеу жолымен анықтауға бағытталған медициналық қызметтер көрсету кешені.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түрлерін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55-бапқа өзгерістер енгізілді - ҚР 2011.07.05 </w:t>
      </w:r>
      <w:hyperlink r:id="rId361"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62" w:anchor="1213"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z759"/>
      <w:bookmarkEnd w:id="163"/>
      <w:r w:rsidRPr="00DE4F64">
        <w:rPr>
          <w:rFonts w:ascii="Times New Roman" w:eastAsia="Times New Roman" w:hAnsi="Times New Roman" w:cs="Times New Roman"/>
          <w:b/>
          <w:bCs/>
          <w:sz w:val="24"/>
          <w:szCs w:val="24"/>
          <w:lang w:eastAsia="ru-RU"/>
        </w:rPr>
        <w:t>56-бап. Патологиялық-анатомиялық диагностика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Патологиялық-анатомиялық диагностика патологиялық-анатомиялық ашып қарау барысында мәйіттің тіндері мен ағзаларындағы, сондай-ақ науқастың хирургиялық операция және (немесе) биопсия жолымен алынған ағзаларындағы (ағзаларының фрагменттеріндегі) және тіндеріндегі өзгерістердің жиынтығын талдау арқылы диагноз қою мақсатында жүргізіледі және ол тікелей қарап-тексерудің (макроскопиялық зерттеулердің), үлкейткіш аспаптарды (микроскопиялық зерттеулер), өзге де технологияларды пайдалану арқылы зерттеулердің нәтижелеріне, сондай-ақ клиникалық-анатомиялық салыстыруларға негізделеді.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Патологиялық-анатомиялық ашып қарау өлімнің себептерін белгілеу және ауырудың диагнозын нақтылау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Ана және сәби өлімі, сондай-ақ аса қауіпті инфекциялардан қайтыс болу жағдайларын қоспағанда, өлімнің күш қолданудан болғанына күдік болмаған және жұбайының (зайыбының), жақын туыстарының немесе заңды өкілдерінің жазбаша өтініші не осы адамның тірі кезінде берген жазбаша ырық білдіруі болған кезде, мәйітті патологиялық-анатомиялық ашып қарау жүргізілместен, өлімнің болу фактісін куәландыратын уәкілетті орган бекіткен нысандағы құжатты бере отырып, беруге рұқсат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Қайтыс болған адамның жұбайының (зайыбының), жақын туыстарының немесе заңды өкілінің талап етуі бойынша патологиялық-анатомиялық ашып қарауды тәуелсіз сарапшы (сарапшылар) уәкілетті орган белгілеген тәртіппен жүргізуі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Патологиялық-анатомиялық диагностиканы жүзеге асыратын денсаулық сақтау ұйымдарының және (немесе) осы ұйымдардың құрылымдық бөлімшелерінің қызметі </w:t>
      </w:r>
      <w:r w:rsidRPr="00DE4F64">
        <w:rPr>
          <w:rFonts w:ascii="Times New Roman" w:eastAsia="Times New Roman" w:hAnsi="Times New Roman" w:cs="Times New Roman"/>
          <w:sz w:val="24"/>
          <w:szCs w:val="24"/>
          <w:lang w:eastAsia="ru-RU"/>
        </w:rPr>
        <w:lastRenderedPageBreak/>
        <w:t>туралы ережені, сондай-ақ патологиялық-анатомиялық ашып қарауды жүргізу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56-бапқа өзгерістер енгізілді - ҚР 2011.07.05 </w:t>
      </w:r>
      <w:hyperlink r:id="rId363"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64" w:anchor="121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12-тарау. ДЕНСАУЛЫҚ САҚТАУ САЛАСЫНДАҒЫ САРАПТАМА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z764"/>
      <w:bookmarkEnd w:id="164"/>
      <w:r w:rsidRPr="00DE4F64">
        <w:rPr>
          <w:rFonts w:ascii="Times New Roman" w:eastAsia="Times New Roman" w:hAnsi="Times New Roman" w:cs="Times New Roman"/>
          <w:b/>
          <w:bCs/>
          <w:sz w:val="24"/>
          <w:szCs w:val="24"/>
          <w:lang w:eastAsia="ru-RU"/>
        </w:rPr>
        <w:t>57-бап. Денсаулық сақтау саласындағы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сараптама азаматтардың денсаулығын сақтауды қамтамасыз етудің құрамдас бөлігі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Республикасында денсаулық сақтау саласындағы сараптаманың мынадай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қызметтер көрсету сапасына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еңбекке уақытша жарамсыздыққа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әскери-дәрігерлік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сот-медициналық, сот-психиатриялық және сот-наркологиялық сараптамалар;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санитариялық-эпидемиологиялық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заттарға, медициналық мақсаттағы бұйымдар мен медициналық техникаға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ғылыми-медициналық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аурудың қызметкердің еңбек (қызметтік) міндеттерін орындауымен байланысына сараптама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тіркеу, қайта тіркеу және тіркеу дерекнамасына өзгерістер енгізу кезінде дәрілік заттарға, медициналық мақсаттағы бұйымдар мен медициналық техникаға сараптаманы қоспағанда, денсаулық сақтау саласында сараптама жүргізуді жеке және заңды тұлғалар тиісті лицензияның негізінде және (немесе) заңды тұлғалар аккредиттеу туралы куәлік негізінде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57-бапқа өзгерістер енгізілді - ҚР 06.04.2015 </w:t>
      </w:r>
      <w:hyperlink r:id="rId365" w:anchor="33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366" w:anchor="144"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367"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z775"/>
      <w:bookmarkEnd w:id="165"/>
      <w:r w:rsidRPr="00DE4F64">
        <w:rPr>
          <w:rFonts w:ascii="Times New Roman" w:eastAsia="Times New Roman" w:hAnsi="Times New Roman" w:cs="Times New Roman"/>
          <w:b/>
          <w:bCs/>
          <w:sz w:val="24"/>
          <w:szCs w:val="24"/>
          <w:lang w:eastAsia="ru-RU"/>
        </w:rPr>
        <w:t>58-бап. Медициналық қызметтер көрсету сапасына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Медициналық қызметтер көрсету сапасына сараптама - жеке және заңды тұлғалар ұсынатын медициналық қызметтер көрсету сапасының деңгейі жөнінде қорытынды жасау </w:t>
      </w:r>
      <w:r w:rsidRPr="00DE4F64">
        <w:rPr>
          <w:rFonts w:ascii="Times New Roman" w:eastAsia="Times New Roman" w:hAnsi="Times New Roman" w:cs="Times New Roman"/>
          <w:sz w:val="24"/>
          <w:szCs w:val="24"/>
          <w:lang w:eastAsia="ru-RU"/>
        </w:rPr>
        <w:lastRenderedPageBreak/>
        <w:t>үшін медициналық қызметтер көрсетудің тиімділік, толымдылық және стандарттарға сәйкестік көрсеткіштерін бейнелейтін индикаторларды пайдалана отырып жүзеге асырылатын ұйымдастырушылық, талдамалық және практикалық іс-шаралар жиынтығы.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қызметтер көрсету сапасына сараптама ішкі және сыртқы сараптама болып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Ішкі сараптама жүргізу үшін медициналық ұйымда пациентке қолдау көрсету және ішкі бақылау (аудит) қызметі құрылады. Осы қызметтің құрылымы мен құрамын ұйым басшысы көрсетілетін медициналық қызметтердің көлеміне қарай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Пациентке қолдау көрсету және ішкі бақылау (аудит)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фактілерін анықтауды, сондай-ақ емделуде жатқан пациенттердің өтініштерін күнтізбелік бес күннен аспайтын мерзімде қарауды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Ішкі бақылау (аудит) қызметі жүргізілген аудит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Осы қызметтің құрылымы мен құрамын Қазақстан Республикасы Президенті Іс басқармасының басшысы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қызметтер көрсету сапасына сыртқы сараптаманы: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уәкілетті орган, сондай-ақ уәкілетті орган айқындаған жағдайлар бойынша комиссиялық талқылау кезінде тәуелсіз сарапшыларды тарта отырып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тәуелсіз сарапшылар – оларды ішкі және сыртқы сараптама қорытындыларымен келіспеген жағдайда жеке немесе заңды тұлғалар тартқан кезде, сондай-ақ шарттық негізде тәуелсіз сараптама жүргізу үшін денсаулық сақтау субъектілері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көрсетілетін қызметтер сапасына ішкі және сыртқы сараптамаларды ұйымдастыру мен жүргізу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58-бапқа өзгерістер енгізілді - ҚР 2011.07.05 </w:t>
      </w:r>
      <w:hyperlink r:id="rId368"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69" w:anchor="1220"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370" w:anchor="33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371" w:anchor="146"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372"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z781"/>
      <w:bookmarkEnd w:id="166"/>
      <w:r w:rsidRPr="00DE4F64">
        <w:rPr>
          <w:rFonts w:ascii="Times New Roman" w:eastAsia="Times New Roman" w:hAnsi="Times New Roman" w:cs="Times New Roman"/>
          <w:b/>
          <w:bCs/>
          <w:sz w:val="24"/>
          <w:szCs w:val="24"/>
          <w:lang w:eastAsia="ru-RU"/>
        </w:rPr>
        <w:t>59-бап. Еңбекке уақытша жарамсыздыққа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Еңбекке уақытша жарамсыздыққа сараптама жеке тұлғаның еңбекке жарамсыздығын ресми тану және оны ауыру кезеңінде еңбек міндеттерін орындаудан уақытша босату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Еңбекке уақытша жарамсыздыққа сараптама жүргізу, сондай-ақ еңбекке уақытша жарамсыздық парағын және анықтамасын беру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59-бапқа өзгерістер енгізілді - ҚР 2011.07.05 </w:t>
      </w:r>
      <w:hyperlink r:id="rId373"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374" w:anchor="1222"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z784"/>
      <w:bookmarkEnd w:id="167"/>
      <w:r w:rsidRPr="00DE4F64">
        <w:rPr>
          <w:rFonts w:ascii="Times New Roman" w:eastAsia="Times New Roman" w:hAnsi="Times New Roman" w:cs="Times New Roman"/>
          <w:b/>
          <w:bCs/>
          <w:sz w:val="24"/>
          <w:szCs w:val="24"/>
          <w:lang w:eastAsia="ru-RU"/>
        </w:rPr>
        <w:t>60-бап. Әскери-дәрігерлік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Әскери-дәрiгерлiк сараптама денсаулық жағдайы бойынша Қазақстан Республикасының Қарулы Күштерiндегi, басқа да әскерлерi мен әскери құралымдарындағы әскери қызметке немесе арнаулы мемлекеттік органдардағы қызметтегі, iшкi iстер, қылмыстық-атқару жүйесi, өртке қарсы қызмет органдарындағы, сыбайлас жемқорлыққа қарсы қызметтегі, прокуратура органдарындағы, мемлекеттік кіріс органдарының экономикалық тергеу қызметіндегі қызметке (бұдан әрi – әскери қызмет немесе арнаулы мемлекеттік органдардағы, құқық қорғау органдарындағы қызмет) жарамдылықты анықтау үшiн, сондай-ақ азаматтардың әскери қызметтi немесе арнаулы мемлекеттік органдардағы және құқық қорғау органдарындағы қызметтi және әскери жиындарды өткерумен (мiндеттердi орындаумен) байланысты ауруының, мертiгуiнiң (жаралануының, жарақаттануының, контузия алуының) (бұдан әрi – мертiгу) және қайтыс болуының себептi байланыстарын айқындау үшiн жүргiзiледi.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Әскери-дәрiгерлiк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мыналарды: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шақыру учаскелерiне тiркелетiн, әскери қызметке немесе әскери жиындарға шақырылатын және әскери (арнайы) оқу орындарына, республикалық әскери мектеп-интернаттарға (лицейлерге) түсетiн азаматтарды;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 қызметке немесе арнаулы мемлекеттік және құқық қорғау органдарындағы қызметке, оның iшiнде келiсiмшарт бойынша қызметке кiретiн азаматтарды;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 қызметтi шақыру бойынша немесе келiсiмшарт бойынша өткеретiн әскери қызметшiлердi;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арнаулы мемлекеттік органдардың қызметкерлерін;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 (арнайы) оқу орындарының, арнаулы мемлекеттік органдары оқу орындарының курсанттарын, кадеттер мен тәрбиеленушiлердi;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радиоактивтiк заттармен, иондандырушы сәулелену көздерiмен, зымыран отыны компоненттерiмен, электр-магниттiк өрiс көздерiмен қызметке (жұмысқа) iрiктеп алынатын және қызмет өткерiп (жұмыс iстеп) жүрген әскери қызметшiлердi (Қарулы Күштер қызметшiлерiн), арнаулы мемлекеттік органдар қызметкерлерін (жұмыскерлерін);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мемлекеттiк авиацияның авиация персоналын;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 жиындарға, арнаулы мемлекеттік органдар жиындарына немесе әскери қызметке, арнаулы мемлекеттік органдарындағы қызметке шақырылған кезде немесе есепке алу мақсатында запастағы азаматтарды медициналық куәландыру кезiнде;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арнаулы мемлекеттік және құқық қорғау органдарына қызметке кiретiн азаматтарға психологиялық-физиологиялық iрiктеудi жүзеге асыру кезiнде;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әскери қызметтi (әскери жиындарды) немесе арнаулы мемлекеттік және құқық қорғау органдарындағы қызметтi (жиындарды) өткерген әскери қызметшiлердiң, арнаулы мемлекеттік органдар қызметкерлерінің немесе азаматтардың мертiгуiнiң, ауруының себептi байланыстарын айқындау кезiнде;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азаматтар әскери қызметтен немесе арнаулы мемлекеттік және құқық қорғау органдарындағы қызметтен босатылған кезде олардың денсаулық жағдайы бойынша әскери қызметке немесе арнаулы мемлекеттік және құқық қорғау органдарындағы қызметке жарамдылық санатын айқындау кезiнде;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әскери қызметшiлердiң, әскери мiндеттiлердiң, қызметкерлердiң әскери қызмет (әскери жиындар) немесе арнаулы мемлекеттік және құқық қорғау органдарындағы қызметі кезеңiнде не әскери қызметтен (әскери жиындардан) немесе арнаулы мемлекеттік органдардағы, құқық қорғау органдарындағы әскери қызметтен (жиындардан) босатылғаннан кейiн әскери қызметтi (әскери жиындарды) немесе арнаулы мемлекеттік және құқық қорғау органдарындағы қызметтi (жиындарды) өткеру кезеңiнде мертiгуі, ауруы салдарынан қаза табуының (қайтыс болуының) себептi байланыстарын айқындау кезiнде жүргiзiледi.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Әскери-дәрiгерлiк сараптама органдары Қазақстан Республикасының Қарулы Күштерiнде, басқа да әскерлерi мен әскери құралымдарында, арнаулы мемлекеттік органдарда және iшкi iстер органдарында әскери-дәрiгерлiк сараптама жүргiзедi.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Арнаулы мемлекеттік органдар үшін әскери-дәрігерлік сараптаманы Қазақстан Республикасы ұлттық қауіпсіздік органдарының және Мемлекеттік күзет қызметінің әскери-дәрігерлік сараптама органдары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Қарулы Күштеріндегі, басқа да әскерлері мен әскери құралымдарындағы, арнаулы мемлекеттік органдардағы, ішкі істер органдарындағы және мемлекеттік авиациядағы қызмет үшін денсаулық жағдайының сәйкес келуіне қойылатын талаптарды уәкілетті органмен келісу бойынша қорғаныс, ішкі істер саласындағы орталық атқарушы органдар, Қазақстан Республикасының ұлттық қауіпсіздік органдары және Мемлекеттік күзет қызметі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60-бап жаңа редакцияда - ҚР 2012.02.13 </w:t>
      </w:r>
      <w:hyperlink r:id="rId375" w:anchor="118" w:history="1">
        <w:r w:rsidRPr="00DE4F64">
          <w:rPr>
            <w:rFonts w:ascii="Times New Roman" w:eastAsia="Times New Roman" w:hAnsi="Times New Roman" w:cs="Times New Roman"/>
            <w:color w:val="0000FF"/>
            <w:sz w:val="24"/>
            <w:szCs w:val="24"/>
            <w:u w:val="single"/>
            <w:lang w:eastAsia="ru-RU"/>
          </w:rPr>
          <w:t>N 553-IV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 өзгерістер енгізілді - ҚР 07.11.2014 </w:t>
      </w:r>
      <w:hyperlink r:id="rId376" w:anchor="128" w:history="1">
        <w:r w:rsidRPr="00DE4F64">
          <w:rPr>
            <w:rFonts w:ascii="Times New Roman" w:eastAsia="Times New Roman" w:hAnsi="Times New Roman" w:cs="Times New Roman"/>
            <w:color w:val="0000FF"/>
            <w:sz w:val="24"/>
            <w:szCs w:val="24"/>
            <w:u w:val="single"/>
            <w:lang w:eastAsia="ru-RU"/>
          </w:rPr>
          <w:t>№ 248-V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10.01.2015 </w:t>
      </w:r>
      <w:hyperlink r:id="rId377" w:anchor="6" w:history="1">
        <w:r w:rsidRPr="00DE4F64">
          <w:rPr>
            <w:rFonts w:ascii="Times New Roman" w:eastAsia="Times New Roman" w:hAnsi="Times New Roman" w:cs="Times New Roman"/>
            <w:color w:val="0000FF"/>
            <w:sz w:val="24"/>
            <w:szCs w:val="24"/>
            <w:u w:val="single"/>
            <w:lang w:eastAsia="ru-RU"/>
          </w:rPr>
          <w:t>№ 275-V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z801"/>
      <w:bookmarkEnd w:id="168"/>
      <w:r w:rsidRPr="00DE4F64">
        <w:rPr>
          <w:rFonts w:ascii="Times New Roman" w:eastAsia="Times New Roman" w:hAnsi="Times New Roman" w:cs="Times New Roman"/>
          <w:b/>
          <w:bCs/>
          <w:sz w:val="24"/>
          <w:szCs w:val="24"/>
          <w:lang w:eastAsia="ru-RU"/>
        </w:rPr>
        <w:t>61-бап. Сот-медициналық, сот-психиатриялық және сот-наркологиялық сараптамалар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Сот-медициналық, сот-психиатриялық және сот-наркологиялық сараптамаларды тағайындау мен жүргізудің процесстік тәртібі Қазақстан Республикасының </w:t>
      </w:r>
      <w:hyperlink r:id="rId378" w:anchor="z276" w:history="1">
        <w:r w:rsidRPr="00DE4F64">
          <w:rPr>
            <w:rFonts w:ascii="Times New Roman" w:eastAsia="Times New Roman" w:hAnsi="Times New Roman" w:cs="Times New Roman"/>
            <w:color w:val="0000FF"/>
            <w:sz w:val="24"/>
            <w:szCs w:val="24"/>
            <w:u w:val="single"/>
            <w:lang w:eastAsia="ru-RU"/>
          </w:rPr>
          <w:t>Қылмыстық іс жүргізу кодексінде</w:t>
        </w:r>
      </w:hyperlink>
      <w:r w:rsidRPr="00DE4F64">
        <w:rPr>
          <w:rFonts w:ascii="Times New Roman" w:eastAsia="Times New Roman" w:hAnsi="Times New Roman" w:cs="Times New Roman"/>
          <w:sz w:val="24"/>
          <w:szCs w:val="24"/>
          <w:lang w:eastAsia="ru-RU"/>
        </w:rPr>
        <w:t xml:space="preserve">, Қазақстан Республикасының </w:t>
      </w:r>
      <w:hyperlink r:id="rId379" w:anchor="z82" w:history="1">
        <w:r w:rsidRPr="00DE4F64">
          <w:rPr>
            <w:rFonts w:ascii="Times New Roman" w:eastAsia="Times New Roman" w:hAnsi="Times New Roman" w:cs="Times New Roman"/>
            <w:color w:val="0000FF"/>
            <w:sz w:val="24"/>
            <w:szCs w:val="24"/>
            <w:u w:val="single"/>
            <w:lang w:eastAsia="ru-RU"/>
          </w:rPr>
          <w:t>Азаматтық іс жүргізу кодексінде</w:t>
        </w:r>
      </w:hyperlink>
      <w:r w:rsidRPr="00DE4F64">
        <w:rPr>
          <w:rFonts w:ascii="Times New Roman" w:eastAsia="Times New Roman" w:hAnsi="Times New Roman" w:cs="Times New Roman"/>
          <w:sz w:val="24"/>
          <w:szCs w:val="24"/>
          <w:lang w:eastAsia="ru-RU"/>
        </w:rPr>
        <w:t xml:space="preserve">, Қазақстан Республикасының Әкімшілік құқық бұзушылық туралы </w:t>
      </w:r>
      <w:hyperlink r:id="rId380" w:anchor="z772" w:history="1">
        <w:r w:rsidRPr="00DE4F64">
          <w:rPr>
            <w:rFonts w:ascii="Times New Roman" w:eastAsia="Times New Roman" w:hAnsi="Times New Roman" w:cs="Times New Roman"/>
            <w:color w:val="0000FF"/>
            <w:sz w:val="24"/>
            <w:szCs w:val="24"/>
            <w:u w:val="single"/>
            <w:lang w:eastAsia="ru-RU"/>
          </w:rPr>
          <w:t>кодексінде</w:t>
        </w:r>
      </w:hyperlink>
      <w:r w:rsidRPr="00DE4F64">
        <w:rPr>
          <w:rFonts w:ascii="Times New Roman" w:eastAsia="Times New Roman" w:hAnsi="Times New Roman" w:cs="Times New Roman"/>
          <w:sz w:val="24"/>
          <w:szCs w:val="24"/>
          <w:lang w:eastAsia="ru-RU"/>
        </w:rPr>
        <w:t xml:space="preserve"> белгіленген.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Көрсетілген сот сараптамасы түрлерін ұйымдастырудың және сот-сараптама зерттеулерін жүргізудің тәртібі Қазақстан Республикасының сот-сараптама қызметі туралы заңнамасында белгіленген.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z804"/>
      <w:bookmarkEnd w:id="169"/>
      <w:r w:rsidRPr="00DE4F64">
        <w:rPr>
          <w:rFonts w:ascii="Times New Roman" w:eastAsia="Times New Roman" w:hAnsi="Times New Roman" w:cs="Times New Roman"/>
          <w:b/>
          <w:bCs/>
          <w:sz w:val="24"/>
          <w:szCs w:val="24"/>
          <w:lang w:eastAsia="ru-RU"/>
        </w:rPr>
        <w:t>62-бап. Санитариялық-эпидемиологиялық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сараптама – физикалық факторлардың ағзалық-лептикалық, санитариялық-гигиеналық, эпидемиологиялық, микробиологиялық, вирусологиялық, паразитологиялық, санитариялық-химиялық, биохимиялық, токсикологиялық, радиологиялық, радиометриялық, дозиметриялық өлшеулерінің, басқа да зерттеулер мен сынақтардың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және гигиеналық нормативтерге сәйкестігін бағалау мақсатында жобалар сараптамасы.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Жобалардың санитариялық-эпидемиологиялық сараптамасын қоспағанда, санитариялық-эпидемиологиялық сараптаманы мемлекеттік санитариялық-эпидемиологиялық қызмет органдары мен ұйымдары өз құзыреттері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айқындайтын тәртіппен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Эпидемиялық маңызы бар объектілерді салу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Жобалардың санитариялық-эпидемиологиялық сараптамасы: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эпидемиялық маңызы бар объектілерді салуға арналған жобалар (техникалық-экономикалық негіздемелер мен жобалау-сметалық құжаттамалар) бойынша ведомстводан тыс кешенді сараптама құрамында мемлекеттік немесе аккредиттелген сараптамалық ұйымдармен;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Үкіметі немесе облыстардың, республикалық маңызы бар қалалардың және астананың мәслихаттары бекітуге жататын қала құрылысы жобалары бойынша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Осы баптың 3-тармағында көзделмеген жобалар бойынша санитариялық-эпидемиологиялық сараптаманы санитариялық-эпидемиологиялық қызметтің мемлекеттік органдары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зертханалық зерттеулер бөлігіндегі санитариялық-эпидемиологиялық сараптаманы санитариялық-эпидемиологиялық қызметтің мемлекеттік ұйымдары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Санитариялық-эпидемиологиялық зертханалық зерттеулер санитариялық-эпидемиологиялық сараптаманың ағзалық-лептикалық, санитариялық-гигиеналық, токсикологиялық, санитариялық-химиялық, биохимиялық, микробиологиялық, эпидемиологиялық, бактериологиялық, вирусологиялық және паразитологиялық зертханалық зерттеулер, тамақ өнімдерінің энергетикалық және биологиялық </w:t>
      </w:r>
      <w:r w:rsidRPr="00DE4F64">
        <w:rPr>
          <w:rFonts w:ascii="Times New Roman" w:eastAsia="Times New Roman" w:hAnsi="Times New Roman" w:cs="Times New Roman"/>
          <w:sz w:val="24"/>
          <w:szCs w:val="24"/>
          <w:lang w:eastAsia="ru-RU"/>
        </w:rPr>
        <w:lastRenderedPageBreak/>
        <w:t>құндылығына арналған зерттеулер, шуылға, дірілге, электр-магниттік өрістер мен физикалық факторларға өлшеу жүргізуге, радиометрия мен дозиметрияны қамтитын радиациялық зерттеулер жүргізуге байланысты бөлігі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Жеке және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табыс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Жарамсыз тамақ өнімдері мен азық-түлік шикізаты болған жағдайларда санитариялық-эпидемиологиялық сараптама жүргізілмейді.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Санитариялық-эпидемиологиялық сараптама не ғылыми сараптама нәтижелері бойынша адамның немесе болашақ ұрпақтың денсаулығы үшін әлеуетті қауіпті деп танылған химиялық және биологиялық заттарды Қазақстан Республикасында қолдануға тыйым салынады. Қазақстан Республикасында қолдануға тыйым салынған әлеуетті қауіпті химиялық, биологиялық заттар тіркелімі мерзімді баспасөз басылымдарында жариялануға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Мемлекеттiк санитариялық-эпидемиологиялық қызмет органдары тексерулер және (немесе) бақылаудың өзге де нысандары және (немесе) санитариялық-эпидемиологиялық сараптама нәтижелерiнiң негiзiнде: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пайдаланылып отырған өнеркәсіптік және азаматтық мақсаттағы объектілерге;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жер учаскелерін бөлген кезде эпидемиялық маңызы бар объектілерді орналастыруға;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қоршаған ортаға, санитариялық қорғау 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мемлекеттік санитариялық-эпидемиологиялық қадағалауға жататын өнімге, оның ішінде тамақ өнімінің жарамдылық мерзімдерін және оны сақтау шарттарын келісуге;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топыраққа, су қоймаларына және атмосфералық ауаға химиялық, биологиялық, токсикологиялық, радиологиялық жүктеме жөніндегі материалдарға санитариялық-эпидемиологиялық қорытынды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Санитариялық-эпидемиологиялық сараптаманың негізінде санитариялық-эпидемиологиялық қорытынды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70" w:name="z830"/>
      <w:bookmarkEnd w:id="170"/>
      <w:r w:rsidRPr="00DE4F64">
        <w:rPr>
          <w:rFonts w:ascii="Times New Roman" w:eastAsia="Times New Roman" w:hAnsi="Times New Roman" w:cs="Times New Roman"/>
          <w:sz w:val="24"/>
          <w:szCs w:val="24"/>
          <w:lang w:eastAsia="ru-RU"/>
        </w:rPr>
        <w:t xml:space="preserve">10. Алып тасталды - ҚР 2011.07.15 </w:t>
      </w:r>
      <w:hyperlink r:id="rId381" w:anchor="209" w:history="1">
        <w:r w:rsidRPr="00DE4F64">
          <w:rPr>
            <w:rFonts w:ascii="Times New Roman" w:eastAsia="Times New Roman" w:hAnsi="Times New Roman" w:cs="Times New Roman"/>
            <w:color w:val="0000FF"/>
            <w:sz w:val="24"/>
            <w:szCs w:val="24"/>
            <w:u w:val="single"/>
            <w:lang w:eastAsia="ru-RU"/>
          </w:rPr>
          <w:t>№ 461-IV</w:t>
        </w:r>
      </w:hyperlink>
      <w:r w:rsidRPr="00DE4F64">
        <w:rPr>
          <w:rFonts w:ascii="Times New Roman" w:eastAsia="Times New Roman" w:hAnsi="Times New Roman" w:cs="Times New Roman"/>
          <w:sz w:val="24"/>
          <w:szCs w:val="24"/>
          <w:lang w:eastAsia="ru-RU"/>
        </w:rPr>
        <w:t xml:space="preserve"> (2012.01.30 бастап қолданысқа енгізіледі) Заңымен.</w:t>
      </w:r>
      <w:r w:rsidRPr="00DE4F64">
        <w:rPr>
          <w:rFonts w:ascii="Times New Roman" w:eastAsia="Times New Roman" w:hAnsi="Times New Roman" w:cs="Times New Roman"/>
          <w:sz w:val="24"/>
          <w:szCs w:val="24"/>
          <w:lang w:eastAsia="ru-RU"/>
        </w:rPr>
        <w:br/>
        <w:t xml:space="preserve">      Ескерту. 62-бапқа өзгерістер енгізілді - ҚР 2010.06.30 </w:t>
      </w:r>
      <w:hyperlink r:id="rId382" w:anchor="520" w:history="1">
        <w:r w:rsidRPr="00DE4F64">
          <w:rPr>
            <w:rFonts w:ascii="Times New Roman" w:eastAsia="Times New Roman" w:hAnsi="Times New Roman" w:cs="Times New Roman"/>
            <w:color w:val="0000FF"/>
            <w:sz w:val="24"/>
            <w:szCs w:val="24"/>
            <w:u w:val="single"/>
            <w:lang w:eastAsia="ru-RU"/>
          </w:rPr>
          <w:t>№ 297-IV</w:t>
        </w:r>
      </w:hyperlink>
      <w:r w:rsidRPr="00DE4F64">
        <w:rPr>
          <w:rFonts w:ascii="Times New Roman" w:eastAsia="Times New Roman" w:hAnsi="Times New Roman" w:cs="Times New Roman"/>
          <w:sz w:val="24"/>
          <w:szCs w:val="24"/>
          <w:lang w:eastAsia="ru-RU"/>
        </w:rPr>
        <w:t xml:space="preserve"> (2010.07.01 бастап қолданысқа енгізіледі), 2011.01.06 </w:t>
      </w:r>
      <w:hyperlink r:id="rId383" w:anchor="26" w:history="1">
        <w:r w:rsidRPr="00DE4F64">
          <w:rPr>
            <w:rFonts w:ascii="Times New Roman" w:eastAsia="Times New Roman" w:hAnsi="Times New Roman" w:cs="Times New Roman"/>
            <w:color w:val="0000FF"/>
            <w:sz w:val="24"/>
            <w:szCs w:val="24"/>
            <w:u w:val="single"/>
            <w:lang w:eastAsia="ru-RU"/>
          </w:rPr>
          <w:t>№ 378-IV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2011.07.15 </w:t>
      </w:r>
      <w:hyperlink r:id="rId384" w:anchor="209" w:history="1">
        <w:r w:rsidRPr="00DE4F64">
          <w:rPr>
            <w:rFonts w:ascii="Times New Roman" w:eastAsia="Times New Roman" w:hAnsi="Times New Roman" w:cs="Times New Roman"/>
            <w:color w:val="0000FF"/>
            <w:sz w:val="24"/>
            <w:szCs w:val="24"/>
            <w:u w:val="single"/>
            <w:lang w:eastAsia="ru-RU"/>
          </w:rPr>
          <w:t>№ 461-IV</w:t>
        </w:r>
      </w:hyperlink>
      <w:r w:rsidRPr="00DE4F64">
        <w:rPr>
          <w:rFonts w:ascii="Times New Roman" w:eastAsia="Times New Roman" w:hAnsi="Times New Roman" w:cs="Times New Roman"/>
          <w:sz w:val="24"/>
          <w:szCs w:val="24"/>
          <w:lang w:eastAsia="ru-RU"/>
        </w:rPr>
        <w:t xml:space="preserve"> (2012.01.30 бастап қолданысқа енгізіледі), 2012.07.10 </w:t>
      </w:r>
      <w:hyperlink r:id="rId385" w:anchor="264" w:history="1">
        <w:r w:rsidRPr="00DE4F64">
          <w:rPr>
            <w:rFonts w:ascii="Times New Roman" w:eastAsia="Times New Roman" w:hAnsi="Times New Roman" w:cs="Times New Roman"/>
            <w:color w:val="0000FF"/>
            <w:sz w:val="24"/>
            <w:szCs w:val="24"/>
            <w:u w:val="single"/>
            <w:lang w:eastAsia="ru-RU"/>
          </w:rPr>
          <w:t>№ 36-V</w:t>
        </w:r>
      </w:hyperlink>
      <w:r w:rsidRPr="00DE4F64">
        <w:rPr>
          <w:rFonts w:ascii="Times New Roman" w:eastAsia="Times New Roman" w:hAnsi="Times New Roman" w:cs="Times New Roman"/>
          <w:sz w:val="24"/>
          <w:szCs w:val="24"/>
          <w:lang w:eastAsia="ru-RU"/>
        </w:rPr>
        <w:t xml:space="preserve"> (алғашқы ресми жарияланғанынан кейін </w:t>
      </w:r>
      <w:r w:rsidRPr="00DE4F64">
        <w:rPr>
          <w:rFonts w:ascii="Times New Roman" w:eastAsia="Times New Roman" w:hAnsi="Times New Roman" w:cs="Times New Roman"/>
          <w:sz w:val="24"/>
          <w:szCs w:val="24"/>
          <w:lang w:eastAsia="ru-RU"/>
        </w:rPr>
        <w:lastRenderedPageBreak/>
        <w:t xml:space="preserve">күнтізбелік он күн өткен соң қолданысқа енгізіледі); 07.11.2014 </w:t>
      </w:r>
      <w:hyperlink r:id="rId386" w:anchor="130" w:history="1">
        <w:r w:rsidRPr="00DE4F64">
          <w:rPr>
            <w:rFonts w:ascii="Times New Roman" w:eastAsia="Times New Roman" w:hAnsi="Times New Roman" w:cs="Times New Roman"/>
            <w:color w:val="0000FF"/>
            <w:sz w:val="24"/>
            <w:szCs w:val="24"/>
            <w:u w:val="single"/>
            <w:lang w:eastAsia="ru-RU"/>
          </w:rPr>
          <w:t>№ 248-V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16.05.2014 </w:t>
      </w:r>
      <w:hyperlink r:id="rId387" w:anchor="177"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алты ай өткен соң қолданысқа енгізіледі); 29.12.2014 </w:t>
      </w:r>
      <w:hyperlink r:id="rId388" w:anchor="124" w:history="1">
        <w:r w:rsidRPr="00DE4F64">
          <w:rPr>
            <w:rFonts w:ascii="Times New Roman" w:eastAsia="Times New Roman" w:hAnsi="Times New Roman" w:cs="Times New Roman"/>
            <w:color w:val="0000FF"/>
            <w:sz w:val="24"/>
            <w:szCs w:val="24"/>
            <w:u w:val="single"/>
            <w:lang w:eastAsia="ru-RU"/>
          </w:rPr>
          <w:t>№ 269-V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389" w:anchor="33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27.02.2017 </w:t>
      </w:r>
      <w:hyperlink r:id="rId390" w:anchor="545" w:history="1">
        <w:r w:rsidRPr="00DE4F64">
          <w:rPr>
            <w:rFonts w:ascii="Times New Roman" w:eastAsia="Times New Roman" w:hAnsi="Times New Roman" w:cs="Times New Roman"/>
            <w:color w:val="0000FF"/>
            <w:sz w:val="24"/>
            <w:szCs w:val="24"/>
            <w:u w:val="single"/>
            <w:lang w:eastAsia="ru-RU"/>
          </w:rPr>
          <w:t>№ 49-VI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z2086"/>
      <w:bookmarkEnd w:id="171"/>
      <w:r w:rsidRPr="00DE4F64">
        <w:rPr>
          <w:rFonts w:ascii="Times New Roman" w:eastAsia="Times New Roman" w:hAnsi="Times New Roman" w:cs="Times New Roman"/>
          <w:b/>
          <w:bCs/>
          <w:sz w:val="24"/>
          <w:szCs w:val="24"/>
          <w:lang w:eastAsia="ru-RU"/>
        </w:rPr>
        <w:t>62-1-бап. Санитариялық-эпидемиологиялық аудит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аудитті аудитор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Санитариялық-эпидемиологиялық аудит мемлекеттік санитариялық-эпидемиологиялық қадағалауға жататын объектілер иелерінің (бұдан әрі – өтініш беруші) өтініштері бойынша, өтініш беруші мен аудитордың арасында Қазақстан Республикасының Азаматтық кодексіне сәйкес жасалатын санитариялық-эпидемиологиялық аудит жүргізуге арналған шартта көзделген санитариялық-эпидемиологиялық аудиттің нақты міндеттері, мерзімдері мен көлемдері ескеріле отырып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Санитариялық-эпидемиологиялық аудит нәтижелері мемлекеттік санитариялық-эпидемиологиялық қадағалауға жататын эпидемиялық маңызы бар объектілердің тәуекел дәрежесін айқындауға ықпал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аудиттің оң нәтижелері эпидемиялық маңызы бар объектілерді ерекше тәртіп бойынша жүргізілетін тексерулерден босату үшін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аудит жүргізу үшін жеке және заңды тұлғалар мынадай біліктілік талаптарына сай келуге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жеке тұлғалар үшін: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санитариялық-гигиеналық бейіндегі жоғары медициналық білімінің болуы;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тиісті мамандық бойынша немесе жалпы гигиена дәрігері мамандығы бойынша санитариялық-гигиеналық бейіндегі дәрігердің жоғары біліктілік санатының болуы;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заңды тұлғалар үшін штатында осы тармақтың 1) тармақшасында белгіленген талаптарға сай келетін білікті персоналдың болуы.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Жеке және заңды тұлғалар санитариялық-эпидемиологиялық аудит жүргізу жөніндегі қызмет басталғанға дейін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бұл жөнінде хабардар етуге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Санитариялық-эпидемиологиялық аудит рәсімі бірнеше кезеңнен тұрады және мыналарды: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аудит жүргізу туралы өтінішті тіркеуді;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өтініш беруші табыс еткен құжаттарды алдын ала талдауды;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санитариялық-эпидемиологиялық аудит жүргізуге шарт жасасуды;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аудиттің мақсаттарын белгілеуді;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санитариялық-эпидемиологиялық аудит жүргізу жоспарын жасауды;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санитариялық-эпидемиологиялық қауіптілік дәрежесіне, объектіні іске асыру негіздемелерінің жеткіліктілігі мен анықтығына бағалау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аудиторлық есепті жасауды және оны өтініш берушіге табыс етуді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Санитариялық-эпидемиологиялық аудит жүргізу үшін өтініш беруші қаржыландыруды қамтамасыз етеді және осы баптың 8-тармағында белгіленген тәртіппен қажетті құжаттаманы табыс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Объектіге санитариялық-эпидемиологиялық аудит жүргізу үшін өтініш беруші аудиторға мынадай құжаттарды табыс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аудит жүргізуге өтініш;</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санитариялық-эпидемиологиялық аудитке жататын объектіге қатысты материалдар (мемлекеттік санитариялық-эпидемиологиялық қызмет органдарының соңғы жылдағы зерттеп-қарау актілері (олар болмаған кезде соңғылары), халықтың санитариялық-эпидемиологиялық саламаттылығы саласындағы мемлекеттік органның басшысы бекіткен, эпидемиялық маңызы бар объектінің тәуекел дәрежесін айқындау нысаны, объектінің санитариялық қағидалардың талаптарына сәйкестігі туралы санитариялық-эпидемиологиялық қорытынды);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болған кезде, шаруашылық жүргізуші субъектінің менеджмент жүйесі жөніндегі құжаттама және санитариялық-эпидемиологиялық аудит бойынша алдыңғы қорытындылар;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объектіні бағалау үшін қажетті өзге де материалдар.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Рұқсаттар мен хабарламалардың мемлекеттік электрондық тізіліміне енгізілген аудиторлар жыл сайын есепті жылдың он бесінші қазанына қарай халықтың санитариялық-эпидемиологиялық саламаттылығы саласындағы мемлекеттік органға жүргізілген санитариялық-эпидемиологиялық аудит туралы ақпаратты халықтың санитариялық-эпидемиологиялық саламаттылығы саласындағы мемлекеттік орган бекіткен нысан бойынша табыс етуге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Жоспарға сәйкес жүргізілген санитариялық-эпидемиологиялық аудит нәтижелері бойынша объектінің санитариялық қағидаларға сәйкестігі (сәйкес еместігі) туралы аудиторлық есеп санитариялық-эпидемиологиялық аудит жүргізу тәртібімен белгіленген нысан бойынша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11. Эпидемиялық маңызы бар объектілердің тәуекел дәрежесін бағалау критерийлері және санитариялық-эпидемиялық тәуекелдер критерийлерін есептеу санитариялық-эпидемиологиялық аудит жүргізу тәртібімен айқындалады.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Санитариялық-эпидемиологиялық аудит жүргізу тәртібін халықтың санитариялық-эпидемиологиялық саламаттылығы саласындағы мемлекеттік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Санитариялық-эпидемиологиялық аудит нәтижелері аудиторлық есепті дайындау кезінде мынадай жағдайларға жол берілген: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аудит жүргізу рәсімдері бұзылған;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 заңнамасының санитариялық қағидалар мен гигиеналық нормативтердің талаптары орындалмаған немесе бұрмаланған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азаматтардың өмірі мен денсаулығы үшін қолайлы қоршаған ортаға құқықтары, халықтың басқа да санитариялық-эпидемиологиялық құқықтары мен мүдделері, санитариялық-эпидемиологиялық процеске қатысушылардың құқықтары бұзылған;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аудитке қатысатын тараптардың құқықтарын бұзатын өзге де жағдайларда жарамсыз деп танылады.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Санитариялық-эпидемиологиялық аудит жүргізу жөніндегі қызметті жүзеге асыратын аудиторлар: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аудитті кешенді, объективті, сапалы жүргізуді қамтамасыз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санитариялық-эпидемиологиялық аудитті мемлекеттік санитариялық-эпидемиологиялық нормалау құжаттарының, нормативтік техникалық құжаттардың негізінде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аудитті жүргізудің шарт талаптарында көзделгендей белгіленген мерзімдері мен тәртібін сақтауға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12-тарау 62-1-баппен толықтырылды - ҚР 29.12.2014 </w:t>
      </w:r>
      <w:hyperlink r:id="rId391" w:anchor="125" w:history="1">
        <w:r w:rsidRPr="00DE4F64">
          <w:rPr>
            <w:rFonts w:ascii="Times New Roman" w:eastAsia="Times New Roman" w:hAnsi="Times New Roman" w:cs="Times New Roman"/>
            <w:color w:val="0000FF"/>
            <w:sz w:val="24"/>
            <w:szCs w:val="24"/>
            <w:u w:val="single"/>
            <w:lang w:eastAsia="ru-RU"/>
          </w:rPr>
          <w:t>№ 269-V</w:t>
        </w:r>
      </w:hyperlink>
      <w:r w:rsidRPr="00DE4F64">
        <w:rPr>
          <w:rFonts w:ascii="Times New Roman" w:eastAsia="Times New Roman" w:hAnsi="Times New Roman" w:cs="Times New Roman"/>
          <w:sz w:val="24"/>
          <w:szCs w:val="24"/>
          <w:lang w:eastAsia="ru-RU"/>
        </w:rPr>
        <w:t xml:space="preserve"> Заңымен (01.01.2015 бастап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z2160"/>
      <w:bookmarkEnd w:id="172"/>
      <w:r w:rsidRPr="00DE4F64">
        <w:rPr>
          <w:rFonts w:ascii="Times New Roman" w:eastAsia="Times New Roman" w:hAnsi="Times New Roman" w:cs="Times New Roman"/>
          <w:b/>
          <w:bCs/>
          <w:sz w:val="24"/>
          <w:szCs w:val="24"/>
          <w:lang w:eastAsia="ru-RU"/>
        </w:rPr>
        <w:t>62-2-бап. Санитариялық-эпидемиологиялық аудит жүргізуге құқықты шектеу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Орындаушылары: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аудиттелетін субъектінің қатысушысы, кредиторы болып табылса;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аудиттелетін субъектімен еңбек қатынастарында тұратын немесе оның лауазымды адамдарының, сондай-ақ аудиттелетін субъект акцияларының он және одан көп пайызын (жарғылық капиталға қатысу үлестерін) иеленген акционердің (қатысушының) жақын туыстары немесе жекжаттары болып табылса;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олардың аудиттелетін субъектіде жеке мүліктік мүдделері болса;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аудит жүргізу жөніндегі міндеттемелерді қоспағанда, олардың аудиттелетін субъект алдында ақшалай міндеттемелері немесе аудиттелетін субъектінің солар алдында осындай міндеттемелері болса, аудитордың санитариялық-эпидемиологиялық аудит жүргізуіне тыйым салынады.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12-тарау 62-2-баппен толықтырылды - ҚР 29.10.2015 </w:t>
      </w:r>
      <w:hyperlink r:id="rId392" w:anchor="136"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z833"/>
      <w:bookmarkEnd w:id="173"/>
      <w:r w:rsidRPr="00DE4F64">
        <w:rPr>
          <w:rFonts w:ascii="Times New Roman" w:eastAsia="Times New Roman" w:hAnsi="Times New Roman" w:cs="Times New Roman"/>
          <w:b/>
          <w:bCs/>
          <w:sz w:val="24"/>
          <w:szCs w:val="24"/>
          <w:lang w:eastAsia="ru-RU"/>
        </w:rPr>
        <w:t>63-бап. Дәрілік заттарға, медициналық мақсаттағы бұйымдар мен медициналық техникаға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заттарға, медициналық мақсаттағы бұйымдар мен медициналық техникаға сараптама - дәрілік заттарға, медициналық мақсаттағы бұйымдар мен медициналық техникаға физикалық-химиялық, биологиялық, клиникаға дейінгі (клиникалық емес) сынақтар, клиникалық зерттеулер жүргізу, олардың биоэквиваленттігін айқындау, сондай-ақ уәкілетті орган белгілеген тәртіппен дәрілік затты, медициналық мақсаттағы бұйымдар мен медициналық техниканы тіркеуге табыс етілген тіркеу дерекнамасының құжаттарын, стандарттау жөніндегі нормативтік құжаттарды зерделеу арқылы олардың қауіпсіздігі, тиімділігі мен сапасы тұрғысынан зерттеу немесе сынау.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Дәрiлiк заттарға, медициналық мақсаттағы бұйымдар мен медициналық техникаға сараптама жүргізу мемлекеттік монополияға жатады және оны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 айқындайтын тәртіппен дәрілік заттарға, медициналық мақсаттағы бұйымдар мен медициналық техникаға сараптама кезінде дәрілік субстанциялардың, дәрілік шикізаттың, дәрілік заттар балк-өнімдерінің, бірегей дәрілік заттардың, дәрілік препараттардың (қайта өндірілген (генериктер), биологиялық жолмен алынған, биотехнологиялық, иммундық-биологиялық, гомеопатиялық, биосимилярлар, авторы белгіленген генериктер), медициналық техниканың, медициналық мақсаттағы бұйымдардың, медициналық мақсаттағы бұйымдар балк-өнімдерінің қауіпсіздігіне, тиімділігі мен сапасына талаптар қойылады.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Дәрілік заттардың, медициналық мақсаттағы бұйымдар мен медициналық техниканың қауіпсіздігіне, тиімділігі мен сапасына сараптаманың теріс қорытындысына: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сараптама жүргізу процесінде өтініш берушіге ескертулер берілгеннен кейін уәкілетті орган айқындайтын тәртіппен белгіленген мерзімдерде тіркеу дерекнамасының толық жинақталымының ұсынылмауы;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өтініш берушінің анық емес мәліметтер ұсынуы;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бұрын тіркелген аналогтарымен салыстырғанда қауіпсіздігі мен тиімділігінің неғұрлым төмен болуы;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Қазақстан Республикасының Мемлекеттік фармакопеясы немесе Қазақстан Республикасының аумағында қолданылады деп танылған фармакопеялар регламенттеген немесе бұрын тіркелген аналогтарымен салыстырғанда сапасы мен қауіпсіздігінің неғұрлым төмен көрсеткіштері;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заттың құрамында Қазақстан Республикасында қолдануға тыйым салынған заттар мен материалдардың болуы;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сараптама сатыларының бірінде теріс нәтижелер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өндірістің нақты жағдайлары мен сапаны қамтамасыз ету жүйесінің өндірісті және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Қазақстан Республикасы заңнамасының талаптарына сәйкес, өндіріс жағдайларын және сапаны қамтамасыз ету жүйесін бағалау мақсатында кәсіпорында (өндірістік алаңда) болуды ұйымдастырудан өтініш берушінің бас тартуы негіз болып табылады.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63-бапқа өзгерістер енгізілді - ҚР 2012.07.10 </w:t>
      </w:r>
      <w:hyperlink r:id="rId393" w:anchor="63"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29.09.2014 </w:t>
      </w:r>
      <w:hyperlink r:id="rId394" w:anchor="1224"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395" w:anchor="33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z1942"/>
      <w:bookmarkEnd w:id="174"/>
      <w:r w:rsidRPr="00DE4F64">
        <w:rPr>
          <w:rFonts w:ascii="Times New Roman" w:eastAsia="Times New Roman" w:hAnsi="Times New Roman" w:cs="Times New Roman"/>
          <w:b/>
          <w:bCs/>
          <w:sz w:val="24"/>
          <w:szCs w:val="24"/>
          <w:lang w:eastAsia="ru-RU"/>
        </w:rPr>
        <w:t>63-1-бап. Қазақстан Республикасында тіркелген дәрілік заттар мен медициналық мақсаттағы бұйымдардың қауіпсіздігі мен сапасын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Республикасында тіркелген дәрілік заттар мен медициналық мақсаттағы бұйымдардың қауіпсіздігі мен сапасын бағалау дәрілік заттардың, медициналық мақсаттағы бұйымдардың қауіпсіздігі мен сапасының оларды Қазақстан Республикасында тіркеуге негіз болған тіркеу дерекнамасының, стандарттау жөніндегі нормативтік құжаттардың деректеріне сәйкестігін айқындау арқылы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Республикасында тіркелген дәрілік заттардың, медициналық мақсаттағы бұйымдардың қауіпсіздігі мен сапасын бағалау мемлекеттік монополияға жатады және оны Қазақстан Республикасының заңнамасында белгіленген тәртіппен аккредиттелген сынақ зертханалары бар, дәрiлiк заттар, медициналық мақсаттағы бұйымдар мен медициналық техника айналысы саласындағы мемлекеттік сараптама ұйымы болып табылатын, шаруашылық жүргізу құқығындағы республикалық мемлекеттік кәсіпорын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12-тарау 63-1-баппен толықтырылды - ҚР 2012.07.10 </w:t>
      </w:r>
      <w:hyperlink r:id="rId396" w:anchor="66"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Заңымен; өзгеріс енгізілді - ҚР 29.09.2014 </w:t>
      </w:r>
      <w:hyperlink r:id="rId397" w:anchor="1226"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z836"/>
      <w:bookmarkEnd w:id="175"/>
      <w:r w:rsidRPr="00DE4F64">
        <w:rPr>
          <w:rFonts w:ascii="Times New Roman" w:eastAsia="Times New Roman" w:hAnsi="Times New Roman" w:cs="Times New Roman"/>
          <w:b/>
          <w:bCs/>
          <w:sz w:val="24"/>
          <w:szCs w:val="24"/>
          <w:lang w:eastAsia="ru-RU"/>
        </w:rPr>
        <w:t>64-бап. Ғылыми-медициналық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Ғылыми-медициналық сараптаманың объектілері: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іргелі және қолданбалы ғылыми зерттеулер бағдарламаларының жобалары;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республикалық нысаналы ғылыми-медициналық бағдарламалар;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аяқталған ғылыми-медициналық бағдарламалардың нәтижелері;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мемлекеттік наградаларын алуға ұсынылатын ғылыми жұмыстар;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денсаулық сақтау практикасына енгізу жоспарланатын ғылыми-медициналық әзірлемелер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Ғылыми-медициналық сараптаманы жүргізудің тәртібін уәкілетті орган айқындайды.</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4-БӨЛІМ. ФАРМАЦЕВТИКАЛЫҚ ҚЫЗМЕТ ЖӘНЕ ДӘРІЛІК ЗАТТАРДЫҢ,</w:t>
      </w:r>
      <w:r w:rsidRPr="00DE4F64">
        <w:rPr>
          <w:rFonts w:ascii="Times New Roman" w:eastAsia="Times New Roman" w:hAnsi="Times New Roman" w:cs="Times New Roman"/>
          <w:b/>
          <w:bCs/>
          <w:sz w:val="27"/>
          <w:szCs w:val="27"/>
          <w:lang w:eastAsia="ru-RU"/>
        </w:rPr>
        <w:br/>
        <w:t>МЕДИЦИНАЛЫҚ МАҚСАТТАҒЫ БҰЙЫМДАР МЕН МЕДИЦИНАЛЫҚ ТЕХНИКАНЫҢ</w:t>
      </w:r>
      <w:r w:rsidRPr="00DE4F64">
        <w:rPr>
          <w:rFonts w:ascii="Times New Roman" w:eastAsia="Times New Roman" w:hAnsi="Times New Roman" w:cs="Times New Roman"/>
          <w:b/>
          <w:bCs/>
          <w:sz w:val="27"/>
          <w:szCs w:val="27"/>
          <w:lang w:eastAsia="ru-RU"/>
        </w:rPr>
        <w:br/>
        <w:t>АЙНАЛЫСЫ</w:t>
      </w:r>
      <w:r w:rsidRPr="00DE4F64">
        <w:rPr>
          <w:rFonts w:ascii="Times New Roman" w:eastAsia="Times New Roman" w:hAnsi="Times New Roman" w:cs="Times New Roman"/>
          <w:b/>
          <w:bCs/>
          <w:sz w:val="27"/>
          <w:szCs w:val="27"/>
          <w:lang w:eastAsia="ru-RU"/>
        </w:rPr>
        <w:br/>
      </w:r>
      <w:bookmarkStart w:id="176" w:name="z845"/>
      <w:bookmarkEnd w:id="176"/>
      <w:r w:rsidRPr="00DE4F64">
        <w:rPr>
          <w:rFonts w:ascii="Times New Roman" w:eastAsia="Times New Roman" w:hAnsi="Times New Roman" w:cs="Times New Roman"/>
          <w:b/>
          <w:bCs/>
          <w:sz w:val="27"/>
          <w:szCs w:val="27"/>
          <w:lang w:eastAsia="ru-RU"/>
        </w:rPr>
        <w:t>13-тарау. ФАРМАЦЕВТИКАЛЫҚ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z846"/>
      <w:bookmarkEnd w:id="177"/>
      <w:r w:rsidRPr="00DE4F64">
        <w:rPr>
          <w:rFonts w:ascii="Times New Roman" w:eastAsia="Times New Roman" w:hAnsi="Times New Roman" w:cs="Times New Roman"/>
          <w:b/>
          <w:bCs/>
          <w:sz w:val="24"/>
          <w:szCs w:val="24"/>
          <w:lang w:eastAsia="ru-RU"/>
        </w:rPr>
        <w:t>65-бап. Дәрілік заттардың, медициналық мақсаттағы бұйымдар мен медициналық техниканың айналысы саласының жүйесі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заттардың, медициналық мақсаттағы бұйымдар мен медициналық техниканың айналысы саласының бірыңғай жүйесіне: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заттардың, медициналық мақсаттағы бұйымдар мен медициналық техниканың айналысы саласындағы мемлекеттік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заттардың, медициналық мақсаттағы бұйымдар мен медициналық техниканың айналысы саласындағы мемлекеттік сараптама ұйымы және оның аумақтық бөлімшелері кіреді.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z850"/>
      <w:bookmarkEnd w:id="178"/>
      <w:r w:rsidRPr="00DE4F64">
        <w:rPr>
          <w:rFonts w:ascii="Times New Roman" w:eastAsia="Times New Roman" w:hAnsi="Times New Roman" w:cs="Times New Roman"/>
          <w:b/>
          <w:bCs/>
          <w:sz w:val="24"/>
          <w:szCs w:val="24"/>
          <w:lang w:eastAsia="ru-RU"/>
        </w:rPr>
        <w:t>66-бап. Фармацевтикалық қызметтің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Фармацевтикалық қызмет жоғары немесе орта кәсіптік фармацевтикалық білім алған жеке тұлғалардың, сондай-ақ денсаулық сақтау саласындағы қызметті жүзеге асыратын заңды тұлғалардың кәсіптік қызметін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Фармацевтикалық қызмет мынадай түрлерді: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өндіруді;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мақсаттағы бұйымдарды өндіруді;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техниканы өндіруді;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дәрілік препараттарды дайындауды;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мақсаттағы бұйымдарды дайындауды;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 көтерме саудада өткізуді;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медициналық мақсаттағы бұйымдарды көтерме саудада өткізуді;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техниканы көтерме саудада өткізуді;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дәрілік заттарды бөлшек саудада өткізуді;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медициналық мақсаттағы бұйымдарды бөлшек саудада өткізуді;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медициналық техниканы бөлшек саудада өткізуді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z2152"/>
      <w:bookmarkEnd w:id="179"/>
      <w:r w:rsidRPr="00DE4F64">
        <w:rPr>
          <w:rFonts w:ascii="Times New Roman" w:eastAsia="Times New Roman" w:hAnsi="Times New Roman" w:cs="Times New Roman"/>
          <w:b/>
          <w:bCs/>
          <w:sz w:val="24"/>
          <w:szCs w:val="24"/>
          <w:lang w:eastAsia="ru-RU"/>
        </w:rPr>
        <w:t>66-1-бап. Қазақстан Республикасының Мемлекеттік фармакопеясы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фармацевтикалық нарығындағы дәрілік заттардың сапасы мен қауіпсіздігі Қазақстан Республикасы Мемлекеттік фармакопеясының талаптарымен белгіленеді.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Мемлекеттік фармакопеясы мемлекет кепілдік беретін дәрілік заттардың сапасы мен қауіпсіздігіне қойылатын талаптардың ең төмен деңгейін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 Мемлекеттік фармакопеясының жалпы баптарында: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субстанциялардың, дәрілік шикізаттың және дәрілік препараттардың сапасына;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реагенттерге, стандартты үлгілерге, олардың сапасын бақылау үшін қолданылатын сынақтардың әдістері мен әдістемелеріне;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қаптама материалдарына және контейнерлерге қойылатын жалпы талаптар айқындалады.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 Мемлекеттік фармакопеясының жекеше баптарында дәрілік субстанциялардың, дәрілік шикізаттың және дәрілік препараттардың сапасына қойылатын нақты талаптар айқындалады.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 Мемлекеттік фармакопеясының талаптары дәрілік заттарды өндіруді, дайындауды, өткізуді, сақтауды, бақылауды және қолдануды жүзеге асыратын жеке және заңды тұлғалар үшін міндетті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 Мемлекеттік фармакопеясы әлемнің жетекші фармакопеяларымен үйлеседі және олардың стандарттарының өзгеруіне байланысты кезең-кезеңмен жаңартылады.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13-тарау 66-1-баппен толықтырылды - ҚР 06.04.2015 </w:t>
      </w:r>
      <w:hyperlink r:id="rId398" w:anchor="34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z864"/>
      <w:bookmarkEnd w:id="180"/>
      <w:r w:rsidRPr="00DE4F64">
        <w:rPr>
          <w:rFonts w:ascii="Times New Roman" w:eastAsia="Times New Roman" w:hAnsi="Times New Roman" w:cs="Times New Roman"/>
          <w:b/>
          <w:bCs/>
          <w:sz w:val="24"/>
          <w:szCs w:val="24"/>
          <w:lang w:eastAsia="ru-RU"/>
        </w:rPr>
        <w:lastRenderedPageBreak/>
        <w:t>67-бап. Дәрілік заттарды, медициналық мақсаттағы бұйымдар мен медициналық техниканы өндіру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медициналық мақсаттағы бұйымдар мен медициналық техниканы өндіру - дәрілік заттарды, медициналық мақсаттағы бұйымдар мен медициналық техниканы топтап шығару үшін қажетті, шикізат, материалдар мен жартылай фабрикаттар сатып алуға, технологиялық процеске, оның ішінде осы процесс сатыларының бірін жүзеге асыруға, өндірілген өнімді сақтауға, өткізуге, сондай-ақ оларға қоса жүретін бақылаудың барлық түрлеріне байланысты барлық жұмыстардың жиынтығын қамтитын фармацевтикалық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медициналық мақсаттағы бұйымдар мен медициналық техниканы өндіруді дәрілік заттардың, медициналық мақсаттағы бұйымдар мен медициналық техниканың айналысы саласындағы субъектілер уәкілетті орган бекіткен қағидаларға сәйкес және Қазақстан Республикасының заңнамасында белгіленген тәртіппен алынған лицензия негізінде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ҚР 06.04.2015 </w:t>
      </w:r>
      <w:hyperlink r:id="rId399" w:anchor="z34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color w:val="FF0000"/>
          <w:sz w:val="24"/>
          <w:szCs w:val="24"/>
          <w:lang w:eastAsia="ru-RU"/>
        </w:rPr>
        <w:t xml:space="preserve"> Заңымен 2-тармақта екінші абзац көзделген (01.01.2018 бастап </w:t>
      </w:r>
      <w:hyperlink r:id="rId400" w:anchor="z676"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 медициналық мақсаттағы бұйымдар мен медициналық техниканы өндіру және олардың сапасын бақылау, сондай-ақ тұрақтылығына сынақтар жүргізу және сақталу мерзімі мен қайта бақылау мерзімін белгілеу қағидаларын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медициналық мақсаттағы бұйымдар мен медициналық техниканы мемлекеттік тіркеу кезінде, жабдықтар мен технологиялық процестерді ретке келтіру және іске қосу кезінде сараптама, клиникаға дейінгі (клиникалық емес) сынақтар, клиникалық зерттеулер жүргізуге, дәрілік заттарды, медициналық мақсаттағы бұйымдар мен медициналық техниканы келісімшарттық өндіруге арналған дәрілік заттарды, медициналық мақсаттағы бұйымдар мен медициналық техниканы, тиісті өндірістік практика жағдайларында өндірілетін дәрілік субстанцияларды қоспағанда, Қазақстан Республикасында мемлекеттік тіркеуден өтпеген;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медициналық мақсаттағы бұйымдар мен медициналық техниканы өндіру құқығына лицензиясы жоқ;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 медициналық мақсаттағы бұйымдар мен медициналық техниканы өндіру мен олардың сапасын бақылау қағидалары бұзылған дәрілік заттарды, медициналық мақсаттағы бұйымдар мен медициналық техниканы өндіруге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Өндірілген және әкелінетін дәрілік заттар, медициналық мақсаттағы бұйымдар: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құрамында тізбесін уәкілетті орган бекітетін, Қазақстан Республикасында қолдануға тыйым салынған бояғыштар мен қосалқы заттар болмауға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дәрілік заттардың, медициналық мақсаттағы бұйымдардың сапасы мен қауіпсіздігін бақылау жөніндегі нормативтік құжатқа сәйкес бақылауға жатқызылуға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Патенттелген дәрілік заттарды, медициналық мақсаттағы бұйымдар мен медициналық техниканы өндіру мен өткізу Қазақстан Республикасының зияткерлік меншік саласындағы заңнамасына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Диагностика немесе емдеу жүргізуге арналған медициналық мақсаттағы бұйымдар мен медициналық техниканы өндіру олардың қауіпсіздігін қамтамасыз етуге, олардың функционалдық мақсатына сәйкес пайдаланылуын көздеуге және диагностиканың немесе емдеудің алынған нәтижелерін түсіндіру кезінде пайдаланушының қателесу тәуекелін болғызбауға тиіс.</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67-бапқа өзгерістер енгізілді - ҚР 2011.07.05 </w:t>
      </w:r>
      <w:hyperlink r:id="rId401"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402" w:anchor="1228"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03" w:anchor="34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z877"/>
      <w:bookmarkEnd w:id="181"/>
      <w:r w:rsidRPr="00DE4F64">
        <w:rPr>
          <w:rFonts w:ascii="Times New Roman" w:eastAsia="Times New Roman" w:hAnsi="Times New Roman" w:cs="Times New Roman"/>
          <w:b/>
          <w:bCs/>
          <w:sz w:val="24"/>
          <w:szCs w:val="24"/>
          <w:lang w:eastAsia="ru-RU"/>
        </w:rPr>
        <w:t>68-бап. Дәрілік препараттарды және медициналық мақсаттағы бұйымдарды дайындау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препараттарды және медициналық мақсаттағы бұйымдарды дайындауды дәрілік препараттарды және медициналық мақсаттағы бұйымдарды дайындауға тиісті лицензиясы бар, дәрілік заттардың, медициналық мақсаттағы бұйымдардың айналысы саласындағы субъектілер уәкілетті орган бекіткен қағидаларға сәйкес жүзеге асырады. Дайындалған дәрілік препараттар уәкілетті орган бекіткен тәртіппен дәріханаішілік бақылануға жатады.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68-бап жаңа редакцияда - ҚР 29.09.2014 </w:t>
      </w:r>
      <w:hyperlink r:id="rId404" w:anchor="1230"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z879"/>
      <w:bookmarkEnd w:id="182"/>
      <w:r w:rsidRPr="00DE4F64">
        <w:rPr>
          <w:rFonts w:ascii="Times New Roman" w:eastAsia="Times New Roman" w:hAnsi="Times New Roman" w:cs="Times New Roman"/>
          <w:b/>
          <w:bCs/>
          <w:sz w:val="24"/>
          <w:szCs w:val="24"/>
          <w:lang w:eastAsia="ru-RU"/>
        </w:rPr>
        <w:t>69-бап. Дәрілік заттарды, медициналық мақсаттағы бұйымдар мен медициналық техниканы көтерме және бөлшек саудада өткізу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Дәрiлiк заттарды, медициналық мақсаттағы бұйымдар мен медициналық техниканы көтерме саудада өткiзудi дәріхана қоймаларында көтерме саудада өткізуге тиісті лицензия алған не "Әкімшілік рәсімдер туралы" Қазақстан Республикасының </w:t>
      </w:r>
      <w:hyperlink r:id="rId405" w:anchor="z118"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белгіленген тәртіппен қызметін бастағаны туралы хабарлама жасаған дәрiлiк заттардың, медициналық мақсаттағы бұйымдар мен медициналық техника айналымы саласындағы субъектiлер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Дәрiлiк заттарды, медициналық мақсаттағы бұйымдар мен медициналық техниканы бөлшек саудада өткiзудi дәріханаларда, дәріхана пункттерінде, жылжымалы дәріхана пункттерінде бөлшек саудада өткізуге тиісті лицензия алған не "Әкімшілік рәсімдер туралы" Қазақстан Республикасының </w:t>
      </w:r>
      <w:hyperlink r:id="rId406" w:anchor="z118"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белгіленген тәртіппен қызметін бастағаны туралы хабарлама жасаған дәрілік заттардың, медициналық мақсаттағы бұйымдар мен медициналық техниканың айналымы саласындағы субъектiлер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Дәрілік заттарды, медициналық мақсаттағы бұйымдар мен медициналық техниканы көтерме және бөлшек саудада өткізу уәкілетті орган айқындайтын тәртіппен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ҚР 06.04.2015 </w:t>
      </w:r>
      <w:hyperlink r:id="rId407" w:anchor="z35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color w:val="FF0000"/>
          <w:sz w:val="24"/>
          <w:szCs w:val="24"/>
          <w:lang w:eastAsia="ru-RU"/>
        </w:rPr>
        <w:t xml:space="preserve"> Заңымен 3-тармақта екінші абзац көзделген (01.01.2018 бастап </w:t>
      </w:r>
      <w:hyperlink r:id="rId408" w:anchor="z676"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Лицензия алған не Қазақстан Республикасының заңнамасында айқындалатын тәртіппен қызметін бастағаны туралы хабардар еткен дәрілік заттардың, медициналық мақсаттағы бұйымдар мен медициналық техниканың айналысы саласындағы субъектілерге уәкілетті орган бекітетін тізбеге сәйкес дәрілік заттарға, медициналық мақсаттағы бұйымдарға және медициналық техникаға жатпайтын тауарларды көтерме және бөлшек саудада өткізуге рұқсат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Тиісті өндірістік практика жағдайында өндірілген дәрілік субстанцияларды қоспағанда, Қазақстан Республикасында мемлекеттік тіркеуден өтпеген;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сапасы Қазақстан Республикасының заңнамасында белгіленген тәртіппен қауіпсіздігі және сапасы туралы қорытындымен расталмаған;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 заңнамасының талаптарына сәйкес келмейтін;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жарамдылық мерзімі өтіп кеткен;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осы баптың 6-тармағында көзделген жағдайларды қоспағанда, медициналық ұйымдардағы медицина қызметкерлері өткізетін;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 медициналық мақсаттағы бұйымдар мен медициналық техниканы уақытша сақтау қоймалары арқылы дәрілік заттарды, медициналық мақсаттағы бұйымдар мен медициналық техниканы көтерме және бөлшек саудада өткізуге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Дәрігердің рецепті бойынша босатуға арналған дәрілік заттарды рецептісіз өткізуге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заттарды рецептімен босатуға жатқызу қағидаларын, рецептілерді жазу, есепке алу және сақтау қағидаларын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Дәріхана пункттері болмаған кезде, дәрілік заттар мен медициналық мақсаттағы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Фармацевтикалық білімі бар мамандар болмаған жағдайда, дәрілік заттар мен медициналық мақсаттағы бұйымдарды бөлшек саудада өткізуді жүзеге асыру үшін оларды өткізу үшін оқудан өткен, медициналық білімі бар мамандар жіберіледі.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Тіркеу куәлігінің мерзімі өткенге дейін Қазақстан Республикасының аумағына әкелінген және онда өндірілген дәрілік заттар, медициналық мақсаттағы бұйымдар мен медициналық техника Қазақстан Республикасының аумағында шектеусіз қолданылады, айналысқа түседі және пайдаланылады.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69-бапқа өзгерістер енгізілді - ҚР 2011.07.05 </w:t>
      </w:r>
      <w:hyperlink r:id="rId409"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2012.07.10 </w:t>
      </w:r>
      <w:hyperlink r:id="rId410" w:anchor="71"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2012.07.10 </w:t>
      </w:r>
      <w:hyperlink r:id="rId411" w:anchor="269" w:history="1">
        <w:r w:rsidRPr="00DE4F64">
          <w:rPr>
            <w:rFonts w:ascii="Times New Roman" w:eastAsia="Times New Roman" w:hAnsi="Times New Roman" w:cs="Times New Roman"/>
            <w:color w:val="0000FF"/>
            <w:sz w:val="24"/>
            <w:szCs w:val="24"/>
            <w:u w:val="single"/>
            <w:lang w:eastAsia="ru-RU"/>
          </w:rPr>
          <w:t>N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29.09.2014 </w:t>
      </w:r>
      <w:hyperlink r:id="rId412" w:anchor="79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13" w:anchor="35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29.03.2016 </w:t>
      </w:r>
      <w:hyperlink r:id="rId414" w:anchor="150"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415"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14-тарау. ДӘРІЛІК ЗАТТАРДЫҢ, МЕДИЦИНАЛЫҚ МАҚСАТТАҒЫ</w:t>
      </w:r>
      <w:r w:rsidRPr="00DE4F64">
        <w:rPr>
          <w:rFonts w:ascii="Times New Roman" w:eastAsia="Times New Roman" w:hAnsi="Times New Roman" w:cs="Times New Roman"/>
          <w:b/>
          <w:bCs/>
          <w:sz w:val="27"/>
          <w:szCs w:val="27"/>
          <w:lang w:eastAsia="ru-RU"/>
        </w:rPr>
        <w:br/>
        <w:t>БҰЙЫМДАР МЕН МЕДИЦИНАЛЫҚ ТЕХНИКАНЫҢ АЙНАЛЫСЫ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z896"/>
      <w:bookmarkEnd w:id="183"/>
      <w:r w:rsidRPr="00DE4F64">
        <w:rPr>
          <w:rFonts w:ascii="Times New Roman" w:eastAsia="Times New Roman" w:hAnsi="Times New Roman" w:cs="Times New Roman"/>
          <w:b/>
          <w:bCs/>
          <w:sz w:val="24"/>
          <w:szCs w:val="24"/>
          <w:lang w:eastAsia="ru-RU"/>
        </w:rPr>
        <w:t>70-бап. Дәрілік заттарды, медициналық мақсаттағы бұйымдар мен медициналық техниканы әзірлеу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медициналық мақсаттағы бұйымдар мен медициналық техниканы әзірлеудің мақсаты қауіпсіз, тиімді және сапалы дәрілік заттарды, медициналық мақсаттағы бұйымдар мен медициналық техниканы жасау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медициналық мақсаттағы бұйымдар мен медициналық техниканы әзірлеушінің құқықтары Қазақстан Республикасының зияткерлік меншік саласындағы заңнамасымен қорғалады.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 медициналық мақсаттағы бұйымдар мен медициналық техниканы әзірлеуші ұлттық стандарттардың талаптарын сақтауға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Бірегей дәрілік заттың атауын бекіту тәртібін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70-бапқа өзгеріс енгізілді - ҚР 2012.07.10 </w:t>
      </w:r>
      <w:hyperlink r:id="rId416" w:anchor="83" w:history="1">
        <w:r w:rsidRPr="00DE4F64">
          <w:rPr>
            <w:rFonts w:ascii="Times New Roman" w:eastAsia="Times New Roman" w:hAnsi="Times New Roman" w:cs="Times New Roman"/>
            <w:color w:val="0000FF"/>
            <w:sz w:val="24"/>
            <w:szCs w:val="24"/>
            <w:u w:val="single"/>
            <w:lang w:eastAsia="ru-RU"/>
          </w:rPr>
          <w:t>№ 31-V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z901"/>
      <w:bookmarkEnd w:id="184"/>
      <w:r w:rsidRPr="00DE4F64">
        <w:rPr>
          <w:rFonts w:ascii="Times New Roman" w:eastAsia="Times New Roman" w:hAnsi="Times New Roman" w:cs="Times New Roman"/>
          <w:b/>
          <w:bCs/>
          <w:sz w:val="24"/>
          <w:szCs w:val="24"/>
          <w:lang w:eastAsia="ru-RU"/>
        </w:rPr>
        <w:t>71-бап.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затты, медициналық мақсаттағы бұйымдар мен медициналық техниканы мемлекеттік тіркеу - уәкілетті орган белгілеген тәртіппен жүзеге асырылатын, дәрілік заттың, медициналық мақсаттағы бұйымдар мен медициналық техниканың фармацевтика нарығында болуының құқыққа сыйымдылығын айқындау, олардың қауіпсіздігін, тиімділігі мен сапасын бағалау және дәрілік затты, медициналық мақсаттағы бұйымдар мен медициналық техниканы белгілі бір мерзімге Дәрілік заттардың, медициналық мақсаттағы бұйымдар мен медициналық техниканың мемлекеттік тізіліміне енгізу рәсімі.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Дәрілік затты, медициналық мақсаттағы бұйымдар мен медициналық техниканы мемлекеттік қайта тіркеу - мемлекеттік тіркеудің қолданылу мерзімін белгілі бір мерзімге ұзарту, ол уәкілетті орган белгілеген тәртіппен жүзеге асырылып, бұрынғы тіркеу нөмірі бойынша жаңа тіркеу куәлігін берумен, сондай-ақ Дәрілік заттардың, медициналық мақсаттағы бұйымдар мен медициналық техниканың мемлекеттік тізіліміне тиісті жазба енгізумен сабақтастыра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Тіркеу дерекнамасына өзгерістер енгізу - тіркеу куәлігінің қолданылуы бойында өтініш беруші тіркеу дерекнамасына енгізетін, дәрілік заттың, медициналық мақсаттағы бұйым мен медициналық техниканың қауіпсіздігіне, тиімділігі мен сапасына әсер етпейтін және уәкілетті орган белгілеген тәртіппен сараптама жасалуға жататын өзгерістер.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Республикасында өндірілген, сондай-ақ оның аумағына әкелінетін дәрілік заттар, медициналық мақсаттағы бұйымдар мен медициналық техника, мыналарды қоса алғанда: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сауда атауы бар, дәрілік нысаны, мөлшерленуі, орамы көрсетілген дәрілік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бірегей дәрілік зат;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заттардың, медициналық мақсаттағы бұйымдардың балк-өнімдері;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бұрын Қазақстан Республикасында тіркелген дәрілік заттардың дәрілік нысаны, мөлшерленуі, орамы көрсетілген жаңа құрамалары;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бұрын Қазақстан Республикасында тіркелген, бірақ басқа өндіруші ұйымдар өзге дәрілік нысандарда жаңа мөлшерленуімен, орамымен және қаптамасымен, көмекші заттардың басқа құрамымен және атаумен өндірген дәрілік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тиісті өндірістік практика жағдайларында өндірілмеген дәрілік субстанциялар;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тіркеу куәлігінің бір ұстаушысының түрлі елдерде түрлі өндірістік алаңдарда өндірілетін дәрілік заттары;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мақсаттарда қолданудың ықтимал тәуекел дәрежесіне қарай сыныпталуы ескерілген медициналық мақсаттағы бұйымдар, оның ішінде диагностикалық реагенттер, көру қабілетін түзету үшін көзге салынатын линзалар, оларды күтіп ұстау бойынша құралдар,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бұрын Қазақстан Республикасында тіркелген, бірақ басқа өндіруші ұйымдар өндірген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бұрын Қазақстан Республикасында тіркелген, бірақ басқа түрлендірімдерде, жаңа ораммен, жинақтаушы бөліктердің басқа құрамымен немесе басқа атаумен өндірілген медициналық мақсаттағы бұйым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әртүрлі елдерде орналасқан (орналастырылған) өндірістік алаңдарда бір өндіруші дайындаған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12) осы шығыс материалымен ғана жұмыс істеуге қабілетті медициналық мақсаттағы бұйыммен және медициналық техникамен пайдалану үшін өндіруші ұйым арнайы </w:t>
      </w:r>
      <w:r w:rsidRPr="00DE4F64">
        <w:rPr>
          <w:rFonts w:ascii="Times New Roman" w:eastAsia="Times New Roman" w:hAnsi="Times New Roman" w:cs="Times New Roman"/>
          <w:sz w:val="24"/>
          <w:szCs w:val="24"/>
          <w:lang w:eastAsia="ru-RU"/>
        </w:rPr>
        <w:lastRenderedPageBreak/>
        <w:t>ұсынғаннан басқа, медициналық мақсаттағы бұйымдар болып табылатын медициналық мақсаттағы бұйымдар мен медициналық техникаға шығыс материалдары;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медициналық көмек көрсету үшін мамандандырылған көлік құралының құрамына кіретін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медициналық мақсаттағы бұйымдардың жиынтығы (жинақтары);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зертханалық диагностикалық аспаптар;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аурулардың профилактикасына, диагностикасына, оларды емдеуге, организмнің физиологиялық жай-күйін бағалауға, оңалтуға, медициналық ем-шаралар, медициналық сипаттағы зерттеулер жүргізуге арналған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адам тіндерінің, ағзаларының бөліктерін ауыстыруға және түрлендіруге, бұзылған немесе жойылған физиологиялық функцияларды қалпына келтіруге немесе олардың орнын толтыруға арналған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ұрықтандыруды бақылауға арналған медициналық мақсаттағы бұйымдар мемлекеттік тіркелуге және қайта тіркелуге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заттың саудадағы атауы - дәрілік зат тіркелетін атау.</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85" w:name="z913"/>
      <w:bookmarkEnd w:id="185"/>
      <w:r w:rsidRPr="00DE4F64">
        <w:rPr>
          <w:rFonts w:ascii="Times New Roman" w:eastAsia="Times New Roman" w:hAnsi="Times New Roman" w:cs="Times New Roman"/>
          <w:sz w:val="24"/>
          <w:szCs w:val="24"/>
          <w:lang w:eastAsia="ru-RU"/>
        </w:rPr>
        <w:t xml:space="preserve">6. Алып тасталды - ҚР 06.04.2015 </w:t>
      </w:r>
      <w:hyperlink r:id="rId417" w:anchor="36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t xml:space="preserve">      </w:t>
      </w:r>
      <w:bookmarkStart w:id="186" w:name="z914"/>
      <w:bookmarkEnd w:id="186"/>
      <w:r w:rsidRPr="00DE4F64">
        <w:rPr>
          <w:rFonts w:ascii="Times New Roman" w:eastAsia="Times New Roman" w:hAnsi="Times New Roman" w:cs="Times New Roman"/>
          <w:sz w:val="24"/>
          <w:szCs w:val="24"/>
          <w:lang w:eastAsia="ru-RU"/>
        </w:rPr>
        <w:t xml:space="preserve">7. Алып тасталды - ҚР 06.04.2015 </w:t>
      </w:r>
      <w:hyperlink r:id="rId418" w:anchor="36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Өндіруші елде және (немесе) өндіріс лицензиясын ұстаушы елде және (немесе) тіркеу куәлігін иеленуші елде тіркелмеген (негіздеме болған кезде), әлеуметтік мәні бар және орфандық аурулардың профилактикасы мен оларды емдеуге арналғандарды қоспағанда, өндіруші елде және (немесе) өндіріс лицензиясын ұстаушы елде және (немесе) тіркеу куәлігін иеленуші елде тіркелген дәрілік заттар, медициналық мақсаттағы бұйымдар мен медициналық техника Қазақстан Республикасында мемлекеттік тіркелуге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8-1. Елдің ішкі нарығы үшін өндірілетін дәрілік зат құрамының, оның технологиялық процесінің, сапасын бақылау әдістері мен әдістемелерінің бірдейлігін өндіруші растаған жағдайда, Қазақстан Республикасының аумағында қолданылатын бір тіркеу куәлігін бере отырып, әртүрлі сауда атауларымен экспортқа арналған отандық өндірушілердің дәрілік заттарын мемлекеттік тіркеуге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Шетелде отандық дәрілік заттарды тіркеу үшін уәкілетті орган бекіткен қағидаларға сәйкес уәкілетті орган фармацевтикалық өнімге сертификат (СРР)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Уәкілетті органның шешімі бойынша дәрілік заттар, медициналық мақсаттағы бұйымдар мен медициналық техника сараптама жүргізудің жеделдетілген рәсімі бойынша тіркелуі мүмкін. Дәрілік заттардың, медициналық мақсаттағы бұйымдар мен медициналық техниканың жеделдетілген сараптама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10. Мемлекеттік тіркелген мерзімі өткеннен кейін дәрілік зат, медициналық мақсаттағы бұйым мен медициналық техника уәкілетті орган белгілеген тәртіппен Қазақстан Республикасында қайта тіркелуге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Дәрiлiк заттарды, медициналық мақсаттағы бұйымдар мен медициналық техниканы мемлекеттiк тіркеудің, қайта тіркеудің, олардың тіркеу дерекнамасына өзгерістер енгізудің міндетті шарты дәрілік затқа, медициналық мақсаттағы бұйым мен медициналық техникаға сараптама жүргізу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Өндіріс жағдайларын және сапаны қамтамасыз ету жүйесін бағалау уәкілетті орган айқындаған тәртіппен дәрілік затты, медициналық мақсаттағы бұйым мен медициналық техниканы мемлекеттік тіркеу кезінде өтініш берушінің қаражаты есебінен өндіруші ұйымға бару арқылы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затты, медициналық мақсаттағы бұйым мен медициналық техниканы мемлекеттік тіркеу және қайта тіркеу кезінде оларға сараптама жүргізумен байланысты шығыстарды өтініш берушілер көтереді.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Сараптама ұйымына тізбесін уәкілетті орган айқындайтын құжаттарды қамтитын тіркеу дерекнамасы, сондай-ақ дәрілік заттардың, медициналық мақсаттағы бұйымдардың үлгілері, үш реттік талдауға жеткілікті мөлшердегі дәрілік субстанциялардың және олардың қоспаларының стандартты үлгілері, ерекшелікті реагенттер мен шығыс материалдары (айрықша жағдайларда және қайтарылу шартымен)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Мыналар: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дәріханаларда дайындалған дәрілік препараттар;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тиісті өндірістік практика жағдайларында өндірілген дәрілік субстанциялар;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фармакопеялық дәрілік өсімдік шикізаты;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жеке тапсырыстар бойынша медициналық техника мен медициналық мақсаттағы бұйымдар дүкендерінде дайындалған медициналық мақсаттағы бұйымдар;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оптика дүкендерінде дайындалған медициналық оптика бұйымдары;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заттардың, медициналық мақсаттағы бұйымдар мен медициналық техниканың одан әрі өткізу құқығынсыз көрмелер өткізу үшін көрмелік үлгілері;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клиникаға дейінгі (клиникалық емес), клиникалық зерттеулер және (немесе) сынақтар жүргізу үшін келіп түсетін дәрілік заттардың, медициналық мақсаттағы бұйымдар мен медициналық техниканың үлгілері;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ғылыми-зерттеу зертханалық диагностикалық аспаптар;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аурулар диагностикасы үшін пайдаланылмайтын зертханалық аспаптар;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медициналық мақсаттағы бұйым мен медициналық техниканың құрамына кіретін және дербес бұйым немесе құрылғы ретінде пайдаланылмайтын жинақтауыштар мемлекеттік тіркелуге жатпайды.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13. Дәрілік заттарды, медициналық мақсаттағы бұйымдар мен медициналық техниканы мемлекеттік тіркеу және қайта тіркеу, олардың тіркеу дерекнамасына өзгерістер енгізу туралы өтінішті әзірлеуші немесе өндіруші (дайындаушы) немесе олар сенім білдірген тұлға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затты, медициналық мақсаттағы бұйым мен медициналық техниканы мемлекеттік тіркеу, қайта тіркеу және олардың тіркеу дерекнамасына өзгерістер енгізу кезінде өтініш беруші ұсынған, келісілуге немесе бекітілуге жататын құжаттарды есепке алу және жүйелеу уәкілетті орган айқындаған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Дәрiлiк заттарды, медициналық мақсаттағы бұйымдар мен медициналық техниканы мемлекеттiк тіркеуді және қайта тіркеуді, олардың тіркеу дерекнамасына өзгерістер енгізуді дәрілік заттардың, медициналық мақсаттағы бұйымдар мен медициналық техниканың айналысы саласындағы мемлекеттік орган өтініш және сараптама ұйымының жүргізілген сараптама нәтижелері бойынша берген дәрілік заттың, медициналық мақсаттағы бұйым мен медициналық техниканың қауіпсіздігі, тиімділігі мен сапасы туралы оң қорытындысы негізінде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Дәрілік затты, медициналық мақсаттағы бұйымдар мен медициналық техниканы мемлекеттік тіркеу, қайта тіркеу және олардың тіркеу куәлігінің телнұсқасын беру үшін Қазақстан Республикасының салық заңнамасында белгіленген тәртіппен алым 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Дәрілік заттардың, медициналық мақсаттағы бұйымдар мен медициналық техниканың айналысы саласындағы мемлекеттік сараптама ұйымының сараптама нәтижелері бойынша теріс қорытындысы болған және уәкілетті орган айқындаған тәртіппен белгіленген құжаттардың толық топтамасы ұсынылмаған жағдайларда, өтініш берушіге дәрілік затты, медициналық мақсаттағы бұйымдар мен медициналық техниканы мемлекеттік тіркеуден және қайта тіркеуден және олардың тіркеу дерекнамасына өзгерістер енгізуден бас тартылады.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Дәрілік затты, медициналық мақсаттағы бұйымдар мен медициналық техниканы мемлекеттік тіркеу және қайта тіркеу нәтижелері бойынша уәкілетті орган белгілеген үлгіде мемлекеттік тіркеу туралы куәлік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Дәрілік заттарды, медициналық мақсаттағы бұйымдар мен медициналық техниканы мемлекеттік тіркеу туралы шешім уәкілетті орган белгілеген тәртіппен кері қайтарып алынуы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18. Тіркеу куәлігінің қолданылу мерзімі ішінде өндіруші зауыт Қазақстан Республикасының нарығында бар, тіркелген дәрілік заттардың, медициналық мақсаттағы бұйымдар мен медициналық техниканың сапасы үшін жауапты болады, олар мемлекеттік тіркеуге, қайта тіркеуге табыс етілген үлгілерге, тіркеу дерекнамасында көрсетілген сипаттамаларға сәйкес келуге және тұтынушы үшін ақпараты бар уәкілетті орган бекіткен құжаттарымен қоса жүруге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19. Дәрілік заттар, медициналық мақсаттағы бұйымдар мен медициналық техника айналымы саласындағы мемлекеттік сараптама ұйымының және дәрілік заттар, медициналық мақсаттағы бұйымдар мен медициналық техника айналымы саласындағы мемлекеттік органның дәрілік заттарды мемлекеттік тіркеу үшін берілген, мемлекеттік тіркеу, дәрілік заттар сараптамасының материалдары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өтініш </w:t>
      </w:r>
      <w:r w:rsidRPr="00DE4F64">
        <w:rPr>
          <w:rFonts w:ascii="Times New Roman" w:eastAsia="Times New Roman" w:hAnsi="Times New Roman" w:cs="Times New Roman"/>
          <w:sz w:val="24"/>
          <w:szCs w:val="24"/>
          <w:lang w:eastAsia="ru-RU"/>
        </w:rPr>
        <w:lastRenderedPageBreak/>
        <w:t>берушінің келісімінсіз коммерциялық мақсаттарда жария етуіне және пайдалануына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20. Осы баптың 19-тармағында көзделген, құпия ақпаратты коммерциялық мақсаттарда жария етуге және пайдалануға жол бермейтін ережелер: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Патент заңына сәйкес дәрілік затты пайдалануға мәжбүрлі лицензия берілген жеке немесе заңды тұлғаларға;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затты коммерциялық емес мақсаттарда пайдалануға, өндіруге, импорттауға, экспорттауға немесе таратуға қолданылмайды.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Осы баптың 19-тармағында көрсетілген ақпаратты жария етуге және пайдалануға мынадай жағдайлардың бірі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егер дәрілік затты жеткізіп беру Қазақстан Республикасында тіркелген күннен бастап он екі ай ішінде халықтың қажеттіліктерін қанағаттандыру үшін жеткіліксіз болғанда;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төтенше жағдайлар кезінде не ұлттық қауіпсіздікті қамтамасыз ету мақсатында халық денсаулығын қорғау қажет болғанда;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бәсекелестікті қорғау саласындағы заңнамасының талаптарын бұзатын әрекеттер анықталғанда, өтініш иесінің келісімінсіз сот шешімі негізінде жол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71-бапқа өзгерістер енгізілді - ҚР 2012.07.10 </w:t>
      </w:r>
      <w:hyperlink r:id="rId419" w:anchor="73" w:history="1">
        <w:r w:rsidRPr="00DE4F64">
          <w:rPr>
            <w:rFonts w:ascii="Times New Roman" w:eastAsia="Times New Roman" w:hAnsi="Times New Roman" w:cs="Times New Roman"/>
            <w:color w:val="0000FF"/>
            <w:sz w:val="24"/>
            <w:szCs w:val="24"/>
            <w:u w:val="single"/>
            <w:lang w:eastAsia="ru-RU"/>
          </w:rPr>
          <w:t>N 34-V</w:t>
        </w:r>
      </w:hyperlink>
      <w:r w:rsidRPr="00DE4F64">
        <w:rPr>
          <w:rFonts w:ascii="Times New Roman" w:eastAsia="Times New Roman" w:hAnsi="Times New Roman" w:cs="Times New Roman"/>
          <w:sz w:val="24"/>
          <w:szCs w:val="24"/>
          <w:lang w:eastAsia="ru-RU"/>
        </w:rPr>
        <w:t xml:space="preserve"> (алғашқы ресми жарияланған күнінен бастап қолданысқа енгізіледі); 06.04.2015 </w:t>
      </w:r>
      <w:hyperlink r:id="rId420" w:anchor="35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27.10.2015 </w:t>
      </w:r>
      <w:hyperlink r:id="rId421" w:anchor="8" w:history="1">
        <w:r w:rsidRPr="00DE4F64">
          <w:rPr>
            <w:rFonts w:ascii="Times New Roman" w:eastAsia="Times New Roman" w:hAnsi="Times New Roman" w:cs="Times New Roman"/>
            <w:color w:val="0000FF"/>
            <w:sz w:val="24"/>
            <w:szCs w:val="24"/>
            <w:u w:val="single"/>
            <w:lang w:eastAsia="ru-RU"/>
          </w:rPr>
          <w:t>№ 365-V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z931"/>
      <w:bookmarkEnd w:id="187"/>
      <w:r w:rsidRPr="00DE4F64">
        <w:rPr>
          <w:rFonts w:ascii="Times New Roman" w:eastAsia="Times New Roman" w:hAnsi="Times New Roman" w:cs="Times New Roman"/>
          <w:b/>
          <w:bCs/>
          <w:sz w:val="24"/>
          <w:szCs w:val="24"/>
          <w:lang w:eastAsia="ru-RU"/>
        </w:rPr>
        <w:t>72-бап.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Биологиялық активті заттарды, фармакологиялық, дәрілік заттарды, медициналық мақсаттағы бұйымдар мен медициналық техниканы клиникаға дейінгі (клиникалық емес) зерттеулердің мақсаты фармакологиялық активтіліктің және (немесе) қауіпсіздіктің бағалары мен дәлелдемелерін ғылыми әдістермен алу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Клиникаға дейінгі зерттеулер жүргізу тәртібін, клиникаға дейінгі базаларға қойылатын талаптарды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72-бап жаңа редакцияда - ҚР 06.04.2015 </w:t>
      </w:r>
      <w:hyperlink r:id="rId422" w:anchor="37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z935"/>
      <w:bookmarkEnd w:id="188"/>
      <w:r w:rsidRPr="00DE4F64">
        <w:rPr>
          <w:rFonts w:ascii="Times New Roman" w:eastAsia="Times New Roman" w:hAnsi="Times New Roman" w:cs="Times New Roman"/>
          <w:b/>
          <w:bCs/>
          <w:sz w:val="24"/>
          <w:szCs w:val="24"/>
          <w:lang w:eastAsia="ru-RU"/>
        </w:rPr>
        <w:t>73-бап. Медициналық мақсаттағы бұйымдар мен медициналық техниканы техникалық жағынан сынау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Медициналық мақсаттағы бұйымдар мен медициналық техниканы техникалық жағынан сынаудың мақсаты медициналық мақсаттағы бұйымдар мен медициналық </w:t>
      </w:r>
      <w:r w:rsidRPr="00DE4F64">
        <w:rPr>
          <w:rFonts w:ascii="Times New Roman" w:eastAsia="Times New Roman" w:hAnsi="Times New Roman" w:cs="Times New Roman"/>
          <w:sz w:val="24"/>
          <w:szCs w:val="24"/>
          <w:lang w:eastAsia="ru-RU"/>
        </w:rPr>
        <w:lastRenderedPageBreak/>
        <w:t>техниканың техникалық сипаттамаларының ұлттық стандарттарға сәйкестігін анықтау болып табылады.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189" w:name="z937"/>
      <w:bookmarkEnd w:id="189"/>
      <w:r w:rsidRPr="00DE4F64">
        <w:rPr>
          <w:rFonts w:ascii="Times New Roman" w:eastAsia="Times New Roman" w:hAnsi="Times New Roman" w:cs="Times New Roman"/>
          <w:sz w:val="24"/>
          <w:szCs w:val="24"/>
          <w:lang w:eastAsia="ru-RU"/>
        </w:rPr>
        <w:t xml:space="preserve">2. Алып тасталды - ҚР 06.04.2015 </w:t>
      </w:r>
      <w:hyperlink r:id="rId423" w:anchor="37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t xml:space="preserve">      Ескерту. 73-бапқа өзгерістер енгізілді - ҚР 2012.07.10 </w:t>
      </w:r>
      <w:hyperlink r:id="rId424" w:anchor="84" w:history="1">
        <w:r w:rsidRPr="00DE4F64">
          <w:rPr>
            <w:rFonts w:ascii="Times New Roman" w:eastAsia="Times New Roman" w:hAnsi="Times New Roman" w:cs="Times New Roman"/>
            <w:color w:val="0000FF"/>
            <w:sz w:val="24"/>
            <w:szCs w:val="24"/>
            <w:u w:val="single"/>
            <w:lang w:eastAsia="ru-RU"/>
          </w:rPr>
          <w:t>№ 31-V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06.04.2015 </w:t>
      </w:r>
      <w:hyperlink r:id="rId425" w:anchor="37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z938"/>
      <w:bookmarkEnd w:id="190"/>
      <w:r w:rsidRPr="00DE4F64">
        <w:rPr>
          <w:rFonts w:ascii="Times New Roman" w:eastAsia="Times New Roman" w:hAnsi="Times New Roman" w:cs="Times New Roman"/>
          <w:b/>
          <w:bCs/>
          <w:sz w:val="24"/>
          <w:szCs w:val="24"/>
          <w:lang w:eastAsia="ru-RU"/>
        </w:rPr>
        <w:t>74-бап. Фармакологиялық, дәрілік заттарды, медициналық мақсаттағы бұйымдар мен медициналық техниканы клиникалық зерттеулер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Фармакологиялық, дәрілік заттарды, медициналық мақсаттағы бұйымдар мен медициналық техниканы клиникалық зерттеулер зерттелетін фармакологиялық немесе дәрілік заттың, медициналық мақсаттағы бұйымның және медициналық техниканың клиникалық, фармакологиялық және (немесе) фармакологиялық-динамикалық әсерлерін анықтау немесе растау және (немесе) жанама реакцияларын анықтау үшін және (немесе) олардың қауіпсіздігі мен тиімділігін белгілеу үшін сіңірілуін, таралуын, биотрансформациялануын және шығарылуын зерделеу мақсатында субъект ретінде адамды қатыстыра отырып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Клиникалық зерттеулер интервенциялық және интервенциялық емес болып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Зерттеу субъектісі ретінде адам қатысатын зерттеу интервенциялық зерттеу болып табылады, онда дәрігер уәкілетті орган айқындайтын клиникалық зерттеулер жүргізу тәртібіне сәйкес келетін интервенциялық клиникалық зерттеу хаттамасының негізінде зерттеу субъектілеріне арнайы араласуды тағайындайды.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Интервенциялық зерттеу кезінде зерттеу субъектілері кездейсоқ немесе кездейсоқ емес түрде, пациенттерді одан әрі байқап, биомедициналық нәтижелер мен денсаулыққа берер нәтижелер бағалана отырып тағайындалуы мүмкін диагностикалық, емдеу немесе басқа да араласу түріне ұшырауы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препарат мемлекеттік тіркелгеннен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 интервенциялық емес зерттеу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Уәкілетті орган айқындайтын, клиникалық зерттеулер жүргізу тәртібіне сәйкес келетін интервенциялық емес клиникалық зерттеу хаттамасы дәрілік препараттың зерттеу субъектісіне тағайындалғанын және оның зерттеуге қосылғанын алдын ала белгілемейді, ал дәрілік препараттың қауіпсіздігі мен тиімділігі жөніндегі деректерді жинаудың эпидемиологиялық әдістерін сипаттайды. Зерттеу субъектілері қосымша диагностикалық немесе мониторингтік рәсімдерге ұшырамайды.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Клиникалық зерттеулер жүргізу тәртібін, клиникалық базаларға қойылатын талаптарды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74-бап жаңа редакцияда - ҚР 06.04.2015 </w:t>
      </w:r>
      <w:hyperlink r:id="rId426" w:anchor="37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z941"/>
      <w:bookmarkEnd w:id="191"/>
      <w:r w:rsidRPr="00DE4F64">
        <w:rPr>
          <w:rFonts w:ascii="Times New Roman" w:eastAsia="Times New Roman" w:hAnsi="Times New Roman" w:cs="Times New Roman"/>
          <w:b/>
          <w:bCs/>
          <w:sz w:val="24"/>
          <w:szCs w:val="24"/>
          <w:lang w:eastAsia="ru-RU"/>
        </w:rPr>
        <w:lastRenderedPageBreak/>
        <w:t>75-бап. Дәрілік затты, медициналық мақсаттағы бұйымдар мен медициналық техниканы таңбалау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 тұтынушылық (бастапқы және қайталама) қаптамасына қазақ және орыс тілдерінде жақсы оқылатын қаріппен басылған таңбасымен және медициналық қолдану жөніндегі нұсқаулығымен айналысқа түсуге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мақсаттағы бұйым мен медициналық техника тікелей медициналық мақсаттағы бұйым мен медициналық техникаға және (немесе) тұтынушылық қаптамаға басылған таңбасымен және медициналық мақсаттағы бұйымға арналған медициналық қолдану жөніндегі нұсқаулығымен және медициналық техникаға арналған пайдалану құжатымен айналысқа түсуге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затты, медициналық мақсаттағы бұйым мен медициналық техниканы таңбалау қағидаларын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Дәрілік заттарды және медициналық мақсаттағы бұйымдарды медициналық қолдану жөніндегі нұсқаулықты жасау және ресімдеу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Қымбат тұратын, сирек қолданылатын, орфандық препараттардың шектеулі көлемін әкелу кезінде стикерлерді пайдалануға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Тұтынушылық қаптамаға стикерлерді жапсыру уәкілетті орган белгілеген тәртіппен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75-бапқа өзгерістер енгізілді - ҚР 2011.07.05 </w:t>
      </w:r>
      <w:hyperlink r:id="rId427"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428" w:anchor="1237"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29" w:anchor="38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z945"/>
      <w:bookmarkEnd w:id="192"/>
      <w:r w:rsidRPr="00DE4F64">
        <w:rPr>
          <w:rFonts w:ascii="Times New Roman" w:eastAsia="Times New Roman" w:hAnsi="Times New Roman" w:cs="Times New Roman"/>
          <w:b/>
          <w:bCs/>
          <w:sz w:val="24"/>
          <w:szCs w:val="24"/>
          <w:lang w:eastAsia="ru-RU"/>
        </w:rPr>
        <w:t>76-бап. Тегiн медициналық көмектiң кепiлдiк берiлген көлемiн және медициналық көмектiң қосымша көлемiн көрсетуге арналған дәрiлiк заттар мен медициналық мақсаттағы бұйымдарды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Тегiн медициналық көмектiң кепiлдiк берiлген көлемiн және медициналық көмектiң қосымша көлемiн көрсетуге арналған дәрiлiк заттар халықаралық патенттелмеген атауларымен, ал пациенттің қабылдауына болмайтын жағдайда – сауда атауларымен сатып алынады. Көп компоненттi дәрiлiк зат сатып алынған жағдайда оның құрамы көрсетiледi.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Тегiн медициналық көмектiң кепiлдiк берiлген көлемi шеңберінде дәрiлiк заттар мен медициналық мақсаттағы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мақсаттағы бұйымдар уәкiлеттi орган белгiлегеннен аспайтын бағалар бойынша сатып 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76-бап жаңа редакцияда - ҚР 16.11.2015 </w:t>
      </w:r>
      <w:hyperlink r:id="rId430" w:anchor="204"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Заңымен (01.01.2017 бастап </w:t>
      </w:r>
      <w:hyperlink r:id="rId431"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z948"/>
      <w:bookmarkEnd w:id="193"/>
      <w:r w:rsidRPr="00DE4F64">
        <w:rPr>
          <w:rFonts w:ascii="Times New Roman" w:eastAsia="Times New Roman" w:hAnsi="Times New Roman" w:cs="Times New Roman"/>
          <w:b/>
          <w:bCs/>
          <w:sz w:val="24"/>
          <w:szCs w:val="24"/>
          <w:lang w:eastAsia="ru-RU"/>
        </w:rPr>
        <w:t>77-бап. Бірыңғай дистрибьютор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Бірыңғай дистрибьюторды Қазақстан Республикасының Үкіметі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Бірыңғай дистрибьютор қызметінің негізгі нысанасы: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өнім берушілерді таңдау;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және медициналық мақсаттағы бұйымдарды беру шарттарын жасасу;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 медициналық мақсаттағы бұйымдарды беру және (немесе) дәрілік заттарды, медициналық мақсаттағы бұйымдарды сақтау және тасымалдау жөніндегі ұзақ мерзімді шарттар жасасу;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заңнамасына сәйкес тауардың ішкі айналыс үшін шығу тегі туралы сертификаты және халықаралық стандарттардың талаптарына сәйкес медициналық техниканың өндірілгенін растайтын құжаты бар заңды тұлғамен Дәрілік заттар, медициналық мақсаттағы бұйымдар мен медициналық техника тізімі бойынша медициналық техниканы берудің ұзақ мерзімді шарттарын жасасу;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 медициналық мақсаттағы бұйымдар мен медициналық техника тізімі бойынша дәрілік заттармен және медициналық мақсаттағы бұйымдармен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 мен медициналық мақсаттағы бұйымдарды сатып алу, дәрілік заттар мен медициналық мақсаттағы бұйымдарды сақтау және тасымалдау жөніндегі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6-1) фармацевтикалық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6-2) дәрілік заттар мен медициналық мақсаттағы бұйымдарды есепке алу және өткізу жөніндегі көрсетілетін қызметтерді сатып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тегін медициналық көмектің кепілдік берілген көлемі шеңберінде медициналық техниканы сатып алуды ұйымдастыру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және медициналық мақсаттағы бұйымдарды сатып алу қағидаттары: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сатып алуды жүргізу рәсіміне қатысу үшін әлеуетті өнім берушілерге тең мүмкіндіктер беру;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әлеуетті өнім берушілер арасындағы адал бәсекелестік;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сатып алу процесінің жариялылығы және ашықтығы;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отандық тауар өндірушілерді қолдау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Бірыңғай дистрибьютор өз міндеттерін орындамағаны және (немесе) тиісінше орындамағаны үшін Қазақстан Республикасының заңдарына сәйкес жауаптылықта болады.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77-бап жаңа редакцияда - ҚР 06.04.2015 </w:t>
      </w:r>
      <w:hyperlink r:id="rId432" w:anchor="39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 өзгеріс </w:t>
      </w:r>
      <w:r w:rsidRPr="00DE4F64">
        <w:rPr>
          <w:rFonts w:ascii="Times New Roman" w:eastAsia="Times New Roman" w:hAnsi="Times New Roman" w:cs="Times New Roman"/>
          <w:sz w:val="24"/>
          <w:szCs w:val="24"/>
          <w:lang w:eastAsia="ru-RU"/>
        </w:rPr>
        <w:lastRenderedPageBreak/>
        <w:t xml:space="preserve">енгізілді - ҚР 30.06.2017 </w:t>
      </w:r>
      <w:hyperlink r:id="rId433" w:anchor="139"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z959"/>
      <w:bookmarkEnd w:id="194"/>
      <w:r w:rsidRPr="00DE4F64">
        <w:rPr>
          <w:rFonts w:ascii="Times New Roman" w:eastAsia="Times New Roman" w:hAnsi="Times New Roman" w:cs="Times New Roman"/>
          <w:b/>
          <w:bCs/>
          <w:sz w:val="24"/>
          <w:szCs w:val="24"/>
          <w:lang w:eastAsia="ru-RU"/>
        </w:rPr>
        <w:t>78-бап. Дәрілік заттарды, медициналық мақсаттағы бұйымдар мен медициналық техниканы сақтау мен тасымалдау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Дәрiлiк заттар, медициналық мақсаттағы бұйымдар мен медициналық техника уәкілетті орган бекiткен дәрiлiк заттарды, медициналық мақсаттағы бұйымдар мен медициналық техниканы сақтау және тасымалдау қағидаларына сәйкес олардың қауiпсiздiгiнiң, тиiмдiлiгi мен сапасының сақталуы қамтамасыз етiлетiн жағдайларда сақталады және тасымалданады.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ҚР 06.04.2015 </w:t>
      </w:r>
      <w:hyperlink r:id="rId434" w:anchor="z39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color w:val="FF0000"/>
          <w:sz w:val="24"/>
          <w:szCs w:val="24"/>
          <w:lang w:eastAsia="ru-RU"/>
        </w:rPr>
        <w:t xml:space="preserve"> Заңымен 1-тармақта екінші абзац көзделген (01.01.2018 бастап </w:t>
      </w:r>
      <w:hyperlink r:id="rId435" w:anchor="z676"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препараттардың, медициналық мақсаттағы бұйымдардың жарамдылық мерзімін ұзартуға тыйым салынады.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78-бапқа өзгерістер енгізілді - ҚР 2011.07.05 </w:t>
      </w:r>
      <w:hyperlink r:id="rId436"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437" w:anchor="1240"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38" w:anchor="39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z962"/>
      <w:bookmarkEnd w:id="195"/>
      <w:r w:rsidRPr="00DE4F64">
        <w:rPr>
          <w:rFonts w:ascii="Times New Roman" w:eastAsia="Times New Roman" w:hAnsi="Times New Roman" w:cs="Times New Roman"/>
          <w:b/>
          <w:bCs/>
          <w:sz w:val="24"/>
          <w:szCs w:val="24"/>
          <w:lang w:eastAsia="ru-RU"/>
        </w:rPr>
        <w:t>79-бап. Дәрілік заттарды, медициналық мақсаттағы бұйымдар мен медициналық техниканы жою</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Жарамсыз күйге түскен, жалған, жарамдылық мерзімі өтіп кеткен дәрілік заттар, медициналық мақсаттағы бұйымдар мен медициналық техника және Қазақстан Республикасы заңнамасының талаптарына сәйкес келмейтін басқа да дәрілік заттар, медициналық мақсаттағы бұйымдар мен медициналық техника өткізуге және медициналық қолдануға жарамсыз деп есептеледі және олар осы дәрілік заттар, медициналық мақсаттағы бұйымдар мен медициналық техника қарауында тұрған, олардың айналысы саласындағы субъектілердің уәкілетті орган белгілеген тәртіппен жоюына жатады.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79-бап жаңа редакцияда - ҚР 29.09.2014 </w:t>
      </w:r>
      <w:hyperlink r:id="rId439" w:anchor="1242"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z964"/>
      <w:bookmarkEnd w:id="196"/>
      <w:r w:rsidRPr="00DE4F64">
        <w:rPr>
          <w:rFonts w:ascii="Times New Roman" w:eastAsia="Times New Roman" w:hAnsi="Times New Roman" w:cs="Times New Roman"/>
          <w:b/>
          <w:bCs/>
          <w:sz w:val="24"/>
          <w:szCs w:val="24"/>
          <w:lang w:eastAsia="ru-RU"/>
        </w:rPr>
        <w:t>80-бап. Дәрiлiк заттарды, медициналық мақсаттағы бұйымдар мен медициналық техниканы әкелу тәртiбi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Дәрiлiк заттарды, медициналық мақсаттағы бұйымдар мен медициналық техниканы Қазақстан Республикасының аумағына әкелу Кеден одағының және (немесе) Қазақстан Республикасының кеден заңнамасына сәйкес уәкілетті орган айқындаған тәртiппен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Тиісті өндірістік практика жағдайларында өндірілген дәрілік субстанцияларды, сондай-ақ осы баптың 3-тармағында, осы Кодекстің </w:t>
      </w:r>
      <w:hyperlink r:id="rId440" w:anchor="z970" w:history="1">
        <w:r w:rsidRPr="00DE4F64">
          <w:rPr>
            <w:rFonts w:ascii="Times New Roman" w:eastAsia="Times New Roman" w:hAnsi="Times New Roman" w:cs="Times New Roman"/>
            <w:color w:val="0000FF"/>
            <w:sz w:val="24"/>
            <w:szCs w:val="24"/>
            <w:u w:val="single"/>
            <w:lang w:eastAsia="ru-RU"/>
          </w:rPr>
          <w:t>80-2-бабында</w:t>
        </w:r>
      </w:hyperlink>
      <w:r w:rsidRPr="00DE4F64">
        <w:rPr>
          <w:rFonts w:ascii="Times New Roman" w:eastAsia="Times New Roman" w:hAnsi="Times New Roman" w:cs="Times New Roman"/>
          <w:sz w:val="24"/>
          <w:szCs w:val="24"/>
          <w:lang w:eastAsia="ru-RU"/>
        </w:rPr>
        <w:t xml:space="preserve"> көрсетілген жағдайларды қоспағанда, Қазақстан Республикасында мемлекеттік тіркеуден өтпеген </w:t>
      </w:r>
      <w:r w:rsidRPr="00DE4F64">
        <w:rPr>
          <w:rFonts w:ascii="Times New Roman" w:eastAsia="Times New Roman" w:hAnsi="Times New Roman" w:cs="Times New Roman"/>
          <w:sz w:val="24"/>
          <w:szCs w:val="24"/>
          <w:lang w:eastAsia="ru-RU"/>
        </w:rPr>
        <w:lastRenderedPageBreak/>
        <w:t>дәрілік заттарды, медициналық мақсаттағы бұйымдар мен медициналық техниканы Қазақстан Республикасының аумағына әкелуге рұқсат етілмейді.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Егер Қазақстан Республикасында тіркелмеген дәрілік заттар,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клиникалық зерттеулер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сараптауға;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 медициналық мақсаттағы бұйымдар мен медициналық техниканы мемлекеттік тіркеуді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оларды кейіннен сату құқығынсыз көрмелер өткiзуге;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6) төтенше жағдайларды болғызбауға және (немесе) олардың салдарларын жоюға;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ұйымдарын Қазақстан Республикасында тiркелген баламасы жоқ бірегей медициналық техникамен, сондай-ақ бірегей медициналық техниканы жинақтауға жататын және соған арналған медициналық мақсаттағы бұйымдармен жарақтандыруға;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инновациялық медициналық технологияларды енгізуге арналған болса, оларды уәкілетті орган берген қорытынды (рұқсат беру құжаты) негізінде Қазақстан Республикасының аумағына әкелуге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Уәкілетті орган айқындайтын жекелеген жағдайларды қоспағанда, мемлекеттік тіркеуден өтпеген дәрілік заттарды, медициналық мақсаттағы бұйымдар мен медициналық техниканы гуманитарлық көмек ретінде Қазақстан Республикасының аумағына әкелуге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Гуманитарлық көмекке (жәрдемге) немесе төтенше жағдайлар кезіндегі көмекке арналған дәрiлiк заттар, медициналық мақсаттағы бұйымдар мен медициналық техника (оның ішінде тіркелмегендері) уәкілетті орган айқындайтын тәртіппен берілетін қорытынды (рұқсат беру құжаты) негізінде Қазақстан Республикасына әкелінеді.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Республикасының аумағына әкелiнген, Қазақстан Республикасының денсаулық сақтау саласындағы заңнамасының талаптарына сәйкес келмейтiн дәрiлiк заттар, медициналық мақсаттағы бұйымдар мен медициналық техника тәркiленуге және жойылуға жатады.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80-бап жаңа редакцияда - ҚР 21.06.2013 </w:t>
      </w:r>
      <w:hyperlink r:id="rId441" w:anchor="33"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 өзгеріс енгізілді - ҚР 29.09.2014 </w:t>
      </w:r>
      <w:hyperlink r:id="rId442" w:anchor="7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z969"/>
      <w:bookmarkEnd w:id="197"/>
      <w:r w:rsidRPr="00DE4F64">
        <w:rPr>
          <w:rFonts w:ascii="Times New Roman" w:eastAsia="Times New Roman" w:hAnsi="Times New Roman" w:cs="Times New Roman"/>
          <w:b/>
          <w:bCs/>
          <w:sz w:val="24"/>
          <w:szCs w:val="24"/>
          <w:lang w:eastAsia="ru-RU"/>
        </w:rPr>
        <w:t>80-1-бап. Дәрiлiк заттарды, медициналық мақсаттағы бұйымдар мен медициналық техниканы Қазақстан Республикасына әкелуге рұқсат берілген тұлғалар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Уәкілетті орган айқындаған тәртiппен Қазақстан Республикасының аумағына дәрiлiк заттарды, медициналық мақсаттағы бұйымдар мен медициналық техниканы әкелудi: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дәрiлiк заттарды, медициналық мақсаттағы бұйымдар мен медициналық техниканы өндіруге арналған лицензиясы бар өндiрушi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қызметін бастағаны туралы хабарлама бойынша, дәрiлiк заттарды көтерме саудада өткiзуге арналған лицензиясы бар не медициналық мақсаттағы бұйымдар мен медициналық техниканы көтерме саудада өткiзуді жүзеге асыратын денсаулық сақтау субъектілерінің тізіліміне енгізілген жеке және заңды тұлғалар;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осы Кодекске сәйкес дәрiлiк заттарды, медициналық мақсаттағы бұйымдар мен медициналық техниканы әзiрлеу және мемлекеттiк тiркеу үшiн ғылыми-зерттеу ұйымдары, зертханалар;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мемлекеттiк тiркеу кезiнде сараптама, клиникалық зерттеулер және (немесе) сынақтар жүргiзу үшiн және Қазақстан Республикасында дәрiлiк заттарды, медициналық мақсаттағы бұйымдар мен медициналық техниканы өндiрушiлердiң көрмелерiне қатысу үшiн дәрiлiк заттарды, медициналық мақсаттағы бұйымдар мен медициналық техниканы шетелдiк өндiрушi ұйымдар, олардың уәкiлеттi өкiлдiктерi (филиалдары) немесе олардың сенiм бiлдiрiлген жеке және заңды тұлғалары;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қызметтi жүзеге асыру үшін денсаулық сақтау ұйымдары жүзеге асыруы мүмкін.</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9-тарау 80-1-баппен толықтырылды - ҚР 21.06.2013 </w:t>
      </w:r>
      <w:hyperlink r:id="rId443" w:anchor="41"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 өзгеріс енгізілді - ҚР 29.09.2014 </w:t>
      </w:r>
      <w:hyperlink r:id="rId444" w:anchor="1249"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z970"/>
      <w:bookmarkEnd w:id="198"/>
      <w:r w:rsidRPr="00DE4F64">
        <w:rPr>
          <w:rFonts w:ascii="Times New Roman" w:eastAsia="Times New Roman" w:hAnsi="Times New Roman" w:cs="Times New Roman"/>
          <w:b/>
          <w:bCs/>
          <w:sz w:val="24"/>
          <w:szCs w:val="24"/>
          <w:lang w:eastAsia="ru-RU"/>
        </w:rPr>
        <w:t>80-2-бап. Дәрілік заттарды, медициналық мақсаттағы бұйымдар мен медициналық техниканы, 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жеке пайдалану үшін және өзге де коммерциялық емес мақсаттарда әкелу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80-2-баптың тақырыбы жаңа редакцияда - ҚР 06.04.2015 </w:t>
      </w:r>
      <w:hyperlink r:id="rId445" w:anchor="3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Егер дәрiлiк заттар,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жеке тұлғалардың, дипломатиялық корпус қызметкерлерінің немесе халықаралық ұйымдар өкілдерінің жеке пайдалануына;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Кеден одағының кедендік аумағына келген көлік құралдарының жолаушылары мен экипаж мүшелерін, пойыз бригадалары мен көлік құралдарының жүргізушілерін емдеуге;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халықаралық мәдени, спорттық іс-шараларға қатысушылар мен халықаралық экспедицияларға қатысушыларды емдеуге арналған болса, олар уәкілетті органның рұқсатынсыз әкелінеді.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Осы баптың 1-тармағында көзделген жағдайларда, Қазақстан Республикасында тіркелмеген дәрілік заттарды, медициналық мақсаттағы бұйымдар мен медициналық техниканы Қазақстан Республикасының аумағына әкелуге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Биологиялық активті заттар, фармакологиялық заттар, клиникаға дейінгі (клиникалық емес) және клиникалық зерттеулердің биологиялық материалы, дәрілік субстанциялар мен олардың қоспаларының стандартты үлгілері уәкілетті органның рұқсатынсыз әкелінеді.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аумағына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әкелуді: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 мен медициналық мақсаттағы бұйымдарды өндіруге лицензиясы бар өндіруші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білім және ғылым саласындағы ғылыми-зерттеу ұйымдары, зертханалар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9-тарау 80-2-баппен толықтырылды - ҚР 21.06.2013 </w:t>
      </w:r>
      <w:hyperlink r:id="rId446" w:anchor="41"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 өзгеріс енгізілді - ҚР 06.04.2015 </w:t>
      </w:r>
      <w:hyperlink r:id="rId447" w:anchor="39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z973"/>
      <w:bookmarkEnd w:id="199"/>
      <w:r w:rsidRPr="00DE4F64">
        <w:rPr>
          <w:rFonts w:ascii="Times New Roman" w:eastAsia="Times New Roman" w:hAnsi="Times New Roman" w:cs="Times New Roman"/>
          <w:b/>
          <w:bCs/>
          <w:sz w:val="24"/>
          <w:szCs w:val="24"/>
          <w:lang w:eastAsia="ru-RU"/>
        </w:rPr>
        <w:t>80-3-бап. Уәкілетті орган мен Қазақстан Республикасының кеден ісі саласындағы уәкілетті органының өзара іс-қимыл жасауы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Кодекстің 80-бабының 3 және 4-тармақтарында, 80-2-бабында көзделген жағдайларды қоспағанда,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өткізу кезінде Қазақстан Республикасының мемлекеттік кіріс органдарына мемлекеттiк тiркеу күнi мен нөмiрi көрсетiліп, әкелiнетін дәрiлiк заттардың, медициналық мақсаттағы бұйымдар мен медициналық техниканың әрқайсысының мемлекеттiк тiркелуi туралы уәкiлеттi орган растаған мәлiметтер ұсынылуға тиiс.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кеден iсi саласындағы уәкiлеттi органы дәрiлiк заттарды, медициналық мақсаттағы бұйымдар мен медициналық техниканы Қазақстан Республикасының Мемлекеттiк шекарасымен тұспа-тұс келетiн Кеден одағының кедендiк шекарасы арқылы Қазақстан Республикасының аумағына әкелу және Қазақстан Республикасының Мемлекеттiк шекарасымен тұспа-тұс келетiн Кеден одағының кедендiк шекарасы арқылы Қазақстан Республикасының аумағынан әкету туралы мәлiметтердi уәкiлеттi органға ұсынады.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9-тарау 80-3-баппен толықтырылды - ҚР 21.06.2013 </w:t>
      </w:r>
      <w:hyperlink r:id="rId448" w:anchor="41"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 </w:t>
      </w:r>
      <w:r w:rsidRPr="00DE4F64">
        <w:rPr>
          <w:rFonts w:ascii="Times New Roman" w:eastAsia="Times New Roman" w:hAnsi="Times New Roman" w:cs="Times New Roman"/>
          <w:sz w:val="24"/>
          <w:szCs w:val="24"/>
          <w:lang w:eastAsia="ru-RU"/>
        </w:rPr>
        <w:lastRenderedPageBreak/>
        <w:t xml:space="preserve">өзгеріс енгізілді - ҚР 07.11.2014 </w:t>
      </w:r>
      <w:hyperlink r:id="rId449" w:anchor="132" w:history="1">
        <w:r w:rsidRPr="00DE4F64">
          <w:rPr>
            <w:rFonts w:ascii="Times New Roman" w:eastAsia="Times New Roman" w:hAnsi="Times New Roman" w:cs="Times New Roman"/>
            <w:color w:val="0000FF"/>
            <w:sz w:val="24"/>
            <w:szCs w:val="24"/>
            <w:u w:val="single"/>
            <w:lang w:eastAsia="ru-RU"/>
          </w:rPr>
          <w:t>№ 248-V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z987"/>
      <w:bookmarkEnd w:id="200"/>
      <w:r w:rsidRPr="00DE4F64">
        <w:rPr>
          <w:rFonts w:ascii="Times New Roman" w:eastAsia="Times New Roman" w:hAnsi="Times New Roman" w:cs="Times New Roman"/>
          <w:b/>
          <w:bCs/>
          <w:sz w:val="24"/>
          <w:szCs w:val="24"/>
          <w:lang w:eastAsia="ru-RU"/>
        </w:rPr>
        <w:t>81-бап. Дәрілік заттарды, медициналық мақсаттағы бұйымдар мен медициналық техниканы, сондай-ақ биологиялық активті заттарды, фармакологиялық заттарды және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81-баптың тақырыбы жаңа редакцияда - ҚР 06.04.2015 </w:t>
      </w:r>
      <w:hyperlink r:id="rId450" w:anchor="40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заттарды, медициналық мақсаттағы бұйымдар мен медициналық техниканы Қазақстан Республикасының аумағынан әкету уәкілетті орган бекіткен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аумағынан кететін жеке тұлғалардың емделу курсына қажетті мөлшерде жеке басына пайдалануы үшін;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аумағынан кететін көлік құралының жолаушыларды емдеуге арналған алғашқы көмек дәрі қобдишасының құрамында;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көрмелер өткізу үшін уәкілетті органның рұқсаты бойынша әкелінген көрмелік үлгілер;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клиникаға дейінгі (клиникалық емес) немесе клиникалық зерттеулер жүргізу үшін әкелінген медициналық техника Қазақстан Республикасының аумағынан уәкілетті органның келісімінсіз әкетілуі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заттарды, медициналық мақсаттағы бұйымдар мен медициналық техниканы Қазақстан Республикасының аумағынан әкету уәкілетті орган айқындайтын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Биологиялық активті заттар, фармакологиялық заттар және клиникаға дейінгі (клиникалық емес) және клиникалық зерттеулердің биологиялық материалдары, дәрілік субстанциялар мен олардың қоспаларының стандартты үлгілері Қазақстан Республикасының аумағынан уәкілетті органның рұқсатынсыз әкетілуі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Республикасының аумағынан биологиялық активті заттарды, фармакологиялық заттарды, клиникаға дейінгі (клиникалық емес) және клиникалық зерттеулердің биологиялық материалын, дәрілік субстанциялар мен олардың қоспаларының стандартты үлгілерін әкетуді: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дәрілік заттар мен медициналық мақсаттағы бұйымдарды өндіруге лицензиясы бар өндіруші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дәрілік заттар мен медициналық мақсаттағы бұйымдарды өндіруші шетелдік ұйымдар, олардың уәкілетті өкілдіктері (филиалдары) немесе олардың сенім білдірілген жеке және заңды тұлғалары;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білім және ғылым саласындағы ғылыми-зерттеу ұйымдары, зертханалар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81-бапқа өзгерістер енгізілді - ҚР 2011.07.05 </w:t>
      </w:r>
      <w:hyperlink r:id="rId451" w:anchor="185"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452" w:anchor="125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53" w:anchor="40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15-тарау. ДӘРІЛІК ЗАТТАРДЫҢ, МЕДИЦИНАЛЫҚ МАҚСАТТАҒЫ</w:t>
      </w:r>
      <w:r w:rsidRPr="00DE4F64">
        <w:rPr>
          <w:rFonts w:ascii="Times New Roman" w:eastAsia="Times New Roman" w:hAnsi="Times New Roman" w:cs="Times New Roman"/>
          <w:b/>
          <w:bCs/>
          <w:sz w:val="27"/>
          <w:szCs w:val="27"/>
          <w:lang w:eastAsia="ru-RU"/>
        </w:rPr>
        <w:br/>
        <w:t>БҰЙЫМДАР МЕН МЕДИЦИНАЛЫҚ ТЕХНИКАНЫҢ ҚАУІПСІЗДІГІНЕ</w:t>
      </w:r>
      <w:r w:rsidRPr="00DE4F64">
        <w:rPr>
          <w:rFonts w:ascii="Times New Roman" w:eastAsia="Times New Roman" w:hAnsi="Times New Roman" w:cs="Times New Roman"/>
          <w:b/>
          <w:bCs/>
          <w:sz w:val="27"/>
          <w:szCs w:val="27"/>
          <w:lang w:eastAsia="ru-RU"/>
        </w:rPr>
        <w:br/>
        <w:t>ҚОЙЫЛАТЫН ЖАЛПЫ ТАЛАПТАР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z994"/>
      <w:bookmarkEnd w:id="201"/>
      <w:r w:rsidRPr="00DE4F64">
        <w:rPr>
          <w:rFonts w:ascii="Times New Roman" w:eastAsia="Times New Roman" w:hAnsi="Times New Roman" w:cs="Times New Roman"/>
          <w:b/>
          <w:bCs/>
          <w:sz w:val="24"/>
          <w:szCs w:val="24"/>
          <w:lang w:eastAsia="ru-RU"/>
        </w:rPr>
        <w:t>82-бап. Медициналық мақсаттағы бұйымдар мен медициналық техниканы монтаждау, жөндеу, оларға техникалық және метрологиялық қызмет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техниканы және жекелеген жағдайларда медициналық мақсаттағы бұйымдарды монтаждауды, жөндеуді, оларға техникалық және метрологиялық қызмет көрсетуді Қазақстан Республикасының заңнамасына сәйкес осы жұмыстарды орындауға құқығы бар жеке немесе заңды тұлғалар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мақсаттағы бұйымдар мен медициналық техниканың жөндеуден кейінгі қауіпсіздік деңгейі медициналық мақсаттағы бұйымдар мен медициналық техниканың техникалық паспортында белгіленген қауіпсіздік деңгейінен төмен болмауға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техникалық реттеу саласындағы заңнамасына сәйкес реттеледі.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енгізілуге жатады және Қазақстан Республикасының өлшем бірлігін қамтамасыз ету туралы заңнамасына сәйкес қолданылуға рұқсат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Өлшем құралы болып табылатын медициналық техниканың тізбесін техникалық реттеу саласындағы уәкілетті органмен келісім бойынша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82-бапқа өзгеріс енгізілді - ҚР 29.10.2015 </w:t>
      </w:r>
      <w:hyperlink r:id="rId454" w:anchor="143"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z999"/>
      <w:bookmarkEnd w:id="202"/>
      <w:r w:rsidRPr="00DE4F64">
        <w:rPr>
          <w:rFonts w:ascii="Times New Roman" w:eastAsia="Times New Roman" w:hAnsi="Times New Roman" w:cs="Times New Roman"/>
          <w:b/>
          <w:bCs/>
          <w:sz w:val="24"/>
          <w:szCs w:val="24"/>
          <w:lang w:eastAsia="ru-RU"/>
        </w:rPr>
        <w:t>83-бап. Қауіпсіздікті сыныптау және медициналық мақсаттағы бұйымдар мен медициналық техниканы қолданудың ықтимал қатерінің дәрежесіне қарай қауіпсіздігін қайта сыныптау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Қазақстан Республикасында қолданылатын медициналық мақсаттағы бұйымдар мен медициналық техника пациенттердің, медициналық мақсаттағы бұйымдар мен </w:t>
      </w:r>
      <w:r w:rsidRPr="00DE4F64">
        <w:rPr>
          <w:rFonts w:ascii="Times New Roman" w:eastAsia="Times New Roman" w:hAnsi="Times New Roman" w:cs="Times New Roman"/>
          <w:sz w:val="24"/>
          <w:szCs w:val="24"/>
          <w:lang w:eastAsia="ru-RU"/>
        </w:rPr>
        <w:lastRenderedPageBreak/>
        <w:t>медициналық техниканы пайдаланатын персоналдың және өзге де адамдардың денсаулығына зиян келтіретін ықтимал қатерінің дәрежесіне қарай қауіпсіздік сыныптарына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Қауіпсіздік сыныптарының әрқайсысы белгілі бір техникалық регламенттерге сәйкес келетін медициналық мақсаттағы бұйымдар мен медициналық техниканың топтарын және типтерін қамтиды. Медициналық мақсаттағы бұйымдар мен медициналық техниканы бір мезгілде бірнеше қауіпсіздік сыныбына жатқызуға болмайды.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мақсаттағы бұйымдар мен медициналық техниканың қауіпсіздігін сыныптау қағидаларын техникалық реттеу саласындағы уәкілетті органмен келісім бойынша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мақсаттағы бұйымдар мен медициналық техниканы сыныптау қағидаттары: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қолданылу ұзақтығын;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инвазивтілігін;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организммен байланысының болуын немесе онымен өзара байланысын;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организмге енгізу тәсілін;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өмірлік маңызы бар ағзаларға қолданылуын;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энергия көздерінің қолданылуын ескереді.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мақсаттағы бұйымдар мен медициналық техниканың қауіпсіздік сыныбына жатқызылуын оларды мемлекеттік тіркеу кезінде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Егер Қазақстан Республикасының денсаулық сақтау саласындағы заңнамасында белгіленген тәртіппен тіркелген медициналық мақсаттағы бұйымдар мен медициналық техниканың қауіпсіздік сыныбын қайтадан айқындау үшін негіздер пайда болса, өндірушінің мемлекеттік тіркеуден кейін кемінде екі жыл өткен соң қайта сыныптау рәсімін жүргізуге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Уәкілетті орган медициналық мақсаттағы бұйымдар мен медициналық техника жұмысының негізіне алынған қағидаттардың, құбылыстардың, медициналық әдістемелердің егжей-тегжейлі есептеріне негізделген өзгерістерді сыныптамаға енгізе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z1012"/>
      <w:bookmarkEnd w:id="203"/>
      <w:r w:rsidRPr="00DE4F64">
        <w:rPr>
          <w:rFonts w:ascii="Times New Roman" w:eastAsia="Times New Roman" w:hAnsi="Times New Roman" w:cs="Times New Roman"/>
          <w:b/>
          <w:bCs/>
          <w:sz w:val="24"/>
          <w:szCs w:val="24"/>
          <w:lang w:eastAsia="ru-RU"/>
        </w:rPr>
        <w:t>84-бап. Дәрілік заттарды, медициналық мақсаттағы бұйымдар мен медициналық техниканы қолдануға тыйым салу, оны тоқтата тұру немесе айналыстан алып қою не олардың қолданылуын шектеу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84-баптың тақырыбы жаңа редакцияда - ҚР 06.04.2015 </w:t>
      </w:r>
      <w:hyperlink r:id="rId455" w:anchor="41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Уәкілетті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дәрілік заттар, медициналық мақсаттағы бұйымдар мен медициналық техника Қазақстан Республикасы заңнамасының дәрілік заттардың, медициналық мақсаттағы бұйымдар мен медициналық техниканың қауіпсіздігі, тиімділігі мен сапасы жөніндегі талаптарына сәйкес келмеген;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затты медициналық қолдану жөніндегі нұсқаулықта көрсетілмеген дәрілік заттардың адамның денсаулығына қауіпті жанама әсерлері анықталған немесе нұсқаулықта көрсетілген елеулі жанама әсерлер немесе төмен терапиялық тиімділік (терапиялық әсердің болмауы) жағдайларының анықталу жиілігінің артуы немесе пайда мен қауіптің келеңсіз арақатынасы бар елеулі жанама әсерлердің анықталуына байланысты оны тоқтата тұру және (немесе) басқа елдердің нарығынан кері қайтарып алу туралы ақпарат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мақсаттағы бұйымдарды немесе медициналық техниканы қолдану процесінде оларды қолдану қауіпсіздігіне әсер ететін конструкциясының ақаулары, жұмыс істеу қағидаты, өндірістік орындалуы анықталған;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дәрілік заттарды, медициналық мақсаттағы бұйымдар мен медициналық техниканы қолданудың сапасына, қауіпсіздігі мен тиімділігіне әсер ететін оларды өндірудің бекітілген процесі бұзылған;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заттарды, медициналық мақсаттағы бұйымдар мен медициналық техниканы қолдануға байланысты пациенттің немесе тұтынушының денсаулығына зиян келтіру туралы деректер болған;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 медициналық мақсаттағы бұйымдар мен медициналық техниканы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тіркеу куәлігі иесінің тіркеу куәлігін тоқтата тұру, кері қайтарып алу немесе дәрілік заттарды, медициналық мақсаттағы бұйымдар мен медициналық техниканы айналыстан алып қою не олардың қолданылуын шектеу туралы негіздемесі алынған жағдайларда, дәрілік заттарды, медициналық мақсаттағы бұйымдар мен медициналық техниканы қолдануға, өткізуге немесе өндіруге тыйым салуы немесе оны тоқтата тұруы, сондай-ақ айналыстан алып қою немесе қолданылуын шектеу туралы шешім қабылдауы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заттарға, медициналық мақсаттағы бұйымдар мен медициналық техникаға тыйым салу, оларды тоқтата тұру, айналыстан алып қою немесе шектеу қағидаларын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84-бапқа өзгерістер енгізілді - ҚР 2011.07.05 </w:t>
      </w:r>
      <w:hyperlink r:id="rId456"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457" w:anchor="1254"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58" w:anchor="41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z924"/>
      <w:bookmarkEnd w:id="204"/>
      <w:r w:rsidRPr="00DE4F64">
        <w:rPr>
          <w:rFonts w:ascii="Times New Roman" w:eastAsia="Times New Roman" w:hAnsi="Times New Roman" w:cs="Times New Roman"/>
          <w:b/>
          <w:bCs/>
          <w:sz w:val="24"/>
          <w:szCs w:val="24"/>
          <w:lang w:eastAsia="ru-RU"/>
        </w:rPr>
        <w:t>84-1-бап. Жалған дәрілік заттар, медициналық мақсаттағы бұйымдар мен медициналық техника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Қазақстан Республикасының аумағында жалған дәрілік заттарды, медициналық мақсаттағы бұйымдар мен медициналық техниканы өндіруге, әкелуге, сақтауға, қолдануға және өткізуге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Жалған дәрілік заттар, медициналық мақсаттағы бұйымдар мен медициналық техника уәкілетті орган айқындайтын тәртіппен жойылуға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Дәрілік заттардың, медициналық мақсаттағы бұйымдар мен медициналық техниканың айналысы саласындағы адамдар мен субъектілер жалған дәрілік заттарды, медициналық мақсаттағы бұйымдар мен медициналық техниканы өндіргені, сақтағаны, таратқаны, өткізгені үшін Қазақстан Республикасының заңдарына сәйкес жауаптылықта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Дәрілік заттардың, медициналық мақсаттағы бұйымдар мен медициналық техниканың жалғандығына (сипаттамалары және (немесе) шығу көзі туралы анық емес мәліметтер ұсыну) сонымен қатар жалған өнімді өндіру үшін дайындалған және соған арналған аксессуарлар, бөліктер және материалдар, сондай-ақ өнімге немесе оның өндірісіне және (немесе) таралуына қатысты құжаттар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заттардың, медициналық мақсаттағы бұйымдар мен медициналық техниканың жалғандығын болдырмауды және оған қарсы күресті уәкілетті орган мүдделі мемлекеттік органдармен, өндіруші ұйымдармен, денсаулық сақтау субъектілерімен, қоғамдық ұйымдармен бірге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Уәкілетті орган жалған дәрілік заттарға, медициналық мақсаттағы бұйымдар мен медициналық техникаға қарсы күресте халықаралық ынтымақтастықты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15-тарау 84-1-баппен толықтырылды - ҚР 06.04.2015 </w:t>
      </w:r>
      <w:hyperlink r:id="rId459" w:anchor="42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z1021"/>
      <w:bookmarkEnd w:id="205"/>
      <w:r w:rsidRPr="00DE4F64">
        <w:rPr>
          <w:rFonts w:ascii="Times New Roman" w:eastAsia="Times New Roman" w:hAnsi="Times New Roman" w:cs="Times New Roman"/>
          <w:b/>
          <w:bCs/>
          <w:sz w:val="24"/>
          <w:szCs w:val="24"/>
          <w:lang w:eastAsia="ru-RU"/>
        </w:rPr>
        <w:t>85-бап. Дәрілік заттарды фармакологиялық қадағалау және дәрілік заттардың, медициналық мақсаттағы бұйымдар мен медициналық техниканың жанама әсерлерінің мониторингі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Уәкілетті орган Қазақстан Республикасының аумағында дәрілік заттарды фармакологиялық қадағалауды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Дәрілік заттарды фармакологиялық қадағалауды және дәрілік заттардың, медициналық мақсаттағы бұйымдар мен медициналық техниканың жанама әсерлерінің мониторингін жүргізу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субъектілері уәкілетті органды дәрілік заттың басқа дәрілік заттармен өзара әрекеттесу ерекшеліктерінің байқалу фактілері және жанама әсерлері, оның ішінде дәрілік затты, медициналық мақсаттағы бұйымды қолдану жөніндегі нұсқаулықта және медициналық техниканы пайдалану жөніндегі нұсқамада көрсетілмеген жанама әсерлері туралы хабардар етуге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85-бап жаңа редакцияда - ҚР 06.04.2015 </w:t>
      </w:r>
      <w:hyperlink r:id="rId460" w:anchor="43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z1024"/>
      <w:bookmarkEnd w:id="206"/>
      <w:r w:rsidRPr="00DE4F64">
        <w:rPr>
          <w:rFonts w:ascii="Times New Roman" w:eastAsia="Times New Roman" w:hAnsi="Times New Roman" w:cs="Times New Roman"/>
          <w:b/>
          <w:bCs/>
          <w:sz w:val="24"/>
          <w:szCs w:val="24"/>
          <w:lang w:eastAsia="ru-RU"/>
        </w:rPr>
        <w:lastRenderedPageBreak/>
        <w:t>86-бап. Дәрілік заттар, медициналық мақсаттағы бұйымдар мен медициналық техника туралы ақпарат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86-баптың тақырыбына өзгеріс енгізілді - ҚР 06.04.2015 </w:t>
      </w:r>
      <w:hyperlink r:id="rId461" w:anchor="44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аумағында пайдалануға рұқсат етілген дәрілік заттар, медициналық мақсаттағы бұйымдар мен медициналық техника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қайтарып алу туралы, сондай-ақ дәрігердің рецепті бойынша босатылатын дәрілік заттар туралы ақпарат медицина және фармацевтика қызметкерлеріне арналған мамандандырылған баспа басылымдарында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86-бапқа өзгеріс енгізілді - ҚР 06.04.2015 </w:t>
      </w:r>
      <w:hyperlink r:id="rId462" w:anchor="44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5-БӨЛІМ. АЗАМАТТАРДЫҢ ДЕНСАУЛЫҒЫН САҚТАУ</w:t>
      </w:r>
      <w:r w:rsidRPr="00DE4F64">
        <w:rPr>
          <w:rFonts w:ascii="Times New Roman" w:eastAsia="Times New Roman" w:hAnsi="Times New Roman" w:cs="Times New Roman"/>
          <w:b/>
          <w:bCs/>
          <w:sz w:val="27"/>
          <w:szCs w:val="27"/>
          <w:lang w:eastAsia="ru-RU"/>
        </w:rPr>
        <w:br/>
      </w:r>
      <w:bookmarkStart w:id="207" w:name="z1027"/>
      <w:bookmarkEnd w:id="207"/>
      <w:r w:rsidRPr="00DE4F64">
        <w:rPr>
          <w:rFonts w:ascii="Times New Roman" w:eastAsia="Times New Roman" w:hAnsi="Times New Roman" w:cs="Times New Roman"/>
          <w:b/>
          <w:bCs/>
          <w:sz w:val="27"/>
          <w:szCs w:val="27"/>
          <w:lang w:eastAsia="ru-RU"/>
        </w:rPr>
        <w:t>16-тарау. ДЕНСАУЛЫҚ САҚТАУ САЛАСЫНДАҒЫ ҚҰҚЫҚТАР МЕН</w:t>
      </w:r>
      <w:r w:rsidRPr="00DE4F64">
        <w:rPr>
          <w:rFonts w:ascii="Times New Roman" w:eastAsia="Times New Roman" w:hAnsi="Times New Roman" w:cs="Times New Roman"/>
          <w:b/>
          <w:bCs/>
          <w:sz w:val="27"/>
          <w:szCs w:val="27"/>
          <w:lang w:eastAsia="ru-RU"/>
        </w:rPr>
        <w:br/>
        <w:t>МІНДЕТТЕР ЖӘНЕ ОЛАРДЫ ҚАМТАМАСЫЗ ЕТУДІҢ КЕПІЛДІКТЕРІ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z1028"/>
      <w:bookmarkEnd w:id="208"/>
      <w:r w:rsidRPr="00DE4F64">
        <w:rPr>
          <w:rFonts w:ascii="Times New Roman" w:eastAsia="Times New Roman" w:hAnsi="Times New Roman" w:cs="Times New Roman"/>
          <w:b/>
          <w:bCs/>
          <w:sz w:val="24"/>
          <w:szCs w:val="24"/>
          <w:lang w:eastAsia="ru-RU"/>
        </w:rPr>
        <w:t>87-бап. Денсаулық сақтау саласындағы құқықтарды қамтамасыз етудің кепілдіктері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 Қазақстан Республикасының азаматтарына: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құқығына;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көлемінің көрсетілуіне;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көмекке бірдей қол жеткізуіне;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көмектің сапасына;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дәрілік заттардың қолжетімділігіне, сапасына, тиімділігі мен қауіпсіздігіне;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аурулардың профилактикасы, саламатты өмір салты мен дұрыс тамақтануды қалыптастыру жөніндегі іс-шаралардың жүргізілуіне;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жеке өмірге қол сұғылмауына, дәрігерлік құпияны құрайтын мәліметтердің сақталуына;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ұрпақты болуды таңдау еркіндігіне, ұрпақты болу денсаулығын сақтауға және ұрпақты болу құқықтарының сақталуына;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санитариялық-эпидемиологиялық, экологиялық саламаттылыққа және радиациялық қауіпсіздікке кепілдік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z1047"/>
      <w:bookmarkEnd w:id="209"/>
      <w:r w:rsidRPr="00DE4F64">
        <w:rPr>
          <w:rFonts w:ascii="Times New Roman" w:eastAsia="Times New Roman" w:hAnsi="Times New Roman" w:cs="Times New Roman"/>
          <w:b/>
          <w:bCs/>
          <w:sz w:val="24"/>
          <w:szCs w:val="24"/>
          <w:lang w:eastAsia="ru-RU"/>
        </w:rPr>
        <w:t>88-бап. Азаматтардың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 азаматтарының: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Қазақстан Республикасының Үкіметі бекітетін тізбеге сәйкес тегін медициналық көмектің кепілдік берілген көлемін алуға;</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10" w:name="z1050"/>
      <w:bookmarkEnd w:id="210"/>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 тармақша жаңа редакцияда көзделген - ҚР 30.06.2017 </w:t>
      </w:r>
      <w:hyperlink r:id="rId463" w:anchor="z143"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64"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уәкілетті орган бекітетін тізбеге сәйкес амбулаториялық деңгейде тегін немесе жеңілдікпен берілетін дәрілік заттармен және мамандандырылған емдік өнімдермен қамтамасыз етілуге;</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11" w:name="z1051"/>
      <w:bookmarkEnd w:id="211"/>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3) тармақша жаңа редакцияда көзделген - ҚР 16.11.2015 </w:t>
      </w:r>
      <w:hyperlink r:id="rId465" w:anchor="z205"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66" w:anchor="z225"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ұйымды, сапалы әрі уақтылы медициналық көмекті еркін таңдауға;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өздерінің жеке қаражаты, ұйымдардың, ерікті медициналық сақтандыру жүйесінің өздерінің қаражаты және тыйым салынбаған өзге де көздер есебінен тегін медициналық көмектің кепілдік берілген көлемінен тыс қосымша медициналық көрсетілетін қызметтерге;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уәкілетті орган айқындайтын тәртіппен көрсетілімдер болған кезде, бюджет қаражаты есебінен шетелде медициналық көмек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медицина қызметкерлерінің дәрілік заттарды, медициналық мақсаттағы бұйымдар мен медициналық техниканы дұрыс тағайындамауынан және қолданбауынан денсаулығына келтірілген зиянды өтетуге;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еңбекке уақытша жарамсыздық парағын немесе еңбекке уақытша жарамсыздық туралы анықтама бере отырып, еңбекке уақытша жарамсыздық фактісін куәландыруға;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мемлекеттік органдардан, ұйымдардан және емдеуші дәрігерден олардың құзыреті шегінде аурулар профилактикасының, диагностикасының, оларды емдеудің және медициналық оңалтудың әдістері, клиникалық зерттеулер, қоршаған ортаның жай-күйін, еңбек, тұрмыс және демалыс жағдайларын, дұрыс тамақтану мен тамақ өнімдерінің қауіпсіздігін, оның ішінде санитариялық-эпидемиологиялық сараптаманың қорытындыларын қоса алғанда, денсаулыққа әсер ететін факторлар туралы дәйекті ақпаратты өтеусіз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дәрілік заттар, медициналық мақсаттағы бұйымдар мен медициналық техника айналысы саласындағы мемлекеттік органдардан, тәуелсіз сарапшы ұйымдардан және субъектілерден өткізілетін дәрілік заттардың, медициналық мақсаттағы бұйымдар мен медициналық техниканың қауіпсіздігі, тиімділігі мен сапасы туралы ақпарат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медицина және фармацевтика қызметкерлерінің іс-әрекеттеріне (әрекетсіздігіне) денсаулық сақтау ұйымына, жоғары тұрған органға және (немесе) сот тәртібімен шағым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11) мемлекеттік медициналық сараптама қорытындыларымен келіспеген жағдайда, тәуелсіз сарапшыларды тарту туралы өтінішхат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өлгеннен кейін өздерінен тіндерін (тінінің бөлігін) және (немесе) ағзаларын (ағзаларының бөлігін) транспланттау мақсатында алу мүмкіндігі туралы ерікті түрде еркін білдіруіне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Әйелдің ана болу туралы мәселені өзі шешуге және отбасын жоспарлау мен өз денсаулығын сақтау мақсатында, өзі қаламайтын жүктіліктен сақтанудың қазіргі заманғы әдістерін еркін таңдауға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Азаматтардың ана болуды қорғау құқығы: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12" w:name="z1062"/>
      <w:bookmarkEnd w:id="212"/>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 тармақша жаңа редакцияда көзделген - ҚР 30.06.2017 </w:t>
      </w:r>
      <w:hyperlink r:id="rId467" w:anchor="z14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68"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ұрпақты болу жасындағы әйелдерге тегін медициналық көмектің кепілдік берілген көлемінің шеңберінде медициналық қарап-тексеру, оларды динамикалық байқау және сауықтыру;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науқас баланы күтіп-бағу үшін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 бойынша емдеу арқылы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Жүкті әйелдер мен бала емізетін аналардың жұмыс уақытының режимі, жүктілігі мен босануы бойынша демалысы және еңбек жағдайлары Қазақстан Республикасының еңбек заңнамасына сәйкес белгіленеді.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Психикасының бұзылушылығы (ауруы) бар адамдардан басқа, жыныстық сәйкестендіруде ауытқушылығы бар адамдардың жынысын ауыстыруға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Жыныстық сәйкестендіруде ауытқушылығы бар адамдарды медициналық куәландыру және олардың жынысын ауыстыруды жүргізу қағидаларын уәкілетті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Бас бостандығы шектеулі азаматтарға, сондай-ақ сот үкімі бойынша жазасын бас бостандығынан айыру орындарында өтеп жүрген, арнайы мекемелерге орналастырылған адамдарға медициналық көмек уәкілетті органмен келісу бойынша қылмыстық-атқару жүйесі органдары айқындайтын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13" w:name="z1068"/>
      <w:bookmarkEnd w:id="213"/>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5-тармақ жаңа редакцияда көзделген - ҚР 30.06.2017 </w:t>
      </w:r>
      <w:hyperlink r:id="rId469" w:anchor="z147"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70"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Егер Қазақстан Республикасы ратификациялаған халықаралық шарттарда өзгеше көзделмесе, Қазақстан Республикасының аумағында жүрген шетелдіктер мен азаматтығы жоқ адамдардың айналадағылар үшін қауіп төндіретін қатты аурулары болған кезде уәкілетті орган айқындайтын тізбеге сәйкес тегін медициналық көмектің кепілдік берілген көлемін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5-1. Босқындарға, сондай-ақ баспана іздеп жүрген адамдарға уәкілетті орган айқындайтын тәртіппен және көлемде, барынша дәлелденген тиімділігі бар профилактикалық, диагностикалық және емдік медициналық қызметтер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6. Алып тасталды - ҚР 29.09.2014 </w:t>
      </w:r>
      <w:hyperlink r:id="rId471" w:anchor="z1264"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88-бапқа өзгерістер енгізілді - ҚР 2011.07.05 </w:t>
      </w:r>
      <w:hyperlink r:id="rId472" w:anchor="185"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2013.01.08 </w:t>
      </w:r>
      <w:hyperlink r:id="rId473" w:anchor="63" w:history="1">
        <w:r w:rsidRPr="00DE4F64">
          <w:rPr>
            <w:rFonts w:ascii="Times New Roman" w:eastAsia="Times New Roman" w:hAnsi="Times New Roman" w:cs="Times New Roman"/>
            <w:color w:val="0000FF"/>
            <w:sz w:val="24"/>
            <w:szCs w:val="24"/>
            <w:u w:val="single"/>
            <w:lang w:eastAsia="ru-RU"/>
          </w:rPr>
          <w:t>N 64-V</w:t>
        </w:r>
      </w:hyperlink>
      <w:r w:rsidRPr="00DE4F64">
        <w:rPr>
          <w:rFonts w:ascii="Times New Roman" w:eastAsia="Times New Roman" w:hAnsi="Times New Roman" w:cs="Times New Roman"/>
          <w:sz w:val="24"/>
          <w:szCs w:val="24"/>
          <w:lang w:eastAsia="ru-RU"/>
        </w:rPr>
        <w:t xml:space="preserve"> (2013.01.01 бастап қолданысқа енгізіледі); 15.04.2013 </w:t>
      </w:r>
      <w:hyperlink r:id="rId474" w:anchor="20" w:history="1">
        <w:r w:rsidRPr="00DE4F64">
          <w:rPr>
            <w:rFonts w:ascii="Times New Roman" w:eastAsia="Times New Roman" w:hAnsi="Times New Roman" w:cs="Times New Roman"/>
            <w:color w:val="0000FF"/>
            <w:sz w:val="24"/>
            <w:szCs w:val="24"/>
            <w:u w:val="single"/>
            <w:lang w:eastAsia="ru-RU"/>
          </w:rPr>
          <w:t>N 89-V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29.09.2014 </w:t>
      </w:r>
      <w:hyperlink r:id="rId475" w:anchor="1256"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476" w:anchor="44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477" w:anchor="205"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z1069"/>
      <w:bookmarkEnd w:id="214"/>
      <w:r w:rsidRPr="00DE4F64">
        <w:rPr>
          <w:rFonts w:ascii="Times New Roman" w:eastAsia="Times New Roman" w:hAnsi="Times New Roman" w:cs="Times New Roman"/>
          <w:b/>
          <w:bCs/>
          <w:sz w:val="24"/>
          <w:szCs w:val="24"/>
          <w:lang w:eastAsia="ru-RU"/>
        </w:rPr>
        <w:t>89-бап. Балалардың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Әрбір баланың: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жүйесінің уақтылы әрі тиімді қызметтерін және ауруды емдеу мен денсаулықты қалпына келтіру құралдарын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 білім алуға;</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15" w:name="z1073"/>
      <w:bookmarkEnd w:id="215"/>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3) тармақша жаңа редакцияда көзделген - ҚР 30.06.2017 </w:t>
      </w:r>
      <w:hyperlink r:id="rId478" w:anchor="z150"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79"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тегін медициналық көмектің кепілдік берілген көлемінің шеңберінде медициналық қарап-тексерілуге және динамикалық байқалуға, емделуге, дәрімен қамтамасыз етілуге және сауықтырылуға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Балаларды стационарлық емдеу кезінде: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беріліп, онымен медициналық ұйымда бірге болу мүмкіндігі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бір жасқа дейінгі баланы емізетін ана баланы күтіп-бағу үшін медициналық ұйымда болған барлық кезеңде тегін тамақпен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Мектеп жасындағы балалардың стационарлық, қалпына келтіру емін алу кезеңінде стационар, оңалту орталығы, санаторий жағдайында үздіксіз білім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Стационарлық балалар бөлімшелерінің және мамандандырылған стационарлық медициналық балалар ұйымдарының пациенттеріне ойын ойнау, дем алу және тәрбие жұмысын жүргізу үшін қажетті жағдайлар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Мүмкіндігі шектеулі, сондай-ақ АИТВ инфекциясын жұқтырған, ЖИТС-пен ауыратын балалардың білім беру, денсаулық сақтау ұйымдарында Қазақстан </w:t>
      </w:r>
      <w:r w:rsidRPr="00DE4F64">
        <w:rPr>
          <w:rFonts w:ascii="Times New Roman" w:eastAsia="Times New Roman" w:hAnsi="Times New Roman" w:cs="Times New Roman"/>
          <w:sz w:val="24"/>
          <w:szCs w:val="24"/>
          <w:lang w:eastAsia="ru-RU"/>
        </w:rPr>
        <w:lastRenderedPageBreak/>
        <w:t>Республикасының денсаулық сақтау саласындағы заңнамасына сәйкес тегін медициналық-педагогикалық түзеу арқылы қолдау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АИТВ инфекциясын жұқтырған балалардың балалар үйлерінде және жалпы мақсаттағы өзге де медициналық және оқу-тәрбие ұйымдарында болуға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z1082"/>
      <w:bookmarkEnd w:id="216"/>
      <w:r w:rsidRPr="00DE4F64">
        <w:rPr>
          <w:rFonts w:ascii="Times New Roman" w:eastAsia="Times New Roman" w:hAnsi="Times New Roman" w:cs="Times New Roman"/>
          <w:b/>
          <w:bCs/>
          <w:sz w:val="24"/>
          <w:szCs w:val="24"/>
          <w:lang w:eastAsia="ru-RU"/>
        </w:rPr>
        <w:t>90-бап. Азаматтардың, дара кәсіпкерлер мен заңды тұлғалардың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өз денсаулығын сақтаудың қамын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1-1) "Міндетті әлеуметтік медициналық сақтандыру туралы" Қазақстан Республикасының </w:t>
      </w:r>
      <w:hyperlink r:id="rId480" w:anchor="z28" w:history="1">
        <w:r w:rsidRPr="00DE4F64">
          <w:rPr>
            <w:rFonts w:ascii="Times New Roman" w:eastAsia="Times New Roman" w:hAnsi="Times New Roman" w:cs="Times New Roman"/>
            <w:color w:val="0000FF"/>
            <w:sz w:val="24"/>
            <w:szCs w:val="24"/>
            <w:u w:val="single"/>
            <w:lang w:eastAsia="ru-RU"/>
          </w:rPr>
          <w:t>Заңына</w:t>
        </w:r>
      </w:hyperlink>
      <w:r w:rsidRPr="00DE4F64">
        <w:rPr>
          <w:rFonts w:ascii="Times New Roman" w:eastAsia="Times New Roman" w:hAnsi="Times New Roman" w:cs="Times New Roman"/>
          <w:sz w:val="24"/>
          <w:szCs w:val="24"/>
          <w:lang w:eastAsia="ru-RU"/>
        </w:rPr>
        <w:t xml:space="preserve"> сәйкес міндетті әлеуметтік медициналық сақтандыруға жарналар төлеуге;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ұйымдарының қолданыстағы режимін сақтауға;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денсаулық сақтау саласындағы заңнамасына сәйкес профилактикалық медициналық қарап-тексеруден өтуге;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 қызметкерлерінің, денсаулық сақтау органдары мен ұйымдарының жеке және қоғамдық денсаулыққа қатысты нұсқамаларын орындауға;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өз денсаулығын және айналасындағылардың денсаулығын сақтау жөніндегі сақтық шараларын орындауға, медициналық ұйымдардың талап етуі бойынша зерттеп-қараудан өтуге және емделуге, инфекциялық аурулар мен айналасындағыларға қауіп төндіретін аурулар кезінде өзінің ауруы туралы медициналық персоналға хабарлауға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Айналасындағыларға қауіп төндіретін аурулармен ауыратын азаматтар зерттеп-қараудан және емделуден жалтарған жағдайда, осы Кодекске және Қазақстан Республикасының өзге де заңдарына сәйкес куәландырылуға және мәжбүрлеу тәртібімен емделуге тартылады.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Айналасындағыларға қауіп төндіретін аурулардан зардап шегетін азаматтарды мәжбүрлеп емдеуге жіберудің негіздері мен тәртібі осы Кодекспен реттеледі;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Республикасының денсаулық сақтау саласындағы заңнамасын сақтауға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Жүкті әйелдер жүктіліктің он екі аптасына дейінгі мерзімде медициналық есепке тұруға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аумағында жүрген шетелдіктер мен азаматтығы жоқ адамдар денсаулық сақтау саласында Қазақстан Республикасының азаматтарымен бірдей міндеттілікте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Дара кәсіпкерлер мен заңды тұлғалар өздері жүзеге асыратын қызметіне сәйкес: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санитариялық-эпидемияға қарсы және санитариялық-профилактикалық iс-шаралар жүргiзуге;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бақылауды және қадағалауды жүзеге асыратын лауазымды адамдардың актілері мен санитариялық-эпидемиологиялық қорытындыларының талаптарын орындауға;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орындалатын жұмыстардың, көрсетілетін қызметтердің және өнімді өндіру, тасымалдау, сақтау және халыққа өткізу кезінде оның қауіпсіздігі мен сапасын қамтамасыз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заңнамасына сәйкес өндірістік бақылауды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жаппай және топтық инфекциялық және паразиттік, кәсіптік аурулар мен улану пайда болған жағдайда, мемлекеттік санитариялық-эпидемиологиялық қызмет органдарына халықтың санитариялық-эпидемиологиялық саламаттылығына қауіп төндіретін авариялық жағдайлар, өндірістің тоқтауы туралы, технологиялық процестердің бұзылуы туралы уақтылы хабарлауға;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дәрілік заттардың және медициналық мақсаттағы бұйымдардың жанама әсерлері анықталған жағдайда, уәкілетті органға уақтылы хабарлауға;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айналасындағыларға инфекциялық және паразиттік ауруларын жұқтыру қаупі бар қызмет көрсету саласында жұмыс істейтін қызметкерлерді гигиеналық оқытуды қамтамасыз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мемлекеттік санитариялық-эпидемиологиялық қызмет органдарының лауазымды адамдарына өздерінің құзыретіне сәйкес зертханалық зерттеулер жүргізу үшін өнімдердің, шикізаттың, тауарлардың, өндірістік ортаның сынамаларын іріктеп алуға мүмкіндік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медициналық қарап-тексеруден, гигиеналық оқудан өткендігін куәландыратын құжаты жоқ адамдарды жұмысқа жібермеуге, сондай-ақ денсаулық сақтау ұйымдары анықтаған инфекциялық, паразиттік аурулармен ауыратын науқастарды және инфекциялық, паразиттік аурулардың қоздырғыштарын таратушыларды жұмыстан шеттетуге;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тауарлардың, өнімдердің, шикізаттың халықтың санитариялық-эпидемиологиялық саламаттығы саласындағы нормативтік құқықтық актілердің талаптарына және гигиеналық нормативтерге сәйкес еместігі анықталған жағдайда, оларды өткізуге жол бермеуге, сондай-ақ оларды пайдалану немесе кәдеге жарату мүмкіндігі туралы шешім қабылдауға;</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17" w:name="z1105"/>
      <w:bookmarkEnd w:id="217"/>
      <w:r w:rsidRPr="00DE4F64">
        <w:rPr>
          <w:rFonts w:ascii="Times New Roman" w:eastAsia="Times New Roman" w:hAnsi="Times New Roman" w:cs="Times New Roman"/>
          <w:sz w:val="24"/>
          <w:szCs w:val="24"/>
          <w:lang w:eastAsia="ru-RU"/>
        </w:rPr>
        <w:t xml:space="preserve">11) алып тасталды - ҚР 2011.07.15 </w:t>
      </w:r>
      <w:hyperlink r:id="rId481" w:anchor="209" w:history="1">
        <w:r w:rsidRPr="00DE4F64">
          <w:rPr>
            <w:rFonts w:ascii="Times New Roman" w:eastAsia="Times New Roman" w:hAnsi="Times New Roman" w:cs="Times New Roman"/>
            <w:color w:val="0000FF"/>
            <w:sz w:val="24"/>
            <w:szCs w:val="24"/>
            <w:u w:val="single"/>
            <w:lang w:eastAsia="ru-RU"/>
          </w:rPr>
          <w:t>N 461-IV</w:t>
        </w:r>
      </w:hyperlink>
      <w:r w:rsidRPr="00DE4F64">
        <w:rPr>
          <w:rFonts w:ascii="Times New Roman" w:eastAsia="Times New Roman" w:hAnsi="Times New Roman" w:cs="Times New Roman"/>
          <w:sz w:val="24"/>
          <w:szCs w:val="24"/>
          <w:lang w:eastAsia="ru-RU"/>
        </w:rPr>
        <w:t xml:space="preserve"> (2012.01.30 бастап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12) мемлекеттік санитариялық-эпидемиологиялық қызмет органдарына халықтың санитариялық-эпидемиологиялық саламаттылығы мәселелеріне қатысты есепке алу және есептілік құжаттамасын тексеруге ұсынуға;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егер кәсіпкерлік және (немесе) өзге де қызмет халықтың өміріне немесе денсаулығына қауіп төндіретін болса, оны тоқтата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мемлекеттік санитариялық-эпидемиологиялық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және гигиеналық нормативтердің сақталуы тұрғысынан тексеруі мақсатында оларға кедергісіз кіруін қамтамасыз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эпидемиологиялық көрсетілімдер мен санитариялық-эпидемиологиялық қызметтің лауазымды адамдарының нұсқамалары, қаулылары бойынша дезинфекциялау, дезинсекциялау және дератизациялау іс-шараларын өз қаражаты есебінен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өздері өткізетін дәрілік заттар туралы толық және анық ақпарат ұсынуға;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17) "Міндетті әлеуметтік медициналық сақтандыру туралы" Қазақстан Республикасының </w:t>
      </w:r>
      <w:hyperlink r:id="rId482" w:anchor="z27" w:history="1">
        <w:r w:rsidRPr="00DE4F64">
          <w:rPr>
            <w:rFonts w:ascii="Times New Roman" w:eastAsia="Times New Roman" w:hAnsi="Times New Roman" w:cs="Times New Roman"/>
            <w:color w:val="0000FF"/>
            <w:sz w:val="24"/>
            <w:szCs w:val="24"/>
            <w:u w:val="single"/>
            <w:lang w:eastAsia="ru-RU"/>
          </w:rPr>
          <w:t>Заңына</w:t>
        </w:r>
      </w:hyperlink>
      <w:r w:rsidRPr="00DE4F64">
        <w:rPr>
          <w:rFonts w:ascii="Times New Roman" w:eastAsia="Times New Roman" w:hAnsi="Times New Roman" w:cs="Times New Roman"/>
          <w:sz w:val="24"/>
          <w:szCs w:val="24"/>
          <w:lang w:eastAsia="ru-RU"/>
        </w:rPr>
        <w:t xml:space="preserve"> сәйкес міндетті әлеуметтік медициналық сақтандыруға аударымдар және (немесе) жарналар төлеуге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90-бапқа өзгерістер енгізілді - ҚР 2011.01.06 </w:t>
      </w:r>
      <w:hyperlink r:id="rId483" w:anchor="26" w:history="1">
        <w:r w:rsidRPr="00DE4F64">
          <w:rPr>
            <w:rFonts w:ascii="Times New Roman" w:eastAsia="Times New Roman" w:hAnsi="Times New Roman" w:cs="Times New Roman"/>
            <w:color w:val="0000FF"/>
            <w:sz w:val="24"/>
            <w:szCs w:val="24"/>
            <w:u w:val="single"/>
            <w:lang w:eastAsia="ru-RU"/>
          </w:rPr>
          <w:t>N 378-IV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2011.07.15 </w:t>
      </w:r>
      <w:hyperlink r:id="rId484" w:anchor="209" w:history="1">
        <w:r w:rsidRPr="00DE4F64">
          <w:rPr>
            <w:rFonts w:ascii="Times New Roman" w:eastAsia="Times New Roman" w:hAnsi="Times New Roman" w:cs="Times New Roman"/>
            <w:color w:val="0000FF"/>
            <w:sz w:val="24"/>
            <w:szCs w:val="24"/>
            <w:u w:val="single"/>
            <w:lang w:eastAsia="ru-RU"/>
          </w:rPr>
          <w:t>N 461-IV</w:t>
        </w:r>
      </w:hyperlink>
      <w:r w:rsidRPr="00DE4F64">
        <w:rPr>
          <w:rFonts w:ascii="Times New Roman" w:eastAsia="Times New Roman" w:hAnsi="Times New Roman" w:cs="Times New Roman"/>
          <w:sz w:val="24"/>
          <w:szCs w:val="24"/>
          <w:lang w:eastAsia="ru-RU"/>
        </w:rPr>
        <w:t xml:space="preserve"> (2012.01.30 бастап қолданысқа енгізіледі); 06.04.2015 </w:t>
      </w:r>
      <w:hyperlink r:id="rId485" w:anchor="44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16.11.2015 </w:t>
      </w:r>
      <w:hyperlink r:id="rId486" w:anchor="207" w:history="1">
        <w:r w:rsidRPr="00DE4F64">
          <w:rPr>
            <w:rFonts w:ascii="Times New Roman" w:eastAsia="Times New Roman" w:hAnsi="Times New Roman" w:cs="Times New Roman"/>
            <w:color w:val="0000FF"/>
            <w:sz w:val="24"/>
            <w:szCs w:val="24"/>
            <w:u w:val="single"/>
            <w:lang w:eastAsia="ru-RU"/>
          </w:rPr>
          <w:t>№ 406-V</w:t>
        </w:r>
      </w:hyperlink>
      <w:r w:rsidRPr="00DE4F64">
        <w:rPr>
          <w:rFonts w:ascii="Times New Roman" w:eastAsia="Times New Roman" w:hAnsi="Times New Roman" w:cs="Times New Roman"/>
          <w:sz w:val="24"/>
          <w:szCs w:val="24"/>
          <w:lang w:eastAsia="ru-RU"/>
        </w:rPr>
        <w:t xml:space="preserve"> (01.07.2017 бастап </w:t>
      </w:r>
      <w:hyperlink r:id="rId487" w:anchor="264"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z1110"/>
      <w:bookmarkEnd w:id="218"/>
      <w:r w:rsidRPr="00DE4F64">
        <w:rPr>
          <w:rFonts w:ascii="Times New Roman" w:eastAsia="Times New Roman" w:hAnsi="Times New Roman" w:cs="Times New Roman"/>
          <w:b/>
          <w:bCs/>
          <w:sz w:val="24"/>
          <w:szCs w:val="24"/>
          <w:lang w:eastAsia="ru-RU"/>
        </w:rPr>
        <w:t>91-бап. Пациенттердің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Пациенттің осы Кодекстің </w:t>
      </w:r>
      <w:hyperlink r:id="rId488" w:anchor="z1047" w:history="1">
        <w:r w:rsidRPr="00DE4F64">
          <w:rPr>
            <w:rFonts w:ascii="Times New Roman" w:eastAsia="Times New Roman" w:hAnsi="Times New Roman" w:cs="Times New Roman"/>
            <w:color w:val="0000FF"/>
            <w:sz w:val="24"/>
            <w:szCs w:val="24"/>
            <w:u w:val="single"/>
            <w:lang w:eastAsia="ru-RU"/>
          </w:rPr>
          <w:t>88-бабында</w:t>
        </w:r>
      </w:hyperlink>
      <w:r w:rsidRPr="00DE4F64">
        <w:rPr>
          <w:rFonts w:ascii="Times New Roman" w:eastAsia="Times New Roman" w:hAnsi="Times New Roman" w:cs="Times New Roman"/>
          <w:sz w:val="24"/>
          <w:szCs w:val="24"/>
          <w:lang w:eastAsia="ru-RU"/>
        </w:rPr>
        <w:t xml:space="preserve"> көрсетілген құқықтардан басқа: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диагностика, емдеу және күтім жасау процесінде өзіне лайықты ілтипат жасалып, өзінің мәдени және жеке басының құндылықтарына құрмет көрсетілуіне;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қандайда бір кемсітушілік факторларының ықпалынсыз, тек қана медициналық критерийлер негізінде айқындалатын кезектілікпен медициналық көмек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дәрігерді немесе медициналық ұйымды, оның ішінде тегін медициналық көмектің кепілдік берілген көлемі шеңберінде медициналық көмек көрсететін Қазақстан Республикасының денсаулық сақтау ұйымдарында қызметін жүзеге асыратын шетелдік дәрігерді таңдауға, ауыстыруға;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3-1) медициналық ұйымда аудио- және (немесе) бейнебақылау және жазба жүргізілетіндігі туралы хабарландырылуына;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отбасының, туыстары мен достарының, сондай-ақ діни бірлестіктер қызметшілерінің тарапынан қолдау көрсетілуге;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технологиялардың қазіргі деңгейі қандай мүмкіндік берсе, сондай шамада дерт зардабының жеңілдетілуіне;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 өзінің денсаулық жағдайы туралы тәуелсіз пікір естуге және консилиум өткізілуіне;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Республикасының заңдарында көзделген өзге де құқықтары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Медициналық ұйымға түскен кезде пациентке өзіне медициналық қызметтер көрсететін адамдардың аты-жөні мен кәсіптік мәртебесі туралы, сондай-ақ медициналық ұйымның ішкі тәртібінің қағидалары туралы мәліметтер берілуге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көмек хабардар етілген пациенттің ерікті түрдегі ауызша немесе жазбаша келісімі алынғаннан кейін көрсетілуге тиіс. Инвазиялық араласулар кезінде пациенттің ерікті түрдегі жазбаша келісімі уәкілетті орган бекіткен нысан бойынша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Пациент медициналық көмек алу кезінде ұсынылатын және баламалы емдеу әдістерінің ықтимал қатері мен артықшылықтары туралы деректерді, емделуден бас тартудың ықтимал салдарлары туралы мәліметтерді, пациентке түсінікті болатын нысандағы диагноз, емдік іс-шаралардың болжамы мен жоспары туралы ақпаратты қоса алғанда, өз денсаулығының жай-күйі туралы толық ақпаратты алуға, сондай-ақ оны үйге шығару немесе басқа медициналық ұйымға ауыстыру себептері туралы түсінік алуына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Пациент өз денсаулығының жай-күйі туралы ақпаратты хабарлау қажет болатын адамды тағайындай алады. Пациенттің ақпарат алудан бас тартуы жазбаша ресімделеді және медициналық құжаттамаға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Егер медициналық апараттың берілуі пациентке пайдасын тигізбейтіні былай тұрсын, елеулі зиянын да тигізеді деуге кесімді негіз болса ғана ақпарат пациенттен жасырылуы мүмкін. Мұндай жағдайда осы ақпарат пациенттің жұбайына (зайыбына), оның жақын туыстарына немесе заңды өкілдеріне хабарланады.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саласындағы білім беру ұйымдарының клиникалық базалары жағдайында медициналық көмек алатын пациенттердің оқу процесіне қатысудан, сондай-ақ емдік-диагностикалық рәсімдердің өткізілуі кезінде үшінші тұлғалардың қатысуынан бас тартуға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Пациенттердің құқықтарын қорғауды денсаулық сақтау органдары, ұйымдары, сондай-ақ қоғамдық бірлестіктер өз құзыреті шегінде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Пациенттің медициналық көмек алу кезінде тағайындалған дәрілік зат туралы толық ақпарат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Некелесетін азаматтардың медициналық және медициналық-генетикалық зерттеп-қаралуға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91-бапқа өзгерістер енгізілді - ҚР 06.04.2015 </w:t>
      </w:r>
      <w:hyperlink r:id="rId489" w:anchor="45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03.12.2015</w:t>
      </w:r>
      <w:hyperlink r:id="rId490" w:anchor="10" w:history="1">
        <w:r w:rsidRPr="00DE4F64">
          <w:rPr>
            <w:rFonts w:ascii="Times New Roman" w:eastAsia="Times New Roman" w:hAnsi="Times New Roman" w:cs="Times New Roman"/>
            <w:color w:val="0000FF"/>
            <w:sz w:val="24"/>
            <w:szCs w:val="24"/>
            <w:u w:val="single"/>
            <w:lang w:eastAsia="ru-RU"/>
          </w:rPr>
          <w:t xml:space="preserve"> № 433-V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z1129"/>
      <w:bookmarkEnd w:id="219"/>
      <w:r w:rsidRPr="00DE4F64">
        <w:rPr>
          <w:rFonts w:ascii="Times New Roman" w:eastAsia="Times New Roman" w:hAnsi="Times New Roman" w:cs="Times New Roman"/>
          <w:b/>
          <w:bCs/>
          <w:sz w:val="24"/>
          <w:szCs w:val="24"/>
          <w:lang w:eastAsia="ru-RU"/>
        </w:rPr>
        <w:t>92-бап. Пациенттердің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Пациент осы Кодекстің </w:t>
      </w:r>
      <w:hyperlink r:id="rId491" w:anchor="z1082" w:history="1">
        <w:r w:rsidRPr="00DE4F64">
          <w:rPr>
            <w:rFonts w:ascii="Times New Roman" w:eastAsia="Times New Roman" w:hAnsi="Times New Roman" w:cs="Times New Roman"/>
            <w:color w:val="0000FF"/>
            <w:sz w:val="24"/>
            <w:szCs w:val="24"/>
            <w:u w:val="single"/>
            <w:lang w:eastAsia="ru-RU"/>
          </w:rPr>
          <w:t>90-бабында</w:t>
        </w:r>
      </w:hyperlink>
      <w:r w:rsidRPr="00DE4F64">
        <w:rPr>
          <w:rFonts w:ascii="Times New Roman" w:eastAsia="Times New Roman" w:hAnsi="Times New Roman" w:cs="Times New Roman"/>
          <w:sz w:val="24"/>
          <w:szCs w:val="24"/>
          <w:lang w:eastAsia="ru-RU"/>
        </w:rPr>
        <w:t xml:space="preserve"> көрсетілген міндеттерден басқа: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өз денсаулығын сақтауға және нығайтуға шаралар қолдануға;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 қызметкерлерімен қатынаста сыйластық пен сабырлылық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диагноз қою және ауруды емдеу үшін қажетті бүкіл ақпаратты дәрігерге хабарлауға, медициналық араласуға келісім бергеннен кейін емдеуші дәрігердің барлық нұсқамаларын мүлтіксіз орындауға;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ұйымның ішкі тәртібінің қағидаларын сақтауға және мүлкіне ұқыпты қарауға, медициналық көмек алу кезінде медицина персоналымен ынтамақтастықта болуға;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хабардар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басқа пациенттердің құқықтарын бұзатын іс-әрекеттер жасамауға;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Республикасының заңдарында көзделген өзге де міндеттерді орындауға;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ұйыммен жасалған шартқа сәйкес амбулаториялық деңгейде медициналық және дәрілік көмек алу кезінде тағайындалған барлық нұсқамаларды орындауға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Осы баптың 1-тармағының 2) - 4)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92-бапқа өзгеріс енгізілді - ҚР 06.04.2015 </w:t>
      </w:r>
      <w:hyperlink r:id="rId492" w:anchor="46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z1139"/>
      <w:bookmarkEnd w:id="220"/>
      <w:r w:rsidRPr="00DE4F64">
        <w:rPr>
          <w:rFonts w:ascii="Times New Roman" w:eastAsia="Times New Roman" w:hAnsi="Times New Roman" w:cs="Times New Roman"/>
          <w:b/>
          <w:bCs/>
          <w:sz w:val="24"/>
          <w:szCs w:val="24"/>
          <w:lang w:eastAsia="ru-RU"/>
        </w:rPr>
        <w:t>93-бап. Медициналық көмектен бас тарту құқығы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Кодекстің 94-бабында көзделген жағдайларды қоспағанда, пациенттің немесе оның заңды өкілінің медициналық көмектен бас тартуға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көмектен бас тартқан кезде, пациентке немесе оның заңды өкіліне оған түсінікті түрде аурудың ықтимал салдарлары туралы түсіндірілуге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көмектен бас тарту, оның ықтимал салдарлары көрсетіле отырып, медициналық құжаттарға жазбамен ресімделеді және оған пациент не оның заңды өкілі, сондай-ақ медицина қызметкері қол қояды.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Пациент не оның заңды өкілі медициналық көмектен бас тартуға қол қоюдан бас тартқан жағдайда, медициналық құжаттамаға бұл туралы тиісті жазбаны медицина қызметкері жүзеге асырады және оған қол қояды.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Кәмелетке толмаған адамның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z1144"/>
      <w:bookmarkEnd w:id="221"/>
      <w:r w:rsidRPr="00DE4F64">
        <w:rPr>
          <w:rFonts w:ascii="Times New Roman" w:eastAsia="Times New Roman" w:hAnsi="Times New Roman" w:cs="Times New Roman"/>
          <w:b/>
          <w:bCs/>
          <w:sz w:val="24"/>
          <w:szCs w:val="24"/>
          <w:lang w:eastAsia="ru-RU"/>
        </w:rPr>
        <w:t>94-бап. Азаматтардың келісімінсіз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Азаматтардың келісімінсіз:</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өз еркін білдіруге мүмкіндік бермейтін есеңгіреген, ес-түссіз жағдайдағы;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айналасындағыларға қауіп төндіретін аурулардан зардап шегуші;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психикасының ауыр түрде бұзылуынан (ауруынан) зардап шегуші;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психикасының бұзылуынан (ауруынан) зардап шегуші және қоғамға қауіпті әрекет жасаған адамдарға қатысты медициналық көмек көрсетуге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адамдарға және сот әрекетке қабілетсіз деп таныған азаматтарға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медициналық ұйымның лауазымды адамдарын және заңды өкілдерді кейіннен хабардар ете отырып, шешімді тікелей медицина қызметкері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Азаматтардың келісімінсіз медициналық көмек көрсету осы баптың 1-тармағында көзделген негіздер жойылғанға дейін жалғастырылады.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94-бапқа өзгерту енгізілді - ҚР 2010.12.29 </w:t>
      </w:r>
      <w:hyperlink r:id="rId493" w:anchor="3"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z1152"/>
      <w:bookmarkEnd w:id="222"/>
      <w:r w:rsidRPr="00DE4F64">
        <w:rPr>
          <w:rFonts w:ascii="Times New Roman" w:eastAsia="Times New Roman" w:hAnsi="Times New Roman" w:cs="Times New Roman"/>
          <w:b/>
          <w:bCs/>
          <w:sz w:val="24"/>
          <w:szCs w:val="24"/>
          <w:lang w:eastAsia="ru-RU"/>
        </w:rPr>
        <w:t>95-бап. Дәрігерлік құпия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көмекке жүгіну фактісі, азаматтың денсаулығының жай-күйі, оның ауруының диагнозы туралы ақпарат пен оны зерттеп-қарау және (немесе) емдеу кезінде алынған өзге де мәліметтер дәрігерлік құпияны құрайды.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Осы баптың 3 және 4-тармақтарында белгіленген жағдайлардан басқа, оқыту, кәсіптік, қызметтік және өзге де міндеттерді орындау кезінде дәрігерлік құпияны құрайтын мәліметтер белгілі болған адамдардың оларды жария етуіне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Дәрігерлік құпияны құрайтын мәліметтерді пациенттің немесе оның заңды өкілінің келісімімен пациентті зерттеп-қарау және емдеу мүддесіне орай, ғылыми зерттеулер жүргізу, осы мәліметтерді оқыту процесінде және өзге де мақсаттарға пайдалану үшін басқа жеке және (немесе) заңды тұлғаларға беруге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Дәрігерлік құпияны құрайтын мәліметтерді азаматтың немесе оның заңды өкілінің келісімінсіз беруге мынадай жағдайларда: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өзінің жай-күйіне байланысты өз еркін білдіруге қабілетсіз азаматты зерттеп-қарау және емдеу мақсатында;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айналасындағыларға қауіп төндіретін аурулардың таралу қатері болған кезде, оның ішінде қан мен оның компоненттерінің донорлығы кезінде;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кәмелетке толмаған адамға немесе әрекетке қабілетсіз адамға медициналық көмек көрсету кезінде оның заңды өкілдерін хабардар ету үшін;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азаматтың денсаулығына зақым құқыққа қарсы әрекеттер салдарынан келтірілді деп есептеуге негіздер болған кезде жол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23" w:name="z2182"/>
      <w:bookmarkEnd w:id="223"/>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4-тармақты 6) тармақшамен толықтыру көзделген - ҚР 09.04.2016 </w:t>
      </w:r>
      <w:hyperlink r:id="rId494" w:anchor="z5" w:history="1">
        <w:r w:rsidRPr="00DE4F64">
          <w:rPr>
            <w:rFonts w:ascii="Times New Roman" w:eastAsia="Times New Roman" w:hAnsi="Times New Roman" w:cs="Times New Roman"/>
            <w:color w:val="0000FF"/>
            <w:sz w:val="24"/>
            <w:szCs w:val="24"/>
            <w:u w:val="single"/>
            <w:lang w:eastAsia="ru-RU"/>
          </w:rPr>
          <w:t>№ 501-V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495" w:anchor="z40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Қан мен оның компоненттерінің донорлығына байланысты жағдайлардан басқа, жеке тұлғалардың (пациенттердің) дербес деректерiн қамтитын электрондық ақпараттық ресурстарды қалыптастыру үшiн жеке тұлғалардың (пациенттердің) жеке өмiрiне қатысты дербес деректердi олардың рұқсатынсыз жинауға және өңдеуге жол берiлмейдi.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Қан мен оның компоненттерінің донорлығына, сондай-ақ құқық қорғау, арнаулы мемлекеттік және өзге де органдардың психиканың үнемі бұзылуын, алкогольдік, есірткілік тәуелділікті және тәуелділіктің өзге де түрлерін, агрессия мен зорлық-зомбылық әрекеттерін жасауға бейімділікті қоса алғанда, қоғам үшін қауіпті бұзылу мен аурулардан зардап шегетін адамдардың диспансерлік есепте тұрғаны туралы дәрігерлік құпияны құрайтын электрондық құжат нысанындағы ақпаратты беру жөніндегі сұрау салуларына байланысты жағдайлардан басқа, жеке тұлғалардың (пациенттердің) жеке өмiрiне қатысты дербес деректердi пайдалану кезiнде жеке тұлғалардың (пациенттердің) дербес деректерiн қамтитын электрондық ақпараттық ресурстарды олардың рұқсатынсыз басқа дерекқорлармен байланыстыратын телекоммуникациялар желiлеріне қосуға жол берiлмейдi.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Жеке тұлғалардың (пациенттердің) жеке өмiрiне қатысты дербес деректердi заңсыз жинағаны және өңдегені үшін лауазымды адамдар Қазақстан Республикасының заңдарында көзделген жауаптылықта болады.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95-бапқа өзгерістер енгізілді - ҚР 21.05.2013 </w:t>
      </w:r>
      <w:hyperlink r:id="rId496" w:anchor="79" w:history="1">
        <w:r w:rsidRPr="00DE4F64">
          <w:rPr>
            <w:rFonts w:ascii="Times New Roman" w:eastAsia="Times New Roman" w:hAnsi="Times New Roman" w:cs="Times New Roman"/>
            <w:color w:val="0000FF"/>
            <w:sz w:val="24"/>
            <w:szCs w:val="24"/>
            <w:u w:val="single"/>
            <w:lang w:eastAsia="ru-RU"/>
          </w:rPr>
          <w:t>№ 95-V</w:t>
        </w:r>
      </w:hyperlink>
      <w:r w:rsidRPr="00DE4F64">
        <w:rPr>
          <w:rFonts w:ascii="Times New Roman" w:eastAsia="Times New Roman" w:hAnsi="Times New Roman" w:cs="Times New Roman"/>
          <w:sz w:val="24"/>
          <w:szCs w:val="24"/>
          <w:lang w:eastAsia="ru-RU"/>
        </w:rPr>
        <w:t xml:space="preserve"> (алғашқы ресми жарияланғанынан кейiн алты ай өткен соң қолданысқа енгiзiледi); 06.04.2015 </w:t>
      </w:r>
      <w:hyperlink r:id="rId497" w:anchor="46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24.11.2015</w:t>
      </w:r>
      <w:hyperlink r:id="rId498" w:anchor="43" w:history="1">
        <w:r w:rsidRPr="00DE4F64">
          <w:rPr>
            <w:rFonts w:ascii="Times New Roman" w:eastAsia="Times New Roman" w:hAnsi="Times New Roman" w:cs="Times New Roman"/>
            <w:color w:val="0000FF"/>
            <w:sz w:val="24"/>
            <w:szCs w:val="24"/>
            <w:u w:val="single"/>
            <w:lang w:eastAsia="ru-RU"/>
          </w:rPr>
          <w:t xml:space="preserve"> № 419-V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17-тарау. АДАМНЫҢ ҰРПАҚТЫ БОЛУ ҚҰҚЫҚТАРЫН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z1165"/>
      <w:bookmarkEnd w:id="224"/>
      <w:r w:rsidRPr="00DE4F64">
        <w:rPr>
          <w:rFonts w:ascii="Times New Roman" w:eastAsia="Times New Roman" w:hAnsi="Times New Roman" w:cs="Times New Roman"/>
          <w:b/>
          <w:bCs/>
          <w:sz w:val="24"/>
          <w:szCs w:val="24"/>
          <w:lang w:eastAsia="ru-RU"/>
        </w:rPr>
        <w:t>96-бап. Азаматтардың ұрпақты болу құқықтарын қорғау саласындағы құқықтары мен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Азаматтардың: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ұрпақты болуды еркін таңдауға;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ұрпақты болу денсаулығын сақтау және отбасын жоспарлау жөнінде көрсетілетін қызметтерді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өзінің ұрпақты болу денсаулығының жай-күйі туралы дәйекті және толық ақпарат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бедеуліктен емделуге, оның ішінде Қазақстан Республикасында рұқсат етілген, ұрпақты болудың қазіргі заманғы қосалқы әдістері мен технологияларын қолдана отырып емделуге;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жыныстық жасушалардың, ұрпақты болу ағзаларының тінінің донорлығына;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контрацепция әдістерін пайдалануға және еркін таңдауға;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хирургиялық стерилизациялануға;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жүктілікті жасанды түрде үзуге;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өзінің ұрпақты болу құқықтарын қорғауға;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балалардың санына және олардың некеде немесе некесіз тууының уақытына, туу аралығындағы ана мен баланың денсаулығын сақтау үшін қажетті аралық жиілікке қатысты шешімді ерікті түрде қабылдауға;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жыныстық жасушаларды, ұрпақты болу ағзаларының тінін, эмбриондарды сақтауға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адамдардың ұрпақты болу денсаулығын сақтауға, сондай-ақ имандылық-жыныстық тәрбие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Азаматтар өздерінің ұрпақты болу құқықтарын жүзеге асыру кезінде басқа азаматтардың құқықтарын, бостандықтары мен заңды мүдделерін сақтауға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96-бапқа өзгеріс енгізілді - ҚР 06.04.2015 </w:t>
      </w:r>
      <w:hyperlink r:id="rId499" w:anchor="46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z1180"/>
      <w:bookmarkEnd w:id="225"/>
      <w:r w:rsidRPr="00DE4F64">
        <w:rPr>
          <w:rFonts w:ascii="Times New Roman" w:eastAsia="Times New Roman" w:hAnsi="Times New Roman" w:cs="Times New Roman"/>
          <w:b/>
          <w:bCs/>
          <w:sz w:val="24"/>
          <w:szCs w:val="24"/>
          <w:lang w:eastAsia="ru-RU"/>
        </w:rPr>
        <w:t>97-бап. Әйелдердің жүктілік, босану және босанғаннан кейінгі кезеңінде денсаулығын сақтау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Әйелдің жүктілік кезеңінде, босану кезінде және босанғаннан кейін, оның ішінде шарананы тірі туудың және өлі туудың халықаралық критерийлерімен айқындалатын мерзімінен бұрын босанғаннан кейін Қазақстан Республикасының аумағында рұқсат етілген әдістерді қолдана отырып, денсаулығын сақтауға және көмек алуға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26" w:name="z1182"/>
      <w:bookmarkEnd w:id="226"/>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2-тармақ жаңа редакцияда көзделген - ҚР 30.06.2017 </w:t>
      </w:r>
      <w:hyperlink r:id="rId500" w:anchor="z152"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501"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Жүкті, босанатын және босанған әйелдерге денсаулық сақтау жүйесі ұйымдарында медициналық, консультациялық көмек тегін медициналық көмектің кепілдік берілген көлемі шегінде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Жүктілік кезеңінде зерттеп-қарау, емдеу және медициналық араласу әйелдің немесе оның заңды өкілінің келісімімен ғана жүзеге асырылуы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Зерттеп-қарауды, емдеуді және медициналық араласуды кешеуілдету әйелдің және баланың (шарананың) өміріне қауіп төндіретін жағдайларда зерттеп-қарауды, емдеуді және медициналық араласуды жүзеге асыру туралы шешімді дәрігер немесе дәрігерлік комиссия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z1184"/>
      <w:bookmarkEnd w:id="227"/>
      <w:r w:rsidRPr="00DE4F64">
        <w:rPr>
          <w:rFonts w:ascii="Times New Roman" w:eastAsia="Times New Roman" w:hAnsi="Times New Roman" w:cs="Times New Roman"/>
          <w:b/>
          <w:bCs/>
          <w:sz w:val="24"/>
          <w:szCs w:val="24"/>
          <w:lang w:eastAsia="ru-RU"/>
        </w:rPr>
        <w:t>98-бап. Бедеуліктен емделу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Адамдардың денсаулық сақтау ұйымдарында, жекеше медициналық практикамен айналысатын жеке тұлғаларда қауіпсіз және тиімді әдістермен, оның ішінде Қазақстан Республикасының аумағында қолдануға уәкілетті орган Қазақстан Республикасының денсаулық сақтау саласындағы заңнамасына сәйкес рұқсат еткен, ұрпақты болудың қосалқы әдістері мен технологияларын пайдалана отырып, олардың тиімділігі, қолданудың оңтайлы мерзімдері туралы, ықтимал асқынулар, медициналық және құқықтық салдарлары туралы толық әрі түбегейлі ақпаратты және олардың организмге әсер етуіне қатысты өзге де мәліметтерді міндетті түрде ала отырып, бедеуліктен емделуге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28" w:name="z1186"/>
      <w:bookmarkEnd w:id="228"/>
      <w:r w:rsidRPr="00DE4F64">
        <w:rPr>
          <w:rFonts w:ascii="Times New Roman" w:eastAsia="Times New Roman" w:hAnsi="Times New Roman" w:cs="Times New Roman"/>
          <w:sz w:val="24"/>
          <w:szCs w:val="24"/>
          <w:lang w:eastAsia="ru-RU"/>
        </w:rPr>
        <w:t xml:space="preserve">2. Алып тасталды - ҚР 06.04.2015 </w:t>
      </w:r>
      <w:hyperlink r:id="rId502" w:anchor="47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t xml:space="preserve">      Ескерту. 98-бапқа өзгеріс енгізілді - ҚР 06.04.2015 </w:t>
      </w:r>
      <w:hyperlink r:id="rId503" w:anchor="47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z1187"/>
      <w:bookmarkEnd w:id="229"/>
      <w:r w:rsidRPr="00DE4F64">
        <w:rPr>
          <w:rFonts w:ascii="Times New Roman" w:eastAsia="Times New Roman" w:hAnsi="Times New Roman" w:cs="Times New Roman"/>
          <w:b/>
          <w:bCs/>
          <w:sz w:val="24"/>
          <w:szCs w:val="24"/>
          <w:lang w:eastAsia="ru-RU"/>
        </w:rPr>
        <w:t>99-бап. Ұрпақты болудың қосалқы әдістері мен технологиялары, клондау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Некеде тұратын және некеде тұрмайтын әйел мен ер адамның медициналық араласуға екіжақты хабардар етілген ерікті түрдегі жазбаша келісімі болған кезде ұрпақты болудың қосалқы әдістері мен технологияларын қолдануға құқығы бар. Жалғыз басты әйелдің де медициналық араласуға хабардар етілген ерікті түрдегі жазбаша келісімі болған кезде ұрпақты болудың қосалқы әдістері мен технологияларын қолдануға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Ұрпақты болудың қосалқы әдістері мен технологияларын жүргізудің тәртібі мен шарттарын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Жыныспен байланысты аурулардың тұқым қуалау мүмкіндігі жағдайларын қоспағанда, ұрпақты болудың қосалқы әдістері мен технологияларын пайдалану кезінде болашақ баланың жынысын таңдауға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Адамның эмбрионын коммерциялық, әскери және өнеркәсіптік мақсаттар үшін пайдалануға болмайды.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Республикасында адамды клондауға - генетикалық жағынан бірдей түрлерді өрбітіп-өсіруге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 Қазақстан Республикасынан жыныстық жасушаларды, адам эмбрионын коммерциялық, әскери немесе өнеркәсіптік мақсаттарда әкетуге жол берілмейді.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99-бапқа өзгерістер енгізілді - ҚР 03.07.2014 </w:t>
      </w:r>
      <w:hyperlink r:id="rId504" w:anchor="44" w:history="1">
        <w:r w:rsidRPr="00DE4F64">
          <w:rPr>
            <w:rFonts w:ascii="Times New Roman" w:eastAsia="Times New Roman" w:hAnsi="Times New Roman" w:cs="Times New Roman"/>
            <w:color w:val="0000FF"/>
            <w:sz w:val="24"/>
            <w:szCs w:val="24"/>
            <w:u w:val="single"/>
            <w:lang w:eastAsia="ru-RU"/>
          </w:rPr>
          <w:t>№ 227-V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505" w:anchor="47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z1193"/>
      <w:bookmarkEnd w:id="230"/>
      <w:r w:rsidRPr="00DE4F64">
        <w:rPr>
          <w:rFonts w:ascii="Times New Roman" w:eastAsia="Times New Roman" w:hAnsi="Times New Roman" w:cs="Times New Roman"/>
          <w:b/>
          <w:bCs/>
          <w:sz w:val="24"/>
          <w:szCs w:val="24"/>
          <w:lang w:eastAsia="ru-RU"/>
        </w:rPr>
        <w:t>100-бап. Суррогат ана болу кезіндегі медициналық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Медициналық-генетикалық зерттеп-қарау нәтижелерін қоса алғанда, психикалық, соматикалық және ұрпақты болу денсаулығының қанағаттанарлық жай-күйі туралы медициналық қорытынды алған жиырма жастан отыз бес жасқа дейінгі әйелдер суррогат ана бола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Суррогат ананың, ықтимал ата-аналардың құқықтары мен міндеттері, баланың құқықтары және келісімшарт жасасу тәртібі Қазақстан Республикасының неке (ерлі-зайыптылық) және отбасы туралы заңнамасымен реттеледі.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100-бапқа өзгеріс енгізілді - ҚР 06.04.2015 </w:t>
      </w:r>
      <w:hyperlink r:id="rId506" w:anchor="47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z1197"/>
      <w:bookmarkEnd w:id="231"/>
      <w:r w:rsidRPr="00DE4F64">
        <w:rPr>
          <w:rFonts w:ascii="Times New Roman" w:eastAsia="Times New Roman" w:hAnsi="Times New Roman" w:cs="Times New Roman"/>
          <w:b/>
          <w:bCs/>
          <w:sz w:val="24"/>
          <w:szCs w:val="24"/>
          <w:lang w:eastAsia="ru-RU"/>
        </w:rPr>
        <w:t>101-бап. Жыныстық жасушалардың, ұрпақты болу ағзалары тінінің донорлығы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Донорлардың өздерінің донорлық жыныстық жасушаларының, ұрпақты болу ағзалары тінінің кейінгі тағдыры туралы ақпаратқа құқығы жоқ.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Жыныстық жасушалардың, ұрпақты болу ағзалары тінінің донорлығын жүргізу тәртібі мен шарттарын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101-бап жаңа редакцияда - ҚР 06.04.2015 </w:t>
      </w:r>
      <w:hyperlink r:id="rId507" w:anchor="47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z1201"/>
      <w:bookmarkEnd w:id="232"/>
      <w:r w:rsidRPr="00DE4F64">
        <w:rPr>
          <w:rFonts w:ascii="Times New Roman" w:eastAsia="Times New Roman" w:hAnsi="Times New Roman" w:cs="Times New Roman"/>
          <w:b/>
          <w:bCs/>
          <w:sz w:val="24"/>
          <w:szCs w:val="24"/>
          <w:lang w:eastAsia="ru-RU"/>
        </w:rPr>
        <w:t>102-бап. Контрацепцияны пайдалану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Азаматтардың контрацепция, оның ішінде медициналық контрацепция әдістері мен құралдарын таңдауға, сондай-ақ олардан бас тартуға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z1204"/>
      <w:bookmarkEnd w:id="233"/>
      <w:r w:rsidRPr="00DE4F64">
        <w:rPr>
          <w:rFonts w:ascii="Times New Roman" w:eastAsia="Times New Roman" w:hAnsi="Times New Roman" w:cs="Times New Roman"/>
          <w:b/>
          <w:bCs/>
          <w:sz w:val="24"/>
          <w:szCs w:val="24"/>
          <w:lang w:eastAsia="ru-RU"/>
        </w:rPr>
        <w:t>103-бап. Хирургиялық стерилизациялау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Қаламаған жүктіліктің алдын алу әдісі ретінде хирургиялық стерилизациялау отыз бес жастан асқан немесе кемінде екі баласы бар азаматтарға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Хирургиялық стерилизациялауды денсаулық сақтау ұйымдары, жекеше медициналық практикамен айналысатын, осы қызметті жүзеге асыруға лицензиясы бар жеке тұлғалар осы операцияның біржола жасалатыны туралы міндетті түрде алдын ала хабардар ете отырып, азаматтың жазбаша келісімі бойынша ғана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Хирургиялық стерилизациялауды жүргізудің тәртібі мен шарттарын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234" w:name="z2183"/>
      <w:bookmarkEnd w:id="234"/>
      <w:r w:rsidRPr="00DE4F64">
        <w:rPr>
          <w:rFonts w:ascii="Times New Roman" w:eastAsia="Times New Roman" w:hAnsi="Times New Roman" w:cs="Times New Roman"/>
          <w:color w:val="FF0000"/>
          <w:sz w:val="24"/>
          <w:szCs w:val="24"/>
          <w:lang w:eastAsia="ru-RU"/>
        </w:rPr>
        <w:t>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17-тарауды 103-1-баппен толықтыру көзделген - ҚР 09.04.2016 </w:t>
      </w:r>
      <w:hyperlink r:id="rId508" w:anchor="z7" w:history="1">
        <w:r w:rsidRPr="00DE4F64">
          <w:rPr>
            <w:rFonts w:ascii="Times New Roman" w:eastAsia="Times New Roman" w:hAnsi="Times New Roman" w:cs="Times New Roman"/>
            <w:color w:val="0000FF"/>
            <w:sz w:val="24"/>
            <w:szCs w:val="24"/>
            <w:u w:val="single"/>
            <w:lang w:eastAsia="ru-RU"/>
          </w:rPr>
          <w:t>№ 501-V</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509" w:anchor="z40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z1208"/>
      <w:bookmarkEnd w:id="235"/>
      <w:r w:rsidRPr="00DE4F64">
        <w:rPr>
          <w:rFonts w:ascii="Times New Roman" w:eastAsia="Times New Roman" w:hAnsi="Times New Roman" w:cs="Times New Roman"/>
          <w:b/>
          <w:bCs/>
          <w:sz w:val="24"/>
          <w:szCs w:val="24"/>
          <w:lang w:eastAsia="ru-RU"/>
        </w:rPr>
        <w:t>104-бап. Жүктілікті жасанды түрде үзу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Әйелдің жүктілікті жасанды түрде үзуге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Жүктілікті жасанды түрде үзудің алдын алу мақсатында дәрігерлер моральдық-этикалық, психологиялық және физиологиялық теріс салдарларды, ықтимал асқынуларды түсіндіруге бағытталған әңгімелер өткізуге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Жүктілікті жасанды түрде үзу әйелдің қалауы бойынша жүктіліктің он екі аптаға дейінгі мерзімінде, әлеуметтік көрсетілімдер бойынша - жүктіліктің жиырма екі аптаға дейінгі мерзімінде, ал жүкті әйелдің және (немесе) шарананың өміріне қатер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Кәмелетке толмаған адамның жүктілікті жасанды түрде үзуі олардың ата-аналарының немесе өзге де заңды өкілдерінің келісімімен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Емдеу-профилактикалық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Жүктілікті жасанды түрде үзудің тәртібі мен шарттарын уәкілетті орган бекітеді.</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18-тарау. ТУБЕРКУЛЕЗБЕН АУЫРАТЫН НАУҚАСТАРҒА</w:t>
      </w:r>
      <w:r w:rsidRPr="00DE4F64">
        <w:rPr>
          <w:rFonts w:ascii="Times New Roman" w:eastAsia="Times New Roman" w:hAnsi="Times New Roman" w:cs="Times New Roman"/>
          <w:b/>
          <w:bCs/>
          <w:sz w:val="27"/>
          <w:szCs w:val="27"/>
          <w:lang w:eastAsia="ru-RU"/>
        </w:rPr>
        <w:br/>
        <w:t>МЕДИЦИНАЛЫҚ-ӘЛЕУМЕТТІК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z1215"/>
      <w:bookmarkEnd w:id="236"/>
      <w:r w:rsidRPr="00DE4F64">
        <w:rPr>
          <w:rFonts w:ascii="Times New Roman" w:eastAsia="Times New Roman" w:hAnsi="Times New Roman" w:cs="Times New Roman"/>
          <w:b/>
          <w:bCs/>
          <w:sz w:val="24"/>
          <w:szCs w:val="24"/>
          <w:lang w:eastAsia="ru-RU"/>
        </w:rPr>
        <w:t>105-бап. Туберкулезбен ауыратын науқастарға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Туберкулезбен ауыратын науқастар міндетті түрде медициналық байқауда болуға және емделуге жатады, тегін медициналық көмектің кепілдік берілген көлемі шеңберінде қажетті дәрілік заттармен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Туберкулездің жұқпалы түрімен ауыратын науқастар міндетті түрде ауруханаға жатқызылып, емделуге және оңалтылуға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z1218"/>
      <w:bookmarkEnd w:id="237"/>
      <w:r w:rsidRPr="00DE4F64">
        <w:rPr>
          <w:rFonts w:ascii="Times New Roman" w:eastAsia="Times New Roman" w:hAnsi="Times New Roman" w:cs="Times New Roman"/>
          <w:b/>
          <w:bCs/>
          <w:sz w:val="24"/>
          <w:szCs w:val="24"/>
          <w:lang w:eastAsia="ru-RU"/>
        </w:rPr>
        <w:lastRenderedPageBreak/>
        <w:t>106-бап. Азаматты туберкулездің жұқпалы түрімен ауырады деп танудың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Азаматты туберкулездің жұқпалы түрімен ауырады деп тану зертханалық және аспаптық зерттеулердің нәтижелері ескеріле отырып, денсаулық сақтау ұйымының қорытындысы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Азаматты туберкулездің жұқпалы түрімен ауырады деп тану мақсатында медициналық зерттеп-қарауды жүргізу тәртібін уәкілетті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Туберкулездің жұқпалы түрімен ауырады деп танылған азамат денсаулық сақтау ұйымының шешіміне жоғары тұрған органға және (немесе) сотқа шағым жасай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z1222"/>
      <w:bookmarkEnd w:id="238"/>
      <w:r w:rsidRPr="00DE4F64">
        <w:rPr>
          <w:rFonts w:ascii="Times New Roman" w:eastAsia="Times New Roman" w:hAnsi="Times New Roman" w:cs="Times New Roman"/>
          <w:b/>
          <w:bCs/>
          <w:sz w:val="24"/>
          <w:szCs w:val="24"/>
          <w:lang w:eastAsia="ru-RU"/>
        </w:rPr>
        <w:t>107-бап. Туберкулезбен ауыратын азаматтарды мәжбүрлеп емдеуге жiберудiң негiзi мен тәртiбi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Туберкулезбен ауыратын азаматтарды мәжбүрлеп емдеу пациенттерді туберкулезге қарсы мамандандырылған ұйымдарда оқшаулау арқылы туберкулезге қарсы және симптоматикалық емдеуді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Туберкулезбен ауыратын азаматтарды мәжбүрлеп емдеуге олардың медициналық құжаттамада тіркелген, дәрігер тағайындаған емделуден бас тартуы, сондай-ақ туберкулезге қарсы ұйымдардан және алғашқы медициналық-санитариялық көмек ұйымдарынан өз бетінше кетуі және ондағы емдеу режимін бұзуы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Туберкулезбен ауыратын және емделуден жалтарып жүрген азаматтарды мәжбүрлеп емдеу туралы шешімді сот денсаулық сақтау ұйымдарының ұсынуы бойынша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Мәжбүрлеп емдеуге жіберу туралы материалдарды сот медициналық құжаттама келіп түскен күннен бастап бес жұмыс күні ішінде және денсаулық сақтау ұйымы өкілінің қатысуымен қарайды.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Туберкулезбен ауыратын азаматты мәжбүрлеп емдеуге жіберу туралы сот шешімін орындау атқарушылық іс жүргізу органдарына жүктеледі.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107-бап жаңа редакцияда - ҚР 06.04.2015 </w:t>
      </w:r>
      <w:hyperlink r:id="rId510" w:anchor="48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өзгеріс енгізілді - ҚР 31.10.2015</w:t>
      </w:r>
      <w:hyperlink r:id="rId511" w:anchor="42" w:history="1">
        <w:r w:rsidRPr="00DE4F64">
          <w:rPr>
            <w:rFonts w:ascii="Times New Roman" w:eastAsia="Times New Roman" w:hAnsi="Times New Roman" w:cs="Times New Roman"/>
            <w:color w:val="0000FF"/>
            <w:sz w:val="24"/>
            <w:szCs w:val="24"/>
            <w:u w:val="single"/>
            <w:lang w:eastAsia="ru-RU"/>
          </w:rPr>
          <w:t xml:space="preserve"> № 378-V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z1229"/>
      <w:bookmarkEnd w:id="239"/>
      <w:r w:rsidRPr="00DE4F64">
        <w:rPr>
          <w:rFonts w:ascii="Times New Roman" w:eastAsia="Times New Roman" w:hAnsi="Times New Roman" w:cs="Times New Roman"/>
          <w:b/>
          <w:bCs/>
          <w:sz w:val="24"/>
          <w:szCs w:val="24"/>
          <w:lang w:eastAsia="ru-RU"/>
        </w:rPr>
        <w:t>108-бап. Туберкулезбен ауыратын, мәжбүрлеп емделуде жүрген науқастардың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108-баптың тақырыбына өзгеріс енгізілді - ҚР 06.04.2015 </w:t>
      </w:r>
      <w:hyperlink r:id="rId512" w:anchor="48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Туберкулезбен ауыратын, мәжбүрлеп емделуде жүрген науқастар Қазақстан Республикасы азаматтарының барлық құқықтарын туберкулезге қарсы мамандандырылған ұйымда болу режимін сақтау қажеттігіне байланысты шектеулермен пайдаланады.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Туберкулезге қарсы мамандандырылған ұйымға мәжбүрлеп емдеуге жіберу соттылыққа әкеп соқпайды.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Туберкулезбен ауыратын, мәжбүрлеп емдеуге жіберілген науқастың жұмыс орны сақталады.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Мәжбүрлеп емдеуде болу уақытында еңбек стажы үзілмейді және ол жалпы еңбек стажына есептеледі.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Мемлекеттік тұрғын үй қорының тұрғын үйінде тұратын, туберкулезбен ауыратын, мәжбүрлеп емдеуге жіберілген науқастардың емдеуде болуының бүкіл уақыты ішінде тұрғын үйі сақталады.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108-бапқа өзгеріс енгізілді - ҚР 06.04.2015 </w:t>
      </w:r>
      <w:hyperlink r:id="rId513" w:anchor="48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z1235"/>
      <w:bookmarkEnd w:id="240"/>
      <w:r w:rsidRPr="00DE4F64">
        <w:rPr>
          <w:rFonts w:ascii="Times New Roman" w:eastAsia="Times New Roman" w:hAnsi="Times New Roman" w:cs="Times New Roman"/>
          <w:b/>
          <w:bCs/>
          <w:sz w:val="24"/>
          <w:szCs w:val="24"/>
          <w:lang w:eastAsia="ru-RU"/>
        </w:rPr>
        <w:t>109-бап. Туберкулезге қарсы мамандандырылған ұйымдарда туберкулезбен ауыратын науқастарды емдеу және ұстау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109-баптың тақырыбына өзгеріс енгізілді - ҚР 06.04.2015 </w:t>
      </w:r>
      <w:hyperlink r:id="rId514" w:anchor="49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Мәжбүрлеп емдеуге арналған туберкулезге қарсы мамандандырылған ұйымда туберкулезбен ауыратын науқастарды емдеу және ұстау бюджет қаражаты есебінен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Туберкулезге қарсы мамандандырылған ұйымдарда мәжбүрлеп емдеуді ұйымдастыру, сондай-ақ онда науқастардың болу режимі уәкілетті орган бекіткен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Туберкулезге қарсы мамандандырылған ұйымдарда туберкулезбен ауыратын науқастарды мәжбүрлеп емдеу және оларды шығару уәкілетті орган айқындайтын тәртіппен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109-бапқа өзгеріс енгізілді - ҚР 06.04.2015 </w:t>
      </w:r>
      <w:hyperlink r:id="rId515" w:anchor="49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z1239"/>
      <w:bookmarkEnd w:id="241"/>
      <w:r w:rsidRPr="00DE4F64">
        <w:rPr>
          <w:rFonts w:ascii="Times New Roman" w:eastAsia="Times New Roman" w:hAnsi="Times New Roman" w:cs="Times New Roman"/>
          <w:b/>
          <w:bCs/>
          <w:sz w:val="24"/>
          <w:szCs w:val="24"/>
          <w:lang w:eastAsia="ru-RU"/>
        </w:rPr>
        <w:t>110-бап. Туберкулезбен ауыратын науқастарды мәжбүрлеп емдеу аяқталғаннан кейінгі медициналық байқау және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110-баптың тақырыбына өзгеріс енгізілді - ҚР 06.04.2015 </w:t>
      </w:r>
      <w:hyperlink r:id="rId516" w:anchor="49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Туберкулезбен ауыратын, мәжбүрлеп емдеуде болған науқастар туберкулезге қарсы мамандандырылған ұйымнан шығарылғаннан кейін тұрғылықты жері бойынша туберкулезге қарсы ұйымда есепке тұруға және уәкілетті орган белгілеген тәртіппен туберкулезбен ауырудың қайталануын болғызбайтын ем алып тұруға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110-бапқа өзгеріс енгізілді - ҚР 06.04.2015 </w:t>
      </w:r>
      <w:hyperlink r:id="rId517" w:anchor="49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z1241"/>
      <w:bookmarkEnd w:id="242"/>
      <w:r w:rsidRPr="00DE4F64">
        <w:rPr>
          <w:rFonts w:ascii="Times New Roman" w:eastAsia="Times New Roman" w:hAnsi="Times New Roman" w:cs="Times New Roman"/>
          <w:b/>
          <w:bCs/>
          <w:sz w:val="24"/>
          <w:szCs w:val="24"/>
          <w:lang w:eastAsia="ru-RU"/>
        </w:rPr>
        <w:t>111-бап. Туберкулезбен ауыратын адамдарға әлеуметтік көмек</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111-баптың тақырыбына өзгеріс енгізілді - ҚР 06.04.2015 </w:t>
      </w:r>
      <w:hyperlink r:id="rId518" w:anchor="49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Мәжбүрлеп емдеу аяқталғаннан кейін туберкулезге қарсы мамандандырылған медициналық ұйымнан шығарылған, туберкулезбен ауыратын науқастарға жергілікті атқарушы органдар олардың еңбекке орналасуына және тұрмыстық жайласуына көмек көрсетеді.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111-бапқа өзгеріс енгізілді - ҚР 06.04.2015 </w:t>
      </w:r>
      <w:hyperlink r:id="rId519" w:anchor="49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19-тарау. АИТВ ИНФЕКЦИЯСЫН ЖҰҚТЫРҒАНДАРҒА ЖӘНЕ ЖИТС-ПЕН</w:t>
      </w:r>
      <w:r w:rsidRPr="00DE4F64">
        <w:rPr>
          <w:rFonts w:ascii="Times New Roman" w:eastAsia="Times New Roman" w:hAnsi="Times New Roman" w:cs="Times New Roman"/>
          <w:b/>
          <w:bCs/>
          <w:sz w:val="27"/>
          <w:szCs w:val="27"/>
          <w:lang w:eastAsia="ru-RU"/>
        </w:rPr>
        <w:br/>
        <w:t>АУЫРАТЫН НАУҚАСТАРҒА МЕДИЦИНАЛЫҚ-ӘЛЕУМЕТТІК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z1244"/>
      <w:bookmarkEnd w:id="243"/>
      <w:r w:rsidRPr="00DE4F64">
        <w:rPr>
          <w:rFonts w:ascii="Times New Roman" w:eastAsia="Times New Roman" w:hAnsi="Times New Roman" w:cs="Times New Roman"/>
          <w:b/>
          <w:bCs/>
          <w:sz w:val="24"/>
          <w:szCs w:val="24"/>
          <w:lang w:eastAsia="ru-RU"/>
        </w:rPr>
        <w:t>112-бап. АИТВ инфекциясының және ЖИТС-тың профилактикасы, диагностикасы және оны емдеу мәселелеріндегі мемлекет кепілдіктері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 АИТВ инфекциясын жұқтырғандарға және ЖИТС-пен ауыратын науқастарға: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тегін негізде құпия медициналық зерттеп-қараудың қолжетімділігі мен сапасына, динамикалық байқауды қамтамасыз етуге, психологиялық-әлеуметтік, заңдық және медициналық консультациялар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 шегінде медициналық көмекке және дәрі-дәрмекпен қамтамасыз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әлеуметтік және құқықтық қорғауға;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ауруының сипатына байланысты қандай да бір кемсітушілік нысандарына жол бермеуіне;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АИТВ инфекциясының анадан ұрыққа берілу қаупін азайту жөніндегі профилактикалық іс-шараларды жүзеге асыруға кепілдік береді.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112-бапқа өзгеріс енгізілді - ҚР 06.04.2015 </w:t>
      </w:r>
      <w:hyperlink r:id="rId520" w:anchor="49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z1251"/>
      <w:bookmarkEnd w:id="244"/>
      <w:r w:rsidRPr="00DE4F64">
        <w:rPr>
          <w:rFonts w:ascii="Times New Roman" w:eastAsia="Times New Roman" w:hAnsi="Times New Roman" w:cs="Times New Roman"/>
          <w:b/>
          <w:bCs/>
          <w:sz w:val="24"/>
          <w:szCs w:val="24"/>
          <w:lang w:eastAsia="ru-RU"/>
        </w:rPr>
        <w:t>113-бап. АИТВ жұқтырған немесе ЖИТС-пен ауыратын адамдарды әлеуметтік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АИТВ жұқтырған немесе ЖИТС-пен ауыратын балалардың мектепте және басқа оқу орындарында оқуы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АИТВ жұқтырған немесе ЖИТС-пен ауыратын адамдарды жұмыстан шығаруға, жұмысқа, мектеп жасына дейінгі балалар мекемелеріне және оқу орындарына қабылдаудан бас тартуға, сондай-ақ олардың өзге де құқықтары мен заңды мүдделеріне нұқсан келтіруге, сол сияқты олардың туыстары мен жақындарының тұрғын үй және өзге де құқықтарына нұқсан келтіруге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АИТВ жұқтырған, тері қабаттарының немесе сілемейдің бүтіндігінің бұзылуымен байланысты медициналық манипуляция жасайтын медицина қызметкерлері тері қабаттарының немесе сілемейдің бүтіндігінің бұзылуымен байланысты емес басқа жұмысқа ауыстырылуға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АИТВ жұқтыру немесе ЖИТС ауыруы медицина қызметкерлерінің және тұрмыстық қызмет көрсету саласы қызметкерлерінің өз міндеттерін тиісінше орындамауы салдарынан болған адамдардың өз өміріне немесе денсаулығына келтірілген зиянды Қазақстан Республикасының заңнамасына сәйкес өтетуге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113-бапқа өзгеріс енгізілді - ҚР 06.04.2015 </w:t>
      </w:r>
      <w:hyperlink r:id="rId521" w:anchor="49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z1255"/>
      <w:bookmarkEnd w:id="245"/>
      <w:r w:rsidRPr="00DE4F64">
        <w:rPr>
          <w:rFonts w:ascii="Times New Roman" w:eastAsia="Times New Roman" w:hAnsi="Times New Roman" w:cs="Times New Roman"/>
          <w:b/>
          <w:bCs/>
          <w:sz w:val="24"/>
          <w:szCs w:val="24"/>
          <w:lang w:eastAsia="ru-RU"/>
        </w:rPr>
        <w:t>114-бап. АИТВ инфекциясының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АИТВ инфекциясының профилактикасы жөніндегі іс-шаралар: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түрлі топтарына арналған нысаналы профилактикалық және білім беру бағдарламаларын әзірлеу және іске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 бұқаралық ақпарат құралдары арқылы АИТВ инфекциясы бойынша эпидемия жағдайы туралы және профилактика шаралары туралы хабардар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халықтың түрлі топтары үшін ақпараттық материалдар әзірлеу және тарату;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АИТВ инфекциясының жыныстық қатынас және қан арқылы жұғуынан қорғау жөніндегі бағдарламаларды іске асыру;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психологиялық, заңдық және медициналық консультациялар жүргізу үшін сенім пункттерін, достық бөлмелерін құру;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халыққа тері қабаттары мен сілемейдің бүтіндігінің бұзылуымен байланысты қызметтер көрсету кезінде қауіпсіздікті қамтамасыз ету жолымен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114-бапқа өзгеріс енгізілді - ҚР 06.04.2015 </w:t>
      </w:r>
      <w:hyperlink r:id="rId522" w:anchor="49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z1263"/>
      <w:bookmarkEnd w:id="246"/>
      <w:r w:rsidRPr="00DE4F64">
        <w:rPr>
          <w:rFonts w:ascii="Times New Roman" w:eastAsia="Times New Roman" w:hAnsi="Times New Roman" w:cs="Times New Roman"/>
          <w:b/>
          <w:bCs/>
          <w:sz w:val="24"/>
          <w:szCs w:val="24"/>
          <w:lang w:eastAsia="ru-RU"/>
        </w:rPr>
        <w:t>115-бап. АИТВ-ға зерттеліп-қаралу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 азаматтарының және оралмандардың уәкілетті орган айқындаған тәртіппен тегін негізде АИТВ инфекциясы мәселелері бойынша ерікті түрде анонимдік және (немесе) құпия медициналық зерттеліп-қаралуға және консультация алуға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АИТВ инфекциясының болуына міндетті құпия медициналық зерттеліп-қаралуға: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қанның, оның компоненттерінің, тіндердің және (немесе) ағзалардың (ағзалар бөліктерінің), жыныстық жасушалардың донорлары мен реципиенттері;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прокуратура, тергеу органдарының және соттың сұрау салуы негізінде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 бекіткен қағидаларға сәйкес клиникалық және эпидемиологиялық көрсетілімдер бойынша адамдар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аумағында тұрып жатқан шетелдіктер мен азаматтығы жоқ адамдар АИТВ-ның болуына зерттеліп-қаралудан жалтарған жағдайда Қазақстан Республикасының шегінен тыс жерлерге шығарып жіберіледі.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аумағында дипломатиялық артықшылықтар мен иммунитетті пайдаланатын шет мемлекеттердің дипломатиялық, өкілді және консулдық мекемелерінің қызметкерлері мен өзге де адамдары АИТВ-ның болуына зерттеліп-қаралудан тек өздерінің келісімдерімен ғана өтеді. Оларды зерттеп-қарау қажеттігі туралы ұсынысты уәкілетті орган Қазақстан Республикасы Сыртқы істер министрлігімен алдын ала келіседі.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Кәмелетке толмаған адамдар мен әрекетке қабілетсіз адамдарды куәландыру олардың заңды өкілдерінің келісімімен немесе олардың қалауы бойынша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Медициналық зерттеп-қарау кезінде АИТВ инфекциясын жұқтыру фактісін анықтаған денсаулық сақтау ұйымдары зерттеліп-қаралатын адамға алынған нәтиже туралы жазбаша түрде хабар беріп, өз денсаулығын және айналасындағылардың денсаулығын сақтауға бағытталған сақтық шараларын сақтау қажеттігі туралы ұғындырады, сондай-ақ емделуден жалтарғаны және басқа адамдарға жұқтырғаны үшін әкімшілік және қылмыстық жауаптылығы туралы ескертеді.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115-бапқа өзгерістер енгізілді - ҚР 2011.07.05 </w:t>
      </w:r>
      <w:hyperlink r:id="rId523"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524" w:anchor="126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25" w:anchor="50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20-тарау. ПСИХИКАСЫНЫҢ БҰЗЫЛУЫНАН (АУРУЫНАН) ЗАРДАП</w:t>
      </w:r>
      <w:r w:rsidRPr="00DE4F64">
        <w:rPr>
          <w:rFonts w:ascii="Times New Roman" w:eastAsia="Times New Roman" w:hAnsi="Times New Roman" w:cs="Times New Roman"/>
          <w:b/>
          <w:bCs/>
          <w:sz w:val="27"/>
          <w:szCs w:val="27"/>
          <w:lang w:eastAsia="ru-RU"/>
        </w:rPr>
        <w:br/>
        <w:t>ШЕГУШІ АДАМДАРҒА МЕДИЦИНАЛЫҚ-ӘЛЕУМЕТТІК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z1274"/>
      <w:bookmarkEnd w:id="247"/>
      <w:r w:rsidRPr="00DE4F64">
        <w:rPr>
          <w:rFonts w:ascii="Times New Roman" w:eastAsia="Times New Roman" w:hAnsi="Times New Roman" w:cs="Times New Roman"/>
          <w:b/>
          <w:bCs/>
          <w:sz w:val="24"/>
          <w:szCs w:val="24"/>
          <w:lang w:eastAsia="ru-RU"/>
        </w:rPr>
        <w:t>116-бап. Психиатриялық көмек алуға жүгінудің еріктілігі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Психиатриялық көмек психиканың бұзылуының (ауруының) профилактикасын, азаматтардың психикалық денсаулығын зерттеп-қарауды, психикасының бұзылуының диагностикасын, психикасының бұзылуынан (ауруынан) зардап шегуші адамдарды емдеуді, оларға күтім жасауды және медициналық-әлеуметтік оңалтуды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Осы Кодексте көзделген жағдайларды қоспағанда, психиатриялық көмек адам ерікті түрде өтініш жасаған кезде оның жазбаша келісімімен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Кәмелетке толмаған адамға, сондай-ақ сот әрекетке қабілетсіз деп таныған адамға психиатриялық көмек осы Кодексте көзделген тәртіппен олардың заңды өкілдерінің келісімімен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z1278"/>
      <w:bookmarkEnd w:id="248"/>
      <w:r w:rsidRPr="00DE4F64">
        <w:rPr>
          <w:rFonts w:ascii="Times New Roman" w:eastAsia="Times New Roman" w:hAnsi="Times New Roman" w:cs="Times New Roman"/>
          <w:b/>
          <w:bCs/>
          <w:sz w:val="24"/>
          <w:szCs w:val="24"/>
          <w:lang w:eastAsia="ru-RU"/>
        </w:rPr>
        <w:t>117-бап. Кәсіптік қызметтің жекелеген түрлерін атқаруды шектеу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Жарамсыз деп тану тиісті 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Азамат аталған комиссияның шешіммен келіспеген жағдайда, ол жөнінде сотқа шағымдана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Кәсіптік қызметтің жекелеген түрлерін, сондай-ақ жоғары қауіп көзімен байланысты жұмыстарды жүзеге асыруға арналған медициналық психиатриялық қарсы көрсетілімдер тізбесін уәкілетті орган бекітеді және жинақталған тәжірибе мен ғылыми жетістіктер ескеріле отырып, кемінде бес жылда бір рет қайта қаралады.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117-бапқа өзгерістер енгізілді - ҚР 29.09.2014 </w:t>
      </w:r>
      <w:hyperlink r:id="rId526" w:anchor="1267"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29.03.2016 </w:t>
      </w:r>
      <w:hyperlink r:id="rId527" w:anchor="151" w:history="1">
        <w:r w:rsidRPr="00DE4F64">
          <w:rPr>
            <w:rFonts w:ascii="Times New Roman" w:eastAsia="Times New Roman" w:hAnsi="Times New Roman" w:cs="Times New Roman"/>
            <w:color w:val="0000FF"/>
            <w:sz w:val="24"/>
            <w:szCs w:val="24"/>
            <w:u w:val="single"/>
            <w:lang w:eastAsia="ru-RU"/>
          </w:rPr>
          <w:t>№ 479-V</w:t>
        </w:r>
      </w:hyperlink>
      <w:r w:rsidRPr="00DE4F64">
        <w:rPr>
          <w:rFonts w:ascii="Times New Roman" w:eastAsia="Times New Roman" w:hAnsi="Times New Roman" w:cs="Times New Roman"/>
          <w:sz w:val="24"/>
          <w:szCs w:val="24"/>
          <w:lang w:eastAsia="ru-RU"/>
        </w:rPr>
        <w:t xml:space="preserve"> (01.01.2017 бастап </w:t>
      </w:r>
      <w:hyperlink r:id="rId528" w:anchor="0"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z1281"/>
      <w:bookmarkEnd w:id="249"/>
      <w:r w:rsidRPr="00DE4F64">
        <w:rPr>
          <w:rFonts w:ascii="Times New Roman" w:eastAsia="Times New Roman" w:hAnsi="Times New Roman" w:cs="Times New Roman"/>
          <w:b/>
          <w:bCs/>
          <w:sz w:val="24"/>
          <w:szCs w:val="24"/>
          <w:lang w:eastAsia="ru-RU"/>
        </w:rPr>
        <w:t>118-бап. Психиатриялық көмек көрсетілетін азаматтардың құқықтары мен мүдделерін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Азамат өзіне психиатриялық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w:t>
      </w:r>
      <w:hyperlink r:id="rId529" w:anchor="z68" w:history="1">
        <w:r w:rsidRPr="00DE4F64">
          <w:rPr>
            <w:rFonts w:ascii="Times New Roman" w:eastAsia="Times New Roman" w:hAnsi="Times New Roman" w:cs="Times New Roman"/>
            <w:color w:val="0000FF"/>
            <w:sz w:val="24"/>
            <w:szCs w:val="24"/>
            <w:u w:val="single"/>
            <w:lang w:eastAsia="ru-RU"/>
          </w:rPr>
          <w:t>Қылмыстық іс жүргізу кодексінде</w:t>
        </w:r>
      </w:hyperlink>
      <w:r w:rsidRPr="00DE4F64">
        <w:rPr>
          <w:rFonts w:ascii="Times New Roman" w:eastAsia="Times New Roman" w:hAnsi="Times New Roman" w:cs="Times New Roman"/>
          <w:sz w:val="24"/>
          <w:szCs w:val="24"/>
          <w:lang w:eastAsia="ru-RU"/>
        </w:rPr>
        <w:t xml:space="preserve"> және Қазақстан Республикасының </w:t>
      </w:r>
      <w:hyperlink r:id="rId530" w:anchor="z61" w:history="1">
        <w:r w:rsidRPr="00DE4F64">
          <w:rPr>
            <w:rFonts w:ascii="Times New Roman" w:eastAsia="Times New Roman" w:hAnsi="Times New Roman" w:cs="Times New Roman"/>
            <w:color w:val="0000FF"/>
            <w:sz w:val="24"/>
            <w:szCs w:val="24"/>
            <w:u w:val="single"/>
            <w:lang w:eastAsia="ru-RU"/>
          </w:rPr>
          <w:t>Азаматтық іс жүргізу кодексінде</w:t>
        </w:r>
      </w:hyperlink>
      <w:r w:rsidRPr="00DE4F64">
        <w:rPr>
          <w:rFonts w:ascii="Times New Roman" w:eastAsia="Times New Roman" w:hAnsi="Times New Roman" w:cs="Times New Roman"/>
          <w:sz w:val="24"/>
          <w:szCs w:val="24"/>
          <w:lang w:eastAsia="ru-RU"/>
        </w:rPr>
        <w:t xml:space="preserve"> белгіленген тәртіппен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адамның немесе сот әрекетке қабілетсіз деп таныған адамның психиатриялық көмек көрсетілген кездегі заңды мүдделерін қорғауды олардың заңды өкілдері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Азаматқа психиатриялық көмек көрсетілген кезде оның құқықтары мен заңды мүдделерін қорғауды адвокат немесе заңды өкіл жүзеге асырады. Психиатриялық көмек көрсететін ұйымның әкімшілігі осы Кодекстің 97-бабы </w:t>
      </w:r>
      <w:hyperlink r:id="rId531" w:anchor="z1183" w:history="1">
        <w:r w:rsidRPr="00DE4F64">
          <w:rPr>
            <w:rFonts w:ascii="Times New Roman" w:eastAsia="Times New Roman" w:hAnsi="Times New Roman" w:cs="Times New Roman"/>
            <w:color w:val="0000FF"/>
            <w:sz w:val="24"/>
            <w:szCs w:val="24"/>
            <w:u w:val="single"/>
            <w:lang w:eastAsia="ru-RU"/>
          </w:rPr>
          <w:t>3-тармағының</w:t>
        </w:r>
      </w:hyperlink>
      <w:r w:rsidRPr="00DE4F64">
        <w:rPr>
          <w:rFonts w:ascii="Times New Roman" w:eastAsia="Times New Roman" w:hAnsi="Times New Roman" w:cs="Times New Roman"/>
          <w:sz w:val="24"/>
          <w:szCs w:val="24"/>
          <w:lang w:eastAsia="ru-RU"/>
        </w:rPr>
        <w:t xml:space="preserve"> екінші бөлігінде және 123-бабының </w:t>
      </w:r>
      <w:hyperlink r:id="rId532" w:anchor="z1337" w:history="1">
        <w:r w:rsidRPr="00DE4F64">
          <w:rPr>
            <w:rFonts w:ascii="Times New Roman" w:eastAsia="Times New Roman" w:hAnsi="Times New Roman" w:cs="Times New Roman"/>
            <w:color w:val="0000FF"/>
            <w:sz w:val="24"/>
            <w:szCs w:val="24"/>
            <w:u w:val="single"/>
            <w:lang w:eastAsia="ru-RU"/>
          </w:rPr>
          <w:t>5-тармағында</w:t>
        </w:r>
      </w:hyperlink>
      <w:r w:rsidRPr="00DE4F64">
        <w:rPr>
          <w:rFonts w:ascii="Times New Roman" w:eastAsia="Times New Roman" w:hAnsi="Times New Roman" w:cs="Times New Roman"/>
          <w:sz w:val="24"/>
          <w:szCs w:val="24"/>
          <w:lang w:eastAsia="ru-RU"/>
        </w:rPr>
        <w:t xml:space="preserve"> көзделген жағдайларды қоспағанда, адвокат шақыру мүмкіндігін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z1285"/>
      <w:bookmarkEnd w:id="250"/>
      <w:r w:rsidRPr="00DE4F64">
        <w:rPr>
          <w:rFonts w:ascii="Times New Roman" w:eastAsia="Times New Roman" w:hAnsi="Times New Roman" w:cs="Times New Roman"/>
          <w:b/>
          <w:bCs/>
          <w:sz w:val="24"/>
          <w:szCs w:val="24"/>
          <w:lang w:eastAsia="ru-RU"/>
        </w:rPr>
        <w:t>119-бап. Психиканың бұзылуының (ауруының) диагностикасы және оны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Психиатр-дәрігер психиатриялық көмек көрсетеді.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Психиканың бұзылуы (ауруы) диагнозын клиникалық көріністерге, зертханалық деректерге, объективті мәліметтерге сәйкес психиатр-дәрігер қояды. Мәжбүрлі тәртіппен ауруханаға жатқызылған адамға диагнозды психиатр дәрігерлер комиссиясы қояды. Диагнозды азаматтың қоғамда қабылданған моральдық, мәдени, саяси және діни </w:t>
      </w:r>
      <w:r w:rsidRPr="00DE4F64">
        <w:rPr>
          <w:rFonts w:ascii="Times New Roman" w:eastAsia="Times New Roman" w:hAnsi="Times New Roman" w:cs="Times New Roman"/>
          <w:sz w:val="24"/>
          <w:szCs w:val="24"/>
          <w:lang w:eastAsia="ru-RU"/>
        </w:rPr>
        <w:lastRenderedPageBreak/>
        <w:t>құндылықтармен келіспеуіне не оның психикалық денсаулық жағдайына тікелей байланысы жоқ өзге де себептерге негіздеуге болмайды.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Психикасының бұзылуынан (ауруынан) зардап шегуші адамға диагноз қою және оны емдеу үшін Қазақстан Республикасының денсаулық сақтау саласындағы заңнамасымен рұқсат етілген медициналық құралдар мен әдістер қолданылады.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 құралдар мен әдістер аурулы ауытқулардың сипатына қарай диагностикалық және емдеу мақсаттарында ғана қолданылады және оларды адамды жазалау түрінде пайдалануға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Дәрігер психикасының бұзылуынан (ауруынан) зардап шегуші адамға, егер ол жазылған ақпараттың мәнісін дұрыс қабылдай алатын болса, немесе оның заңды өкіліне психиканың бұзылуының (ауруының) сипаты, емдеу мақсаттары мен әдістері туралы жазбаша ақпаратты, сондай-ақ ұсынылатын емдеудің ұзақтығы, ықтимал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95-бабының 4-тармағына сәйкес ұсынылуы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Осы баптың 7-тармағында көзделген жағдайларды қоспағанда, психикасының бұзылуынан (ауруынан) зардап шегуші адамды емдеу оның немесе оның заңды өкілдерінің келісімі алынғаннан кейін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7. Психикасының бұзылуынан (ауруынан) зардап шегуші адамның келісімінсіз немесе оның заңды өкілінің келісімінсіз емдеу Қазақстан Республикасының заңнамасында белгіленген негіздер бойынша медициналық сипаттағы мәжбүрлеу шараларын қолданған кезде ғана, сондай-ақ осы Кодекстің 94-бабының </w:t>
      </w:r>
      <w:hyperlink r:id="rId533" w:anchor="z1145" w:history="1">
        <w:r w:rsidRPr="00DE4F64">
          <w:rPr>
            <w:rFonts w:ascii="Times New Roman" w:eastAsia="Times New Roman" w:hAnsi="Times New Roman" w:cs="Times New Roman"/>
            <w:color w:val="0000FF"/>
            <w:sz w:val="24"/>
            <w:szCs w:val="24"/>
            <w:u w:val="single"/>
            <w:lang w:eastAsia="ru-RU"/>
          </w:rPr>
          <w:t>1-тармағында</w:t>
        </w:r>
      </w:hyperlink>
      <w:r w:rsidRPr="00DE4F64">
        <w:rPr>
          <w:rFonts w:ascii="Times New Roman" w:eastAsia="Times New Roman" w:hAnsi="Times New Roman" w:cs="Times New Roman"/>
          <w:sz w:val="24"/>
          <w:szCs w:val="24"/>
          <w:lang w:eastAsia="ru-RU"/>
        </w:rPr>
        <w:t xml:space="preserve"> көзделген негіздер бойынша ауруханаға мәжбүрлеп жатқызған кезде жүргізілуі мүмкін. Ауруханаға шұғыл жатқызылған реттерді қоспағанда, мұндай жағдайларда емдеу психиатр-дәрігерлер комиссиясының шешімі бойынша жүзеге асырылады. Адамды оның келісімінсіз ауруханаға жатқызу кезінде оны психиатриялық ұйымға орналастырған кезден бастап қырық сегіз сағат ішінде психиатр дәрігерлер комиссиясының емдеу тәртібі туралы шешімді қабылдау қамтамасыз етілуге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Осы баптың 7-тармағында көзделген жағдайларды қоспағанда, психикасының бұзылуынан (ауруынан) зардап шегуші адамның немесе оның заңды өкілінің ұсынылып отырған емдеуден бас тартуға немесе оны тоқтатуға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Емделуден бас тартқан адамға не оның заңды өкіліне емдеуді тоқтатудың ықтимал зардаптары түсіндірілуге тиіс. Емделуден бас тарту оның ықтимал зардаптары туралы мәліметтер көрсетіле отырып, психикасының бұзылуынан (ауруынан) зардап шегуші адамның немесе оның заңды өкілінің және психиатр-дәрігердің қолы қойылып, медициналық құжаттамаға жазбамен ресімделеді.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119-бапқа өзгерту енгізілді - ҚР 2010.12.29 </w:t>
      </w:r>
      <w:hyperlink r:id="rId534" w:anchor="4"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z1295"/>
      <w:bookmarkEnd w:id="251"/>
      <w:r w:rsidRPr="00DE4F64">
        <w:rPr>
          <w:rFonts w:ascii="Times New Roman" w:eastAsia="Times New Roman" w:hAnsi="Times New Roman" w:cs="Times New Roman"/>
          <w:b/>
          <w:bCs/>
          <w:sz w:val="24"/>
          <w:szCs w:val="24"/>
          <w:lang w:eastAsia="ru-RU"/>
        </w:rPr>
        <w:t>120-бап. Психикасының бұзылуынан (ауруынан) зардап шегуші адамдардың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1. Психикасының бұзылуынан (ауруынан) зардап шегуші адамдар Қазақстан Республикасының </w:t>
      </w:r>
      <w:hyperlink r:id="rId535" w:anchor="z13" w:history="1">
        <w:r w:rsidRPr="00DE4F64">
          <w:rPr>
            <w:rFonts w:ascii="Times New Roman" w:eastAsia="Times New Roman" w:hAnsi="Times New Roman" w:cs="Times New Roman"/>
            <w:color w:val="0000FF"/>
            <w:sz w:val="24"/>
            <w:szCs w:val="24"/>
            <w:u w:val="single"/>
            <w:lang w:eastAsia="ru-RU"/>
          </w:rPr>
          <w:t>Конституциясында</w:t>
        </w:r>
      </w:hyperlink>
      <w:r w:rsidRPr="00DE4F64">
        <w:rPr>
          <w:rFonts w:ascii="Times New Roman" w:eastAsia="Times New Roman" w:hAnsi="Times New Roman" w:cs="Times New Roman"/>
          <w:sz w:val="24"/>
          <w:szCs w:val="24"/>
          <w:lang w:eastAsia="ru-RU"/>
        </w:rPr>
        <w:t xml:space="preserve"> көзделген, азаматтардың барлық құқықтары мен бостандықтарына ие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Психикасының бұзылуына (ауруына) байланысты азаматтардың құқықтары мен бостандықтарын жүзеге асыруын шектеуге Қазақстан Республикасының заңдарында көзделген жағдайларда ғана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Психикасының бұзылуынан (ауруынан) зардап шегуші адамдардың бәрі өздеріне психиатриялық көмек көрсетілген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психиатриялық көмекті тұрғылықты жері бойынша, сондай-ақ қажет болған жағдайда жүрген жері бойынша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осы Кодекспен реттелетін мәселелер бойынша дәрігерлік комиссияда жұмыс істеу үшін психиатриялық көмек көрсетуге қатысатын маманды (оның келісімімен) тартуға;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хат-хабар алысуға, посылкалар, бандерольдер, ақша, почта аударымдарын алуға және жіберуге, телефонды пайдалануға, келушілерді қабылдауға, мерзімді баспа басылымдарына жазылуға;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ең қажетті заттарды ұстауға және сатып алуға, өз киімін пайдалануға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Жіті байқау жасалатын мамандандырылған үлгідегі мемлекеттік психиатриялық мекемелерде медициналық сипаттағы мәжбүрлеу шаралары қолданылатын, психикасының бұзылуынан (ауруынан) зардап шегуші адамдардың осы баптың 1 және 2-тармақтарында көрсетілген құқықтардан басқа: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қосымша тамақ сатып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тегін медициналық көмектің кепілдік берілген көлемінен тыс медициналық қызметтер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жеңіл керек-жарақтар, киімдер, аяқ киімдер сатып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қалааралық телефон байланысын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қолма-қол ақшаны бақылау шотын пайдалануға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Аталған құқықтарды іске асыру осы құқықтар берілетін адамның қаражаты есебінен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z1311"/>
      <w:bookmarkEnd w:id="252"/>
      <w:r w:rsidRPr="00DE4F64">
        <w:rPr>
          <w:rFonts w:ascii="Times New Roman" w:eastAsia="Times New Roman" w:hAnsi="Times New Roman" w:cs="Times New Roman"/>
          <w:b/>
          <w:bCs/>
          <w:sz w:val="24"/>
          <w:szCs w:val="24"/>
          <w:lang w:eastAsia="ru-RU"/>
        </w:rPr>
        <w:t>121-бап. Психикасының бұзылуынан (ауруынан) зардап шегуші адамдарға қатысты медициналық сипаттағы мәжбүрлеу шаралары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Психикасының бұзылуынан (ауруынан) зардап шегетін, қоғамға қауіпті әрекеттер жасаған адамдарға қатысты медициналық сипаттағы мәжбүрлеу шаралары сот шешімі бойынша, Қазақстан Республикасының заңнамасында белгіленген негіздер бойынша және тәртіппен қолданылады.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сипаттағы мәжбүрлеу шаралары денсаулық сақтау жүйесінің психиатриялық ұйымдарында: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амбулаториялық мәжбүрлі байқау және психиатрдың емдеуі;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жалпы үлгідегі психиатриялық стационарда мәжбүрлеп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мамандандырылған үлгідегі психиатриялық стационарда мәжбүрлеп емдеу;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жіті байқау жасалатын мамандандырылған үлгідегі психиатриялық стационарда мәжбүрлеп емдеу түрінде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сипаттағы мәжбүрлеу шараларын қолдану үшін психиатриялық стационарға орналастырылған адамдар психиатриялық стационарда болған бүкіл кезеңінде еңбекке жарамсыз деп танылады.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Жеке және заңды тұлғалардан түсетін ақша, оның ішінде зейнетақы төлемдері мен мемлекеттік әлеуметтік жәрдемақылар жіті байқау жасалатын мамандандырылған үлгідегі мемлекеттік психиатриялық мекеменің (бұдан әрі - мекеме) қолма-қол ақшасын бақылау шотына мекемеде мәжбүрлеп емдеуде жатқан психикалық науқастың пайдалануы үшін аударылады.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Ақшаны пайдалану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Мекеменің қолма-қол ақшасын бақылау шотының қаражатын пайдалану жөніндегі есеп пен есептілік, сондай-ақ олардың пайдаланылуын бақылау Қазақстан Республикасының заңнамасына сәйкес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121-бапқа өзгеріс енгізілді - ҚР 29.09.2014 </w:t>
      </w:r>
      <w:hyperlink r:id="rId536" w:anchor="1269"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z1322"/>
      <w:bookmarkEnd w:id="253"/>
      <w:r w:rsidRPr="00DE4F64">
        <w:rPr>
          <w:rFonts w:ascii="Times New Roman" w:eastAsia="Times New Roman" w:hAnsi="Times New Roman" w:cs="Times New Roman"/>
          <w:b/>
          <w:bCs/>
          <w:sz w:val="24"/>
          <w:szCs w:val="24"/>
          <w:lang w:eastAsia="ru-RU"/>
        </w:rPr>
        <w:t>122-бап. Мемлекет кепілдік берген психиатриялық көмек көрсету және әлеуметтік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шұғыл және жоспарлы психиатриялық көмекке;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психиатриялық сараптамаға, еңбекке уақытша жарамсыздықты айқындауға;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психикасының бұзылуынан (ауруынан) зардап шегуші адамдарға, оның ішінде оңалтудың жеке бағдарламасына сәйкес - мүгедектерге әлеуметтік-тұрмыстық көмек көрсетуге және еңбекке орналасуына жәрдемдесуге кепілдік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Психикасының бұзылуынан (ауруынан) зардап шегуші адамдарға психиатриялық көмек көрсетуді қамтамасыз ету үшін және оларды әлеуметтік қорғау мақсатында мемлекет: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психиатриялық көмек көрсетуді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психикасының бұзылуынан зардап шегуші кәмелетке толмағандарға, оның ішінде оңалтудың жеке бағдарламасына сәйкес - мүгедектерге жалпы білім беретін және кәсіптік оқытуды ұйымдастырады;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өндірістік-емдеу ұйымдарын, сондай-ақ еңбек терапиясына, мүгедектерді қоса алғанда, психикасының бұзылуынан (ауруынан) зардап шегуші адамдарды осы ұйымдарда еңбекке орналастыру үшін жаңа мамандықтарға оқытуға арналған еңбек жағдайлары жеңілдетілген арнайы өндірістер, цехтар немесе учаскелер құрады.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z1331"/>
      <w:bookmarkEnd w:id="254"/>
      <w:r w:rsidRPr="00DE4F64">
        <w:rPr>
          <w:rFonts w:ascii="Times New Roman" w:eastAsia="Times New Roman" w:hAnsi="Times New Roman" w:cs="Times New Roman"/>
          <w:b/>
          <w:bCs/>
          <w:sz w:val="24"/>
          <w:szCs w:val="24"/>
          <w:lang w:eastAsia="ru-RU"/>
        </w:rPr>
        <w:t>123-бап. Психиатриялық куәландыру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Психиатриялық куәландыру зерттеп-қаралатын адамның психикасының бұзылуын (ауруын) анықтау, психиатриялық көмек көрсету қажеттігін және оның түрлерін айқындау мақсатында, сондай-ақ қорғаншылық, еңбекке уақытша жарамсыздықты айқындау туралы мәселені шешу үшін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Психиатриялық куәландыру, сондай-ақ профилактикалық қарап-тексеру зерттеп-қаралатын адамның өтініші бойынша немесе жазбаша келісімімен немесе оның заңды өкілдерінің куәландыру себептері көрсетілген жазбаша өтініші бойынша; кәмелетке толмаған адамға немесе сот әрекетке қабілетсіз деп таныған адамға қатысты - олардың заңды өкілдерінің өтініші бойынша немесе жазбаша келісімімен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Тексерілетін адамның немесе кәмелетке толмаған адамның заңды өкілі қарсылық білдірген немесе ол болмаған жағдайда куәландыру қорғаншы және қамқоршы органның шешімі бойынша жүргізіледі, оған сотқа шағым жасалуы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Зерттеп-қаралатын адам психикасының бұзылуы (ауруы) асқынған деп жорамалдауға негіз болатын іс-әрекеттер жасаған кезде, оған өзінің келісімінсіз немесе заңды өкілінің келісімінсіз психиатриялық куәландыру жүргізілуі мүмкін, мұның өзі: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оның өзіне және айналасындағыларға тікелей қауіп төндіруіне;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оның дәрменсіздігіне, яғни тиісті күтім болмаған жағдайда негізгі тіршілік қажеттерін өз бетінше қанағаттандыруға қабілетсіздігіне;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егер адамға психиатриялық көмек көрсетілмей қалдырылатын болса, психикалық жай-күйінің нашарлауы салдарынан оның денсаулығына елеулі зиян келуіне байланысты туындайды.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6. Егер зерттеп-қаралатын адам осы Кодекстің 124-бабының </w:t>
      </w:r>
      <w:hyperlink r:id="rId537" w:anchor="z1350" w:history="1">
        <w:r w:rsidRPr="00DE4F64">
          <w:rPr>
            <w:rFonts w:ascii="Times New Roman" w:eastAsia="Times New Roman" w:hAnsi="Times New Roman" w:cs="Times New Roman"/>
            <w:color w:val="0000FF"/>
            <w:sz w:val="24"/>
            <w:szCs w:val="24"/>
            <w:u w:val="single"/>
            <w:lang w:eastAsia="ru-RU"/>
          </w:rPr>
          <w:t>2-тармағында</w:t>
        </w:r>
      </w:hyperlink>
      <w:r w:rsidRPr="00DE4F64">
        <w:rPr>
          <w:rFonts w:ascii="Times New Roman" w:eastAsia="Times New Roman" w:hAnsi="Times New Roman" w:cs="Times New Roman"/>
          <w:sz w:val="24"/>
          <w:szCs w:val="24"/>
          <w:lang w:eastAsia="ru-RU"/>
        </w:rPr>
        <w:t xml:space="preserve"> көзделген тәртіппен динамикалық байқауда тұрса, оған оның заңды өкілінің келісімінсіз психиатриялық куәландыру жүргізілуі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Әртүрлі психиатриялық сараптамалар мен адамды психиатриялық куәландыру Қазақстан Республикасының денсаулық сақтау саласындағы заңнамасына сәйкес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Осы баптың 5-тармағында көзделген жағдайларда психиатриялық куәландыру туралы шешімді психиатр дәрігерлер комиссиясы адамның заңды өкілін хабардар ете отырып,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55" w:name="z1345"/>
      <w:bookmarkEnd w:id="255"/>
      <w:r w:rsidRPr="00DE4F64">
        <w:rPr>
          <w:rFonts w:ascii="Times New Roman" w:eastAsia="Times New Roman" w:hAnsi="Times New Roman" w:cs="Times New Roman"/>
          <w:sz w:val="24"/>
          <w:szCs w:val="24"/>
          <w:lang w:eastAsia="ru-RU"/>
        </w:rPr>
        <w:t xml:space="preserve">10. Алып тасталды - ҚР 2010.12.29 </w:t>
      </w:r>
      <w:hyperlink r:id="rId538" w:anchor="5"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t xml:space="preserve">      </w:t>
      </w:r>
      <w:bookmarkStart w:id="256" w:name="z1346"/>
      <w:bookmarkEnd w:id="256"/>
      <w:r w:rsidRPr="00DE4F64">
        <w:rPr>
          <w:rFonts w:ascii="Times New Roman" w:eastAsia="Times New Roman" w:hAnsi="Times New Roman" w:cs="Times New Roman"/>
          <w:sz w:val="24"/>
          <w:szCs w:val="24"/>
          <w:lang w:eastAsia="ru-RU"/>
        </w:rPr>
        <w:t xml:space="preserve">11. Алып тасталды - ҚР 2010.12.29 </w:t>
      </w:r>
      <w:hyperlink r:id="rId539" w:anchor="5"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Психиатриялық куәландыру туралы өтініш жазбаша түрде болуға, онда мұндай куәландырудың қажеттігін негіздейтін толық мәліметтер және ол адамның (не оның заңды өкілінің) психиатр дәрігерге көрінуден бас тартатыны туралы деректер қамтылуға тиіс. Психиатр дәрігер шешім қабылдау үшін қажетті қосымша мәліметтер сұратуға құқылы. Психиатр дәрігер өтініште осы баптың 5-тармағында көзделген мән-жайлардың жоқ екенін анықтап, психиатриялық куәландырудан жазбаша түрде дәлелді себеппен бас тартады.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123-бапқа өзгерту енгізілді - ҚР 2010.12.29 </w:t>
      </w:r>
      <w:hyperlink r:id="rId540" w:anchor="5"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z1348"/>
      <w:bookmarkEnd w:id="257"/>
      <w:r w:rsidRPr="00DE4F64">
        <w:rPr>
          <w:rFonts w:ascii="Times New Roman" w:eastAsia="Times New Roman" w:hAnsi="Times New Roman" w:cs="Times New Roman"/>
          <w:b/>
          <w:bCs/>
          <w:sz w:val="24"/>
          <w:szCs w:val="24"/>
          <w:lang w:eastAsia="ru-RU"/>
        </w:rPr>
        <w:t>124-бап. Психикасының бұзылуынан (ауруынан) зардап шегуші науқастарды динамикалық байқау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баптың 2-тармағында көзделген жағдайларда психикасының бұзылуынан (ауруынан) зардап шегуші адамның немесе оның заңды өкілінің келісіміне қарамастан динамикалық байқау белгіленуі мүмкін және ол психиатр-дәрігердің тұрақты қарап-тексеруі арқылы адамның психикалық денсаулығының жай-күйін байқауды және оған қажетті медициналық және әлеуметтік көмек көрсетуді көздейді.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Динамикалық байқау психикасының бұзылуы тұрақты немесе созылмалы болып, ауыр, өзгермейтін сипат алған, асқынған ауру белгілері жиі болатын адамға белгіленуі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Динамикалық байқауды белгілеу қажеттігі және оны тоқтату туралы мәселені шешуді амбулаториялық психиатриялық көмек көрсететін психиатриялық ұйымның әкімшілігі тағайындайтын психиатр-дәрігерлер комиссиясы немесе денсаулық сақтау органы тағайындайтын психиатр-дәрігерлер комиссиясы қабылдайды, комиссияда кемінде үш дәрігер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Психиатр-дәрігерлер комиссиясының дәлелді шешімі медициналық құжаттамаға жазбамен ресімделеді. Динамикалық байқауды белгілеу немесе оны тоқтату туралы шешімге осы Кодексте белгіленген тәртіппен шағым жасалуы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Психикасының бұзылуынан (ауруынан) зардап шегуші адам сауыққан немесе оның психикалық жай-күйі айтарлықтай әрі тұрақты жақсарған кезде бұрын белгіленген динамикалық байқау тоқтатылады. Динамикалық байқау тоқтатылғаннан кейін сол адамның өтініші бойынша немесе келісімімен не оның заңды өкілінің өтініші бойынша немесе келісімімен психиатриялық көмек консультация және емдеу түрінде көрсетіледі. Психикасының бұзылуынан (ауруынан) зардап шегуші адам психикалық жай-күйі өзгерген кезде осы Кодекстің </w:t>
      </w:r>
      <w:hyperlink r:id="rId541" w:anchor="z1331" w:history="1">
        <w:r w:rsidRPr="00DE4F64">
          <w:rPr>
            <w:rFonts w:ascii="Times New Roman" w:eastAsia="Times New Roman" w:hAnsi="Times New Roman" w:cs="Times New Roman"/>
            <w:color w:val="0000FF"/>
            <w:sz w:val="24"/>
            <w:szCs w:val="24"/>
            <w:u w:val="single"/>
            <w:lang w:eastAsia="ru-RU"/>
          </w:rPr>
          <w:t>123-бабында</w:t>
        </w:r>
      </w:hyperlink>
      <w:r w:rsidRPr="00DE4F64">
        <w:rPr>
          <w:rFonts w:ascii="Times New Roman" w:eastAsia="Times New Roman" w:hAnsi="Times New Roman" w:cs="Times New Roman"/>
          <w:sz w:val="24"/>
          <w:szCs w:val="24"/>
          <w:lang w:eastAsia="ru-RU"/>
        </w:rPr>
        <w:t xml:space="preserve"> көзделген негіздер бойынша және тәртіппен өзінің келісімінсіз немесе заңды өкілінің келісімінсіз куәландырылуы мүмкін. Мұндай жағдайларда психиатр-дәрігерлер комиссиясының шешімі бойынша психикасы бұзылған (ауырған) науқастарға динамикалық байқау қайта жалғастырылуы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Динамикалық байқауды тоқтату туралы мәселені қарау психикасының бұзылуынан зардап шегуші адамның өзінің бастамасы бойынша, сондай-ақ оның заңды өкілінің бастамасы бойынша осы баптың 3-тармағында көзделген тәртіппен жүзеге асырылуы мүмкін.</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124-бапқа өзгерту енгізілді - ҚР 2010.12.29 </w:t>
      </w:r>
      <w:hyperlink r:id="rId542" w:anchor="6"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z1354"/>
      <w:bookmarkEnd w:id="258"/>
      <w:r w:rsidRPr="00DE4F64">
        <w:rPr>
          <w:rFonts w:ascii="Times New Roman" w:eastAsia="Times New Roman" w:hAnsi="Times New Roman" w:cs="Times New Roman"/>
          <w:b/>
          <w:bCs/>
          <w:sz w:val="24"/>
          <w:szCs w:val="24"/>
          <w:lang w:eastAsia="ru-RU"/>
        </w:rPr>
        <w:t>125-бап. Психиатриялық стационарға жатқызу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Адамның психикасының бұзылуы (ауруы) және психиатр-дәрігердің оған зерттеп-қарау жүргізу немесе оны стационар жағдайында емдеу қажеттігі туралы шешімі оны психиатриялық стационарға жатқызу үшін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Психиатриялық стационарға мәжбүрлеп жатқызуға сот шешімінің негізінде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Сот шешім шығарғанға дейін адамды психиатриялық стационарға мәжбүрлеп жатқызуға тек қана осы Кодекстің 94-бабы 1-тармағының 2), 3) және 4) тармақшаларында көзделген салдарға жол бермеу мақсатында жол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Сот шешімінсіз ауруханаға мәжбүрлеп жатқызудың әрбір жағдайында психиатриялық ұйымның әкімшілігі адамды психиатриялық стационарға орналастырған кезден бастап қырық сегіз сағат ішінде прокурорға жазбаша хабарлама жібереді.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Жұбайы-зайыбы, жақын туыстары және (немесе) заңды өкілдері туралы мәліметтер болған кезде психиатриялық ұйымның әкімшілігі адамды психиатриялық стационарға орналастырған кезден бастап қырық сегіз сағат ішінде оларды хабардар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Психиатриялық стационарға жатқызу Қазақстан Республикасының денсаулық сақтау саласындағы заңнамасында белгіленген тәртіппен сот-психиатриялық сараптама жүргізу қажеттігімен байланысты болуы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Осы Кодекстің </w:t>
      </w:r>
      <w:hyperlink r:id="rId543" w:anchor="z1144" w:history="1">
        <w:r w:rsidRPr="00DE4F64">
          <w:rPr>
            <w:rFonts w:ascii="Times New Roman" w:eastAsia="Times New Roman" w:hAnsi="Times New Roman" w:cs="Times New Roman"/>
            <w:color w:val="0000FF"/>
            <w:sz w:val="24"/>
            <w:szCs w:val="24"/>
            <w:u w:val="single"/>
            <w:lang w:eastAsia="ru-RU"/>
          </w:rPr>
          <w:t>94-бабында</w:t>
        </w:r>
      </w:hyperlink>
      <w:r w:rsidRPr="00DE4F64">
        <w:rPr>
          <w:rFonts w:ascii="Times New Roman" w:eastAsia="Times New Roman" w:hAnsi="Times New Roman" w:cs="Times New Roman"/>
          <w:sz w:val="24"/>
          <w:szCs w:val="24"/>
          <w:lang w:eastAsia="ru-RU"/>
        </w:rPr>
        <w:t xml:space="preserve"> көзделген жағдайларды қоспағанда, адамды психиатриялық стационарға жатқызу оның өтініші бойынша немесе оның жазбаша келісімімен ерікті түрде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Кәмелетке толмаған адам психиатриялық стационарға ата-анасының немесе өзге де заңды өкілінің жазбаша келісімімен жатқызылады.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59" w:name="z1359"/>
      <w:bookmarkEnd w:id="259"/>
      <w:r w:rsidRPr="00DE4F64">
        <w:rPr>
          <w:rFonts w:ascii="Times New Roman" w:eastAsia="Times New Roman" w:hAnsi="Times New Roman" w:cs="Times New Roman"/>
          <w:sz w:val="24"/>
          <w:szCs w:val="24"/>
          <w:lang w:eastAsia="ru-RU"/>
        </w:rPr>
        <w:t xml:space="preserve">5. Алып тасталды - ҚР 2010.12.29 </w:t>
      </w:r>
      <w:hyperlink r:id="rId544" w:anchor="7"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Заңды өкілі қарсы болған немесе заңды өкілі болмаған жағдайда кәмелетке толмаған адамды психиатриялық стационарға жатқызу қорғаншы және қамқоршы органның шешімі бойынша жүзеге асырылады, ауруханаға жатқызу туралы шешім қабылданған кезден бастап жиырма төрт сағат ішінде прокурорға жазбаша хабарланып, ол туралы сотқа шағым жасалуы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Адамды ауруханаға жатқызуға алынған келісім медициналық құжаттамаға жазбамен ресімделеді, оған сол адам немесе оның заңды өкілі және психиатр-дәрігер қол қояды.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Адамның психиатриялық стационарда мәжбүрлеп ұсталуы оны ауруханаға жатқызу жөніндегі негіздер сақталатын уақыт ішінде ғана жалғастырылады.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Психиатриялық стационарға мәжбүрлеп жатқызылған адам алғашқы алты ай ішінде оның ауруханада жату мерзімін ұзарту туралы мәселені шешу үшін психиатриялық ұйымның психиатр-дәрігерлер комиссиясының кемінде айына бір рет куәландыруына жатады. Ауруханада жату мерзімін алты айдан астам уақытқа ұзарту ауруханаға мәжбүрлеп жатқызу және емдеу мерзімін ұзарту қажеттілігі туралы психиатриялық стационардың өтініші негізінде сот шешімі бойынша жүргізіледі, оған психиатр-дәрігерлер комиссиясының қорытындысы қоса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Ауруханаға мәжбүрлеп жатқызылған адамды кезектен тыс куәландыру пациенттің өзінің немесе оның заңды өкілінің, адвокаттың қалауы бойынша жүргізілуі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Осы Кодекстің 94-бабының </w:t>
      </w:r>
      <w:hyperlink r:id="rId545" w:anchor="z1145" w:history="1">
        <w:r w:rsidRPr="00DE4F64">
          <w:rPr>
            <w:rFonts w:ascii="Times New Roman" w:eastAsia="Times New Roman" w:hAnsi="Times New Roman" w:cs="Times New Roman"/>
            <w:color w:val="0000FF"/>
            <w:sz w:val="24"/>
            <w:szCs w:val="24"/>
            <w:u w:val="single"/>
            <w:lang w:eastAsia="ru-RU"/>
          </w:rPr>
          <w:t>1-тармағында</w:t>
        </w:r>
      </w:hyperlink>
      <w:r w:rsidRPr="00DE4F64">
        <w:rPr>
          <w:rFonts w:ascii="Times New Roman" w:eastAsia="Times New Roman" w:hAnsi="Times New Roman" w:cs="Times New Roman"/>
          <w:sz w:val="24"/>
          <w:szCs w:val="24"/>
          <w:lang w:eastAsia="ru-RU"/>
        </w:rPr>
        <w:t xml:space="preserve"> көзделген негіздер бойынша психиатриялық стационарға жатқызылған адам ауруханаға жатқызылған кезден бастап қырық сегіз сағат ішінде ауруханаға жатқызудың негізділігі туралы шешім қабылдаған психиатриялық ұйымның психиатр-дәрігерлер комиссиясының міндетті түрде куәландыруына жатады. Ауруханаға жатқызу негізсіз деп танылып, жатқызылған адам психиатриялық стационарда қалғысы келмеген жағдайларда, ол дереу шығарылуға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Ауруханаға мәжбүрлеп жатқызуға келіспеген жағдайда, психикасының бұзылуынан (ауруынан) зардап шегуші адам немесе оның заңды өкілі сотқа жүгінуге құқылы.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125-бапқа өзгерту енгізілді - ҚР 2010.12.29 </w:t>
      </w:r>
      <w:hyperlink r:id="rId546" w:anchor="7"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31.10.2015</w:t>
      </w:r>
      <w:hyperlink r:id="rId547" w:anchor="43" w:history="1">
        <w:r w:rsidRPr="00DE4F64">
          <w:rPr>
            <w:rFonts w:ascii="Times New Roman" w:eastAsia="Times New Roman" w:hAnsi="Times New Roman" w:cs="Times New Roman"/>
            <w:color w:val="0000FF"/>
            <w:sz w:val="24"/>
            <w:szCs w:val="24"/>
            <w:u w:val="single"/>
            <w:lang w:eastAsia="ru-RU"/>
          </w:rPr>
          <w:t xml:space="preserve"> № 378-V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z1367"/>
      <w:bookmarkEnd w:id="260"/>
      <w:r w:rsidRPr="00DE4F64">
        <w:rPr>
          <w:rFonts w:ascii="Times New Roman" w:eastAsia="Times New Roman" w:hAnsi="Times New Roman" w:cs="Times New Roman"/>
          <w:b/>
          <w:bCs/>
          <w:sz w:val="24"/>
          <w:szCs w:val="24"/>
          <w:lang w:eastAsia="ru-RU"/>
        </w:rPr>
        <w:t>126-бап. Заңды өкілдерінің өтініші бойынша немесе олардың келісімімен психиатриялық стационарға орналастырылған кәмелетке толмаған адамды немесе сот әрекетке қабілетсіз деп таныған адамды куәландыру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Психиатриялық стационарға орналастырылған кәмелетке толмаған адам немесе сот әрекетке қабілетсіз деп таныған адам осы Кодекстің </w:t>
      </w:r>
      <w:hyperlink r:id="rId548" w:anchor="z1331" w:history="1">
        <w:r w:rsidRPr="00DE4F64">
          <w:rPr>
            <w:rFonts w:ascii="Times New Roman" w:eastAsia="Times New Roman" w:hAnsi="Times New Roman" w:cs="Times New Roman"/>
            <w:color w:val="0000FF"/>
            <w:sz w:val="24"/>
            <w:szCs w:val="24"/>
            <w:u w:val="single"/>
            <w:lang w:eastAsia="ru-RU"/>
          </w:rPr>
          <w:t>123-бабында</w:t>
        </w:r>
      </w:hyperlink>
      <w:r w:rsidRPr="00DE4F64">
        <w:rPr>
          <w:rFonts w:ascii="Times New Roman" w:eastAsia="Times New Roman" w:hAnsi="Times New Roman" w:cs="Times New Roman"/>
          <w:sz w:val="24"/>
          <w:szCs w:val="24"/>
          <w:lang w:eastAsia="ru-RU"/>
        </w:rPr>
        <w:t xml:space="preserve"> көзделген тәртіппен </w:t>
      </w:r>
      <w:r w:rsidRPr="00DE4F64">
        <w:rPr>
          <w:rFonts w:ascii="Times New Roman" w:eastAsia="Times New Roman" w:hAnsi="Times New Roman" w:cs="Times New Roman"/>
          <w:sz w:val="24"/>
          <w:szCs w:val="24"/>
          <w:lang w:eastAsia="ru-RU"/>
        </w:rPr>
        <w:lastRenderedPageBreak/>
        <w:t>психиатриялық ұйымның психиатр-дәрігерлер комиссиясының міндетті түрде куәландыруына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 немесе сот әрекетке қабілетсіз деп таныған адам ауруханада жату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психиатр-дәрігерлер комиссиясының өтініші негізінде сот шешімі бойынша шығарылады.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Психиатр-дәрігерлер комиссиясы немесе психиатриялық стационардың әкімшілігі кәмелетке толмаған адамның немесе сот әрекетке қабілетсіз деп таныған адамның заңды өкілдері оларды ауруханаға жатқызу кезінде қиянат жасауға жол берілгенін анықтаған жағдайда психиатриялық стационардың әкімшілігі көрсетілген мән-жайлар анықталған кезден бастап жиырма төрт сағат ішінде бұл туралы прокурорға және қамқорлыққа алынған адамның тұрғылықты жері бойынша қорғаншы және қамқоршы органға хабарлайды.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126-бапқа өзгерту енгізілді - ҚР 2010.12.29 </w:t>
      </w:r>
      <w:hyperlink r:id="rId549" w:anchor="8"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z1371"/>
      <w:bookmarkEnd w:id="261"/>
      <w:r w:rsidRPr="00DE4F64">
        <w:rPr>
          <w:rFonts w:ascii="Times New Roman" w:eastAsia="Times New Roman" w:hAnsi="Times New Roman" w:cs="Times New Roman"/>
          <w:b/>
          <w:bCs/>
          <w:sz w:val="24"/>
          <w:szCs w:val="24"/>
          <w:lang w:eastAsia="ru-RU"/>
        </w:rPr>
        <w:t>127-бап. Психиатриялық көмек көрсету кезінде қауіпсіздікті қамтамасыз ету шаралары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Стационарлық психиатриялық көмекті, ауруханаға жатқызылған адам мен басқа да адамдардың қауіпсіздігін қамтамасыз ететін неғұрлым аз шектеулі жағдайларда, медицина персоналы оның құқықтары мен заңды мүдделерін сақтай отырып,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Ауруханаға мәжбүрлеп жатқызылып, психиатриялық стационарда болған кезінде ауруханаға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іс-әрекетін өзге әдістермен тыю мүмкін болмаған кезде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Құқық қорғау органдарының қызметкерлері медицина қызметкерлеріне мәжбүрлеп куәландыруды, мәжбүрлеп ауруханаға жатқызуды жүзеге асырған кезде жәрдемдесуге, ауруханаға жатқызылатын адамды қарап-тексеру мақсатында оның қасына бару үшін, сондай-ақ ауруханаға жатқызылған адам (ауруханаға жатқызылуға тиіс адам) тарапынан айналасындағылардың өмірі мен денсаулығына қауіп төнетін жағдайларда қауіпсіз жағдайларды қамтамасыз етуге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127-бапқа өзгерту енгізілді - ҚР 2010.12.29 </w:t>
      </w:r>
      <w:hyperlink r:id="rId550" w:anchor="9"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z1375"/>
      <w:bookmarkEnd w:id="262"/>
      <w:r w:rsidRPr="00DE4F64">
        <w:rPr>
          <w:rFonts w:ascii="Times New Roman" w:eastAsia="Times New Roman" w:hAnsi="Times New Roman" w:cs="Times New Roman"/>
          <w:b/>
          <w:bCs/>
          <w:sz w:val="24"/>
          <w:szCs w:val="24"/>
          <w:lang w:eastAsia="ru-RU"/>
        </w:rPr>
        <w:t>128-бап. Психиатриялық стационардан шығару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Психиатриялық стационардан шығару пациент сауыққан немесе оның психикалық жай-күйі стационарда одан әрі емдеуді қажет етпейтіндей жақсарғаннан кейін, сондай-ақ </w:t>
      </w:r>
      <w:r w:rsidRPr="00DE4F64">
        <w:rPr>
          <w:rFonts w:ascii="Times New Roman" w:eastAsia="Times New Roman" w:hAnsi="Times New Roman" w:cs="Times New Roman"/>
          <w:sz w:val="24"/>
          <w:szCs w:val="24"/>
          <w:lang w:eastAsia="ru-RU"/>
        </w:rPr>
        <w:lastRenderedPageBreak/>
        <w:t>стационарға орналастыру үшін негіз болған зерттеп-қарау немесе сараптама аяқталғаннан кейін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Психиатриялық стационарда өз еркімен жатқан пациент одан өзінің жеке өтініші, оның заңды өкілінің өтініші бойынша немесе оны емдеуші дәрігердің шешімі бойынша шығарылады.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Психиатриялық стационарға мәжбүрлеп жатқызылған пациентті одан шығару психиатр-дәрігерлер комиссиясының қорытындысы, сот шешімі не прокурордың қаулысы бойынша бойынша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Соттың ұйғарымы бойынша медициналық сипаттағы мәжбүрлеу шаралары қолданылған пациенттің шығарылуы сот ұйғарымы бойынша ғана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Психиатриялық стационарға өз еркімен орналастырылған пациентті, егер психиатриялық ұйымның психиатр-дәрігерлер комиссиясы оны осы Кодекстің 94-бабының </w:t>
      </w:r>
      <w:hyperlink r:id="rId551" w:anchor="z1145" w:history="1">
        <w:r w:rsidRPr="00DE4F64">
          <w:rPr>
            <w:rFonts w:ascii="Times New Roman" w:eastAsia="Times New Roman" w:hAnsi="Times New Roman" w:cs="Times New Roman"/>
            <w:color w:val="0000FF"/>
            <w:sz w:val="24"/>
            <w:szCs w:val="24"/>
            <w:u w:val="single"/>
            <w:lang w:eastAsia="ru-RU"/>
          </w:rPr>
          <w:t>1-тармағында</w:t>
        </w:r>
      </w:hyperlink>
      <w:r w:rsidRPr="00DE4F64">
        <w:rPr>
          <w:rFonts w:ascii="Times New Roman" w:eastAsia="Times New Roman" w:hAnsi="Times New Roman" w:cs="Times New Roman"/>
          <w:sz w:val="24"/>
          <w:szCs w:val="24"/>
          <w:lang w:eastAsia="ru-RU"/>
        </w:rPr>
        <w:t xml:space="preserve"> көзделгендей ауруханаға мәжбүрлеп жатқызу негіздерін анықтайтын болса, одан шығарудан бас тартылуы мүмкін. Мұндай жағдайда оның психиатриялық стационарда болуы, ауруханада жату мерзімін ұзарту және стационардан шығарылуы туралы мәселелер 125-баптың </w:t>
      </w:r>
      <w:hyperlink r:id="rId552" w:anchor="z1362" w:history="1">
        <w:r w:rsidRPr="00DE4F64">
          <w:rPr>
            <w:rFonts w:ascii="Times New Roman" w:eastAsia="Times New Roman" w:hAnsi="Times New Roman" w:cs="Times New Roman"/>
            <w:color w:val="0000FF"/>
            <w:sz w:val="24"/>
            <w:szCs w:val="24"/>
            <w:u w:val="single"/>
            <w:lang w:eastAsia="ru-RU"/>
          </w:rPr>
          <w:t>8</w:t>
        </w:r>
      </w:hyperlink>
      <w:r w:rsidRPr="00DE4F64">
        <w:rPr>
          <w:rFonts w:ascii="Times New Roman" w:eastAsia="Times New Roman" w:hAnsi="Times New Roman" w:cs="Times New Roman"/>
          <w:sz w:val="24"/>
          <w:szCs w:val="24"/>
          <w:lang w:eastAsia="ru-RU"/>
        </w:rPr>
        <w:t>-</w:t>
      </w:r>
      <w:hyperlink r:id="rId553" w:anchor="z1364" w:history="1">
        <w:r w:rsidRPr="00DE4F64">
          <w:rPr>
            <w:rFonts w:ascii="Times New Roman" w:eastAsia="Times New Roman" w:hAnsi="Times New Roman" w:cs="Times New Roman"/>
            <w:color w:val="0000FF"/>
            <w:sz w:val="24"/>
            <w:szCs w:val="24"/>
            <w:u w:val="single"/>
            <w:lang w:eastAsia="ru-RU"/>
          </w:rPr>
          <w:t>10-тармақтарында</w:t>
        </w:r>
      </w:hyperlink>
      <w:r w:rsidRPr="00DE4F64">
        <w:rPr>
          <w:rFonts w:ascii="Times New Roman" w:eastAsia="Times New Roman" w:hAnsi="Times New Roman" w:cs="Times New Roman"/>
          <w:sz w:val="24"/>
          <w:szCs w:val="24"/>
          <w:lang w:eastAsia="ru-RU"/>
        </w:rPr>
        <w:t xml:space="preserve"> және осы баптың 3-тармағында белгіленген тәртіппен шешіледі.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128-бапқа өзгерту енгізілді - ҚР 2010.12.29 </w:t>
      </w:r>
      <w:hyperlink r:id="rId554" w:anchor="10"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z1381"/>
      <w:bookmarkEnd w:id="263"/>
      <w:r w:rsidRPr="00DE4F64">
        <w:rPr>
          <w:rFonts w:ascii="Times New Roman" w:eastAsia="Times New Roman" w:hAnsi="Times New Roman" w:cs="Times New Roman"/>
          <w:b/>
          <w:bCs/>
          <w:sz w:val="24"/>
          <w:szCs w:val="24"/>
          <w:lang w:eastAsia="ru-RU"/>
        </w:rPr>
        <w:t>129-бап. Адамдарды психоневрологиялық ұйымдарға орналастыру үшін негіздер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Кәмелетке толмаған адамды психоневрологиялық ұйымға орналастыру үшін - психологиялық-медициналық-педагогикалық консультацияның қорытындысы; сот әрекетке қабілетсіз деп таныған адам үшін психиатр дәрігердің қатысуымен дәрігерлік комиссияның қорытындысы негізінде қабылданған қорғаншы және қамқоршы органның шешімі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Психикасының бұзылуынан (ауруынан) зардап шегуші, бірақ әрекетке қабілетсіз деп танылмаған, кәмелетке толған адамды психоневрологиялық ұйымға орналастыру сот шешімі бойынша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Қорытындыда адамның оны әлеуметтік қамсыздандыруға арналған мамандандырылмаған ұйымда болу мүмкіндігінен айыратындай болып психикасының бұзылғаны (ауруы) туралы, ал адамның әрекетке қабілеттілігіне қатысты - сот алдында оны әрекетке қабілетсіз деп тану туралы мәселе қоюға негіздің жоқтығы туралы мәліметтер де куәландырылуға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Қорғаншы және қамқоршы органдар психоневрологиялық ұйымға орналастырылатын адамдардың мүліктік мүдделерін қорғау үшін шаралар қолдануға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Кәмелетке толмаған адамды арнайы оқыту мақсатымен психоневрологиялық ұйымға жіберу үшін адамның психикасының бұзылуы (ауруы) негіз болып табылады. Ол ата-анасының не оның заңды өкілінің өтініші және республикалық, облыстық немесе қалалық психологиялық-медициналық-педагогикалық консультациялар қорытындысының </w:t>
      </w:r>
      <w:r w:rsidRPr="00DE4F64">
        <w:rPr>
          <w:rFonts w:ascii="Times New Roman" w:eastAsia="Times New Roman" w:hAnsi="Times New Roman" w:cs="Times New Roman"/>
          <w:sz w:val="24"/>
          <w:szCs w:val="24"/>
          <w:lang w:eastAsia="ru-RU"/>
        </w:rPr>
        <w:lastRenderedPageBreak/>
        <w:t>негізінде жіберіледі. Қорытындыда кәмелетке толмаған адамды интеллектуалдық дамуы бұзылған балаларға арналған арнаулы мектеп жағдайында оқыту қажеттігі туралы мәліметтер қамтылуға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Психиатр-дәрігер, психологиялық-медициналық-педагогикалық консультация қатысқан дәрігерлік комиссияның мамандандырылған психоневрологиялық ұйымда тұруға не оқуға медициналық көрсетілімдердің жоқтығы туралы қорытындысы психикасының бұзылуынан (ауруынан) зардап шегуші адамды психоневрологиялық ұйымнан немесе арнайы оқытатын мектептен жалпы үлгідегі осындай ұйымға ауыстыру үшін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Психоневрологиялық ұйымнан немесе арнайы оқытатын мектептен шығару: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психикасының бұзылуынан (ауруынан) зардап шегуші адамның жеке өтініші бойынша, психиатр-дәрігер қатысқан дәрігерлік комиссияның денсаулық жағдайы бойынша бұл адамның жеке тұра алатыны туралы қорытындысы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шығарылатын кәмелетке толмаған адамға не сот әрекетке қабілетсіз деп таныған адамға күтім-жасауды жүзеге асыруға міндеттенетін ата-анасының, өзге де туыстарының немесе заңды өкілінің өтініші бойынша жүргізіледі.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129-бапқа өзгерту енгізілді - ҚР 2010.12.29 </w:t>
      </w:r>
      <w:hyperlink r:id="rId555" w:anchor="11" w:history="1">
        <w:r w:rsidRPr="00DE4F64">
          <w:rPr>
            <w:rFonts w:ascii="Times New Roman" w:eastAsia="Times New Roman" w:hAnsi="Times New Roman" w:cs="Times New Roman"/>
            <w:color w:val="0000FF"/>
            <w:sz w:val="24"/>
            <w:szCs w:val="24"/>
            <w:u w:val="single"/>
            <w:lang w:eastAsia="ru-RU"/>
          </w:rPr>
          <w:t>N 375-IV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күнтiзбелiк он күн өткен соң қолданысқа енгiзiледi)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21-тарау. АЛКОГОЛИЗММЕН, НАШАҚОРЛЫҚПЕН ЖӘНЕ УЫТҚҰМАРЛЫҚПЕН</w:t>
      </w:r>
      <w:r w:rsidRPr="00DE4F64">
        <w:rPr>
          <w:rFonts w:ascii="Times New Roman" w:eastAsia="Times New Roman" w:hAnsi="Times New Roman" w:cs="Times New Roman"/>
          <w:b/>
          <w:bCs/>
          <w:sz w:val="27"/>
          <w:szCs w:val="27"/>
          <w:lang w:eastAsia="ru-RU"/>
        </w:rPr>
        <w:br/>
        <w:t>АУЫРАТЫНДАРҒА МЕДИЦИНАЛЫҚ-ӘЛЕУМЕТТІК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z1390"/>
      <w:bookmarkEnd w:id="264"/>
      <w:r w:rsidRPr="00DE4F64">
        <w:rPr>
          <w:rFonts w:ascii="Times New Roman" w:eastAsia="Times New Roman" w:hAnsi="Times New Roman" w:cs="Times New Roman"/>
          <w:b/>
          <w:bCs/>
          <w:sz w:val="24"/>
          <w:szCs w:val="24"/>
          <w:lang w:eastAsia="ru-RU"/>
        </w:rPr>
        <w:t>130-бап. Алкоголизммен, нашақорлықпен және уытқұмарлықпен ауыратындарға медициналық көмек көрсетуді ұйымдастыру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 алкоголизмнің, нашақорлықтың және уытқұмарлықтың алдын алу және оларды емдеу жөніндегі шаралар жүйесін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сипаттағы мәжбүрлеу шаралары қылмыстық құқық бұзушылықтар жасаған, алкоголизмнен немесе нашақорлықтан не уытқұмарлықтан емделуге мұқтаж деп танылған адамдарға, сондай-ақ әкімшілік құқық бұзушылық жасаған және созылмалы алкоголизммен немесе нашақорлықпен не уытқұмарлықпен ауырады деп танылған және ерікті түрде емделуден жалтаратын адамдарға қатысты сот шешімі бойынша қолданылады.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130-бапқа өзгеріс енгізілді - ҚР 03.07.2014 </w:t>
      </w:r>
      <w:hyperlink r:id="rId556" w:anchor="47" w:history="1">
        <w:r w:rsidRPr="00DE4F64">
          <w:rPr>
            <w:rFonts w:ascii="Times New Roman" w:eastAsia="Times New Roman" w:hAnsi="Times New Roman" w:cs="Times New Roman"/>
            <w:color w:val="0000FF"/>
            <w:sz w:val="24"/>
            <w:szCs w:val="24"/>
            <w:u w:val="single"/>
            <w:lang w:eastAsia="ru-RU"/>
          </w:rPr>
          <w:t>№ 227-V</w:t>
        </w:r>
      </w:hyperlink>
      <w:r w:rsidRPr="00DE4F64">
        <w:rPr>
          <w:rFonts w:ascii="Times New Roman" w:eastAsia="Times New Roman" w:hAnsi="Times New Roman" w:cs="Times New Roman"/>
          <w:sz w:val="24"/>
          <w:szCs w:val="24"/>
          <w:lang w:eastAsia="ru-RU"/>
        </w:rPr>
        <w:t xml:space="preserve"> Заңымен (01.01.2015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z1393"/>
      <w:bookmarkEnd w:id="265"/>
      <w:r w:rsidRPr="00DE4F64">
        <w:rPr>
          <w:rFonts w:ascii="Times New Roman" w:eastAsia="Times New Roman" w:hAnsi="Times New Roman" w:cs="Times New Roman"/>
          <w:b/>
          <w:bCs/>
          <w:sz w:val="24"/>
          <w:szCs w:val="24"/>
          <w:lang w:eastAsia="ru-RU"/>
        </w:rPr>
        <w:t>131-бап. Алкоголизммен, нашақорлықпен және уытқұмарлықпен ауыратын және медициналық-әлеуметтік оңалтуға мұқтаж адамдардың медициналық ұйымдарға өтініш жасауы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Алкоголизммен, нашақорлықпен және уытқұмарлықпен ауыратын адамдар наркологиялық көмек көрсететін медициналық ұйымдарға медициналық көмек сұрап </w:t>
      </w:r>
      <w:r w:rsidRPr="00DE4F64">
        <w:rPr>
          <w:rFonts w:ascii="Times New Roman" w:eastAsia="Times New Roman" w:hAnsi="Times New Roman" w:cs="Times New Roman"/>
          <w:sz w:val="24"/>
          <w:szCs w:val="24"/>
          <w:lang w:eastAsia="ru-RU"/>
        </w:rPr>
        <w:lastRenderedPageBreak/>
        <w:t>өтініш жасаған жағдайда, оларды медициналық-әлеуметтік оңалту ерікті түрде жүргізіледі және пациенттің қалауы бойынша - жасырын түрде жүзеге асырылуы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Алкоголизммен, нашақорлықпен және уытқұмарлықпен ауыратын кәмелетке толмаған адамды, сондай-ақ нашақорлықпен ауыратын, сот әрекетке қабілетсіз деп таныған адамды медициналық-әлеуметтік оңалту олардың заңды өкілдерінің келісімімен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z1396"/>
      <w:bookmarkEnd w:id="266"/>
      <w:r w:rsidRPr="00DE4F64">
        <w:rPr>
          <w:rFonts w:ascii="Times New Roman" w:eastAsia="Times New Roman" w:hAnsi="Times New Roman" w:cs="Times New Roman"/>
          <w:b/>
          <w:bCs/>
          <w:sz w:val="24"/>
          <w:szCs w:val="24"/>
          <w:lang w:eastAsia="ru-RU"/>
        </w:rPr>
        <w:t>132-бап. Адамды алкоголизммен, нашақорлықпен және уытқұмарлықпен ауырады деп тану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Адамды алкоголизммен, нашақорлықпен және уытқұмарлықпен ауырады деп тануды уәкілетті орган белгілеген тәртіппен тиісті медициналық куәландырудан кейін мемлекеттік денсаулық сақтау ұйымдары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Алкоголизммен, нашақорлықпен және уытқұмарлықпен ауырады деп танылған адам мұнымен келіспеген жағдайда, оның мұндай шешімге жоғары тұрған денсаулық сақтауды басқару органына және (немесе) сотқа шағым жасауына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z1399"/>
      <w:bookmarkEnd w:id="267"/>
      <w:r w:rsidRPr="00DE4F64">
        <w:rPr>
          <w:rFonts w:ascii="Times New Roman" w:eastAsia="Times New Roman" w:hAnsi="Times New Roman" w:cs="Times New Roman"/>
          <w:b/>
          <w:bCs/>
          <w:sz w:val="24"/>
          <w:szCs w:val="24"/>
          <w:lang w:eastAsia="ru-RU"/>
        </w:rPr>
        <w:t>133-бап. Алкоголизммен, нашақорлықпен және уытқұмарлықпен ауыратын адамдардың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Алкоголизммен, нашақорлықпен және уытқұмарлықпен ауыратын адамдардың: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білікті медициналық көмек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наркологиялық ұйымды таңдауға;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өз құқықтары, өздерінің наркологиялық сырқатқа шалдығуының сипаты, емдеу мен медициналық-әлеуметтік оңалтудың қолданылатын әдістері туралы ақпарат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медициналық-әлеуметтік оңалтуды тұрғылықты жері бойынша, сондай-ақ қажет болған жағдайда - жүрген жері бойынша өткізуге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Нашақорлықпен ауыратын науқастың немесе оның заңды өкілінің ұсынылатын медициналық-әлеуметтік оңалтудың кез келген сатысында одан бас тартуға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Медициналық-әлеуметтік оңалтудан бас тартқан адамға не оның заңды өкіліне медициналық-әлеуметтік оңалтудан бас тартудың ықтимал зардаптары түсіндірілуге тиіс. Медициналық-әлеуметтік оңалтудан бас тарту, оның ықтимал зардаптары туралы мәліметтер көрсетіле отырып, медициналық құжаттамаға жазбамен ресімделеді, оған нашақорлықпен ауыратын адамның немесе оның заңды өкілінің және психиатр-нарколог дәрігердің қолы қойылады.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заңдарында көзделген жағдайларды қоспағанда, нашақорлықпен ауыратын адамдардың құқықтары мен бостандықтарын нашақорлық диагнозының болуы, наркологиялық ұйымда динамикалық байқауда тұру фактісі негізінде ғана шектеуге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z1408"/>
      <w:bookmarkEnd w:id="268"/>
      <w:r w:rsidRPr="00DE4F64">
        <w:rPr>
          <w:rFonts w:ascii="Times New Roman" w:eastAsia="Times New Roman" w:hAnsi="Times New Roman" w:cs="Times New Roman"/>
          <w:b/>
          <w:bCs/>
          <w:sz w:val="24"/>
          <w:szCs w:val="24"/>
          <w:lang w:eastAsia="ru-RU"/>
        </w:rPr>
        <w:t>134-бап. Алкоголизммен, нашақорлықпен және уытқұмарлықпен ауыратын адамдарды есепке алу және байқау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Алкоголизммен, нашақорлықпен және уытқұмарлықпен ауырады деп танылған адамдар тұрғылықты жері бойынша денсаулық сақтау ұйымдарында есепке тұруға және байқауға алынуға жатады және оларда уәкілетті орган белгілейтін тәртіппен демеп емдеуден өтеді.</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22-тарау. АЗАМАТТАРДЫҢ ЖЕКЕЛЕГЕН САНАТТАРЫНА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z1411"/>
      <w:bookmarkEnd w:id="269"/>
      <w:r w:rsidRPr="00DE4F64">
        <w:rPr>
          <w:rFonts w:ascii="Times New Roman" w:eastAsia="Times New Roman" w:hAnsi="Times New Roman" w:cs="Times New Roman"/>
          <w:b/>
          <w:bCs/>
          <w:sz w:val="24"/>
          <w:szCs w:val="24"/>
          <w:lang w:eastAsia="ru-RU"/>
        </w:rPr>
        <w:t>135-бап.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алушыларға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және еңбек сіңірген жылдары үшін зейнетақы төлемдерін алушыларға медициналық көмек Қазақстан Республикасының заңдарына сәйкес көрсетіледі.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135-бап жаңа редакцияда - ҚР 30.06.2017 </w:t>
      </w:r>
      <w:hyperlink r:id="rId557" w:anchor="154"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z1227"/>
      <w:bookmarkEnd w:id="270"/>
      <w:r w:rsidRPr="00DE4F64">
        <w:rPr>
          <w:rFonts w:ascii="Times New Roman" w:eastAsia="Times New Roman" w:hAnsi="Times New Roman" w:cs="Times New Roman"/>
          <w:b/>
          <w:bCs/>
          <w:sz w:val="24"/>
          <w:szCs w:val="24"/>
          <w:lang w:eastAsia="ru-RU"/>
        </w:rPr>
        <w:t>135-1-бап. Мемлекеттік қызметшілер мен азаматтардың жекелеген санаттарына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қызметшілер мен азаматтардың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РҚАО-ның ескертпесі!</w:t>
      </w:r>
      <w:r w:rsidRPr="00DE4F64">
        <w:rPr>
          <w:rFonts w:ascii="Times New Roman" w:eastAsia="Times New Roman" w:hAnsi="Times New Roman" w:cs="Times New Roman"/>
          <w:sz w:val="24"/>
          <w:szCs w:val="24"/>
          <w:lang w:eastAsia="ru-RU"/>
        </w:rPr>
        <w:br/>
      </w:r>
      <w:r w:rsidRPr="00DE4F64">
        <w:rPr>
          <w:rFonts w:ascii="Times New Roman" w:eastAsia="Times New Roman" w:hAnsi="Times New Roman" w:cs="Times New Roman"/>
          <w:color w:val="FF0000"/>
          <w:sz w:val="24"/>
          <w:szCs w:val="24"/>
          <w:lang w:eastAsia="ru-RU"/>
        </w:rPr>
        <w:t xml:space="preserve">      135-1-бапты екінші, үшінші және төртінші бөліктермен толықтыру көзделген - ҚР 30.06.2017 </w:t>
      </w:r>
      <w:hyperlink r:id="rId558" w:anchor="z157"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color w:val="FF0000"/>
          <w:sz w:val="24"/>
          <w:szCs w:val="24"/>
          <w:lang w:eastAsia="ru-RU"/>
        </w:rPr>
        <w:t xml:space="preserve"> Заңымен (01.01.2018 бастап </w:t>
      </w:r>
      <w:hyperlink r:id="rId559" w:anchor="z559"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color w:val="FF0000"/>
          <w:sz w:val="24"/>
          <w:szCs w:val="24"/>
          <w:lang w:eastAsia="ru-RU"/>
        </w:rPr>
        <w:t xml:space="preserve"> енгізіледі).</w:t>
      </w:r>
      <w:r w:rsidRPr="00DE4F64">
        <w:rPr>
          <w:rFonts w:ascii="Times New Roman" w:eastAsia="Times New Roman" w:hAnsi="Times New Roman" w:cs="Times New Roman"/>
          <w:sz w:val="24"/>
          <w:szCs w:val="24"/>
          <w:lang w:eastAsia="ru-RU"/>
        </w:rPr>
        <w:br/>
        <w:t xml:space="preserve">      Ескерту. 22-тарау 135-1-баппен толықтырылды - ҚР 06.04.2015 </w:t>
      </w:r>
      <w:hyperlink r:id="rId560" w:anchor="50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z1414"/>
      <w:bookmarkEnd w:id="271"/>
      <w:r w:rsidRPr="00DE4F64">
        <w:rPr>
          <w:rFonts w:ascii="Times New Roman" w:eastAsia="Times New Roman" w:hAnsi="Times New Roman" w:cs="Times New Roman"/>
          <w:b/>
          <w:bCs/>
          <w:sz w:val="24"/>
          <w:szCs w:val="24"/>
          <w:lang w:eastAsia="ru-RU"/>
        </w:rPr>
        <w:t>136-бап. Иондаушы сәулеленудің әсеріне ұшыраған азаматтарға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Иондаушы сәулеленудің әсеріне ұшыраған азаматтар медициналық көмекті Қазақстан Республикасының заңдарына сәйкес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Иондандырушы сәулеленудің әсеріне ұшыраған азаматтардың қаны мен тіндерін алу, сақтау және пайдалану тәртібін уәкілетті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136-бапқа өзгеріс енгізілді - ҚР 29.09.2014 </w:t>
      </w:r>
      <w:hyperlink r:id="rId561" w:anchor="1271" w:history="1">
        <w:r w:rsidRPr="00DE4F64">
          <w:rPr>
            <w:rFonts w:ascii="Times New Roman" w:eastAsia="Times New Roman" w:hAnsi="Times New Roman" w:cs="Times New Roman"/>
            <w:color w:val="0000FF"/>
            <w:sz w:val="24"/>
            <w:szCs w:val="24"/>
            <w:u w:val="single"/>
            <w:lang w:eastAsia="ru-RU"/>
          </w:rPr>
          <w:t>№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z2171"/>
      <w:bookmarkEnd w:id="272"/>
      <w:r w:rsidRPr="00DE4F64">
        <w:rPr>
          <w:rFonts w:ascii="Times New Roman" w:eastAsia="Times New Roman" w:hAnsi="Times New Roman" w:cs="Times New Roman"/>
          <w:b/>
          <w:bCs/>
          <w:sz w:val="24"/>
          <w:szCs w:val="24"/>
          <w:lang w:eastAsia="ru-RU"/>
        </w:rPr>
        <w:t>136-1-бап. Мүгедектерге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Денсаулық сақтау ұйымдары денсаулық сақтау объектілерінің мүгедектер мен халықтың жүріп-тұруы шектеулі басқа да топтары үшін қолжетімділігі бойынша оларды бейімдеуге жағдайлар қалыптастырады.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Ескерту. 22-тарау 136-1-баппен толықтырылды - ҚР 03.12.2015</w:t>
      </w:r>
      <w:hyperlink r:id="rId562" w:anchor="12" w:history="1">
        <w:r w:rsidRPr="00DE4F64">
          <w:rPr>
            <w:rFonts w:ascii="Times New Roman" w:eastAsia="Times New Roman" w:hAnsi="Times New Roman" w:cs="Times New Roman"/>
            <w:color w:val="0000FF"/>
            <w:sz w:val="24"/>
            <w:szCs w:val="24"/>
            <w:u w:val="single"/>
            <w:lang w:eastAsia="ru-RU"/>
          </w:rPr>
          <w:t xml:space="preserve"> № 433-V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z1417"/>
      <w:bookmarkEnd w:id="273"/>
      <w:r w:rsidRPr="00DE4F64">
        <w:rPr>
          <w:rFonts w:ascii="Times New Roman" w:eastAsia="Times New Roman" w:hAnsi="Times New Roman" w:cs="Times New Roman"/>
          <w:b/>
          <w:bCs/>
          <w:sz w:val="24"/>
          <w:szCs w:val="24"/>
          <w:lang w:eastAsia="ru-RU"/>
        </w:rPr>
        <w:t>137-бап. Экологиялық зілзала салдарынан зардап шеккен азаматтарға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Экологиялық зілзала салдарынан зардап шеккен азаматтарға Қазақстан Республикасының заңдарында белгіленген адамдар санаты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Экологиялық зілзала салдарынан зардап шеккен азаматтар Қазақстан Республикасының заңдарына сәйкес медициналық көмек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z1420"/>
      <w:bookmarkEnd w:id="274"/>
      <w:r w:rsidRPr="00DE4F64">
        <w:rPr>
          <w:rFonts w:ascii="Times New Roman" w:eastAsia="Times New Roman" w:hAnsi="Times New Roman" w:cs="Times New Roman"/>
          <w:b/>
          <w:bCs/>
          <w:sz w:val="24"/>
          <w:szCs w:val="24"/>
          <w:lang w:eastAsia="ru-RU"/>
        </w:rPr>
        <w:t>138-бап. Бас бостандығы шектеулі азаматтарға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Бас бостандығы шектеулі, сондай-ақ сот үкімі бойынша жазасын бас бостандығынан айыру орындарында өтеп жүрген, арнайы мекемелерге орналастырылған азаматтарға медициналық көмек уәкілетті орган және Қазақстан Республикасының заңдарында белгіленген өз құзыреті шегінде өзге де мемлекеттік органдар айқындайтын тәртіппен көрсетіледі.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z2040"/>
      <w:bookmarkEnd w:id="275"/>
      <w:r w:rsidRPr="00DE4F64">
        <w:rPr>
          <w:rFonts w:ascii="Times New Roman" w:eastAsia="Times New Roman" w:hAnsi="Times New Roman" w:cs="Times New Roman"/>
          <w:b/>
          <w:bCs/>
          <w:sz w:val="24"/>
          <w:szCs w:val="24"/>
          <w:lang w:eastAsia="ru-RU"/>
        </w:rPr>
        <w:t>138-1-бап. Спортшылар мен жаттықтырушыларға медициналық көмек көрсету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мен спорт саласындағы уәкілетті орган бекітетін тәртіпке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органмен келісу бойынша дене шынықтыру мен спорт саласындағы уәкілетті орган белгілеген тәртіпке сәйкес медициналық тексеруден өтпеген спортшылар спорттық жарыстарға жіберілмейді.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22-тарау 138-1-баппен толықтырылды - ҚР 03.07.2014 </w:t>
      </w:r>
      <w:hyperlink r:id="rId563" w:anchor="36" w:history="1">
        <w:r w:rsidRPr="00DE4F64">
          <w:rPr>
            <w:rFonts w:ascii="Times New Roman" w:eastAsia="Times New Roman" w:hAnsi="Times New Roman" w:cs="Times New Roman"/>
            <w:color w:val="0000FF"/>
            <w:sz w:val="24"/>
            <w:szCs w:val="24"/>
            <w:u w:val="single"/>
            <w:lang w:eastAsia="ru-RU"/>
          </w:rPr>
          <w:t>N 229-V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23-тарау. ДЕНСАУЛЫҚ САҚТАУ САЛАСЫНДАҒЫ ЖЕКЕЛЕГЕН</w:t>
      </w:r>
      <w:r w:rsidRPr="00DE4F64">
        <w:rPr>
          <w:rFonts w:ascii="Times New Roman" w:eastAsia="Times New Roman" w:hAnsi="Times New Roman" w:cs="Times New Roman"/>
          <w:b/>
          <w:bCs/>
          <w:sz w:val="27"/>
          <w:szCs w:val="27"/>
          <w:lang w:eastAsia="ru-RU"/>
        </w:rPr>
        <w:br/>
        <w:t>ҚАТЫНАСТАРДЫ РЕТТЕУ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z1423"/>
      <w:bookmarkEnd w:id="276"/>
      <w:r w:rsidRPr="00DE4F64">
        <w:rPr>
          <w:rFonts w:ascii="Times New Roman" w:eastAsia="Times New Roman" w:hAnsi="Times New Roman" w:cs="Times New Roman"/>
          <w:b/>
          <w:bCs/>
          <w:sz w:val="24"/>
          <w:szCs w:val="24"/>
          <w:lang w:eastAsia="ru-RU"/>
        </w:rPr>
        <w:t>139-бап. Хирургиялық араласу, қан, оның компоненттерін құю және диагностиканың инвазиялық әдістерін қолдану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Хирургиялық араласу, қан, оның компоненттерін құю және диагностиканың инвазиялық әдістерін қолдану науқастардың жазбаша келісімімен қолданылады.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Сот әрекетке қабілетсіз деп таныған, психикасының бұзылуынан (ауруынан) зардап шегуші науқастарға және кәмелетке толмаған адамдарға хирургиялық араласу, қан мен оның компоненттерін құю, диагностиканың инвазиялық әдістері олардың заңды өкілдерінің жазбаша келісімімен жасалады.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Хирургиялық араласуды, қан мен оның компоненттерін құюды, диагностиканың инвазиялық әдістерін қолдануды кідірту науқастың өміріне қауіп төндіретін, ал науқастың немесе оның заңды өкілдерінің келісімін алу мүмкін болмаған жағдайларда, дәрігер немесе консилиум науқасты немесе оның заңды өкілдерін қолданылған шаралар туралы кейіннен хабардар ете отырып, шешім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z1427"/>
      <w:bookmarkEnd w:id="277"/>
      <w:r w:rsidRPr="00DE4F64">
        <w:rPr>
          <w:rFonts w:ascii="Times New Roman" w:eastAsia="Times New Roman" w:hAnsi="Times New Roman" w:cs="Times New Roman"/>
          <w:b/>
          <w:bCs/>
          <w:sz w:val="24"/>
          <w:szCs w:val="24"/>
          <w:lang w:eastAsia="ru-RU"/>
        </w:rPr>
        <w:t>140-бап. Биологиялық өлімді анықтау. Өмірге дем беру жөніндегі жасанды шараларды тоқтату жағдайлары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Биологиялық өлім өмірлік маңызды функциялар біржола тынатын, организм тіршілігінің тоқтауын білдіреді.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Биологиялық өлімді медицина қызметкері мынадай белгілердің жиынтығы негізінде растайды: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жүрек қызметінің тоқтауы;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тыныс алудың тоқтауы;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орталық жүйке жүйесі жұмысының тоқтауы.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Өмірге дем беру жөніндегі жасанды шаралар тек қана: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биологиялық өлім расталған;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консилиум бас миының біржола семуін тіркеген кезде, уәкілетті орган айқындайтын тәртіппен жақын туыстарының және (немесе) заңды өкілдерінің бірауызды жазбаша келісімі болған кезде тоқтатылуы мүмкін.</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140-бапқа өзгеріс енгізілді - ҚР 06.04.2015 </w:t>
      </w:r>
      <w:hyperlink r:id="rId564" w:anchor="50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z1436"/>
      <w:bookmarkEnd w:id="278"/>
      <w:r w:rsidRPr="00DE4F64">
        <w:rPr>
          <w:rFonts w:ascii="Times New Roman" w:eastAsia="Times New Roman" w:hAnsi="Times New Roman" w:cs="Times New Roman"/>
          <w:b/>
          <w:bCs/>
          <w:sz w:val="24"/>
          <w:szCs w:val="24"/>
          <w:lang w:eastAsia="ru-RU"/>
        </w:rPr>
        <w:t>141-бап. Эвтаназия</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Эвтаназияны жүзеге асыруға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z1438"/>
      <w:bookmarkEnd w:id="279"/>
      <w:r w:rsidRPr="00DE4F64">
        <w:rPr>
          <w:rFonts w:ascii="Times New Roman" w:eastAsia="Times New Roman" w:hAnsi="Times New Roman" w:cs="Times New Roman"/>
          <w:b/>
          <w:bCs/>
          <w:sz w:val="24"/>
          <w:szCs w:val="24"/>
          <w:lang w:eastAsia="ru-RU"/>
        </w:rPr>
        <w:t>142-бап. Анатомиялық сый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Анатомиялық сый - әрекетке қабілетті адамның өз тіндерін және (немесе) ағзаларын (ағзаларының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Анатомиялық сый туралы деректер жария етуге жатпайды.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Өсиет етілген тіндерден және (немесе) ағзалардан (ағзалардың бөліктерінен) басқа, табылған күннен бастап қырық бес күн ішінде танылмаған және сұрауы болмаған адамдардың мәйіттері де анатомиялық сый ретінде танылады.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Анатомиялық сый биологиялық-медициналық зерттеулер жүргізу үшін ғылыми, ғылыми-практикалық және оқу мақсаттарында пайдаланылуы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Анатомиялық сыйды жасау және оны денсаулық сақтау ұйымдарына берудің тәртібі мен шарттарын уәкілетті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142-бапқа өзгеріс енгізілді - ҚР 29.09.2014 </w:t>
      </w:r>
      <w:hyperlink r:id="rId565" w:anchor="1273"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6-БӨЛІМ. ХАЛЫҚТЫҢ САНИТАРИЯЛЫҚ-ЭПИДЕМИОЛОГИЯЛЫҚ САЛАМАТТЫЛЫҒЫ</w:t>
      </w:r>
      <w:r w:rsidRPr="00DE4F64">
        <w:rPr>
          <w:rFonts w:ascii="Times New Roman" w:eastAsia="Times New Roman" w:hAnsi="Times New Roman" w:cs="Times New Roman"/>
          <w:b/>
          <w:bCs/>
          <w:sz w:val="27"/>
          <w:szCs w:val="27"/>
          <w:lang w:eastAsia="ru-RU"/>
        </w:rPr>
        <w:br/>
        <w:t>САЛАСЫНДАҒЫ ҚЫЗМЕТ ЖӘНЕ ҚОҒАМДЫҚ ДЕНСАУЛЫҚТЫ САҚТАУ</w:t>
      </w:r>
      <w:r w:rsidRPr="00DE4F64">
        <w:rPr>
          <w:rFonts w:ascii="Times New Roman" w:eastAsia="Times New Roman" w:hAnsi="Times New Roman" w:cs="Times New Roman"/>
          <w:b/>
          <w:bCs/>
          <w:sz w:val="27"/>
          <w:szCs w:val="27"/>
          <w:lang w:eastAsia="ru-RU"/>
        </w:rPr>
        <w:br/>
      </w:r>
      <w:bookmarkStart w:id="280" w:name="z1445"/>
      <w:bookmarkEnd w:id="280"/>
      <w:r w:rsidRPr="00DE4F64">
        <w:rPr>
          <w:rFonts w:ascii="Times New Roman" w:eastAsia="Times New Roman" w:hAnsi="Times New Roman" w:cs="Times New Roman"/>
          <w:b/>
          <w:bCs/>
          <w:sz w:val="27"/>
          <w:szCs w:val="27"/>
          <w:lang w:eastAsia="ru-RU"/>
        </w:rPr>
        <w:t>24-тарау. ХАЛЫҚТЫҢ САНИТАРИЯЛЫҚ-ЭПИДЕМИОЛОГИЯЛЫҚ</w:t>
      </w:r>
      <w:r w:rsidRPr="00DE4F64">
        <w:rPr>
          <w:rFonts w:ascii="Times New Roman" w:eastAsia="Times New Roman" w:hAnsi="Times New Roman" w:cs="Times New Roman"/>
          <w:b/>
          <w:bCs/>
          <w:sz w:val="27"/>
          <w:szCs w:val="27"/>
          <w:lang w:eastAsia="ru-RU"/>
        </w:rPr>
        <w:br/>
        <w:t>САЛАМАТТЫЛЫҒЫ САЛАСЫНДАҒЫ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z1446"/>
      <w:bookmarkEnd w:id="281"/>
      <w:r w:rsidRPr="00DE4F64">
        <w:rPr>
          <w:rFonts w:ascii="Times New Roman" w:eastAsia="Times New Roman" w:hAnsi="Times New Roman" w:cs="Times New Roman"/>
          <w:b/>
          <w:bCs/>
          <w:sz w:val="24"/>
          <w:szCs w:val="24"/>
          <w:lang w:eastAsia="ru-RU"/>
        </w:rPr>
        <w:t>143-бап. Мемлекеттік санитариялық-эпидемиологиялық қызмет жүйесі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Мемлекеттік санитариялық-эпидемиологиялық қызметтің бірыңғай жүйесіне: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халықтың санитариялық-эпидемиологиялық саламаттылығы саласындағы мемлекеттік орган;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халықтың санитариялық-эпидемиологиялық саламаттылығы саласындағы қызметті жүзеге асыратын мемлекеттік ұйымдар кіреді.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z1451"/>
      <w:bookmarkEnd w:id="282"/>
      <w:r w:rsidRPr="00DE4F64">
        <w:rPr>
          <w:rFonts w:ascii="Times New Roman" w:eastAsia="Times New Roman" w:hAnsi="Times New Roman" w:cs="Times New Roman"/>
          <w:b/>
          <w:bCs/>
          <w:sz w:val="24"/>
          <w:szCs w:val="24"/>
          <w:lang w:eastAsia="ru-RU"/>
        </w:rPr>
        <w:t>144-бап. Мемлекеттік санитариялық-эпидемиологиялық нормалау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Мемлекеттік санитариялық-эпидемиологиялық нормалау санитариялық-эпидемиологиялық қызметтің жұмысы болып табылады және ол:</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нормалау құжаттарының негіздемесі бойынша бірыңғай талаптарды әзірлеуді және олардың әзірленуін бақылауды;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санитариялық-эпидемиологиялық нормалау құжаттарын әзірлеуді (қайта әзірлеуді), сараптауды, бекіту мен жариялауды;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санитариялық-эпидемиологиялық нормалау құжаттарын зерделеуді, қолданылу практикасын қорытуды, олардың қолданылуын бақылауды;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санитариялық-эпидемиологиялық нормалау құжаттарының бірыңғай деректер банкін қалыптастыру мен жүргізуді;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санитариялық-эпидемиологиялық нормалау құжаттарын жалпыға бірдей қабылданған халықаралық талаптармен үйлесімді етуді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2. Санитариялық-эпидемиологиялық нормалаудың мемлекеттік жүйесінің құжаттары </w:t>
      </w:r>
      <w:hyperlink r:id="rId566" w:history="1">
        <w:r w:rsidRPr="00DE4F64">
          <w:rPr>
            <w:rFonts w:ascii="Times New Roman" w:eastAsia="Times New Roman" w:hAnsi="Times New Roman" w:cs="Times New Roman"/>
            <w:color w:val="0000FF"/>
            <w:sz w:val="24"/>
            <w:szCs w:val="24"/>
            <w:u w:val="single"/>
            <w:lang w:eastAsia="ru-RU"/>
          </w:rPr>
          <w:t>санитариялық қағидалар</w:t>
        </w:r>
      </w:hyperlink>
      <w:r w:rsidRPr="00DE4F64">
        <w:rPr>
          <w:rFonts w:ascii="Times New Roman" w:eastAsia="Times New Roman" w:hAnsi="Times New Roman" w:cs="Times New Roman"/>
          <w:sz w:val="24"/>
          <w:szCs w:val="24"/>
          <w:lang w:eastAsia="ru-RU"/>
        </w:rPr>
        <w:t>, гигиеналық нормативтер, нұсқаулықтар, әдістемелік ұсынымдар, әдістемелік нұсқамалар, әдістемелер, бұйрықтар, техникалық регламенттер, қағидалар мен стандарттар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Санитариялық-эпидемиологиялық талаптарды (оның ішінде мекендеу факторларының, кәсіпкерлік және өзге де қызметтің, өнімдердің, жұмыстар мен көрсетілетін қызметтердің адам үшін қауіпсіздігінің және (немесе) зиянсыздығының критерийлерін) белгілейтін халықтың санитариялық-эпидемиологиялық саламаттылығы саласындағы нормативтік құқықтық актілер </w:t>
      </w:r>
      <w:hyperlink r:id="rId567" w:history="1">
        <w:r w:rsidRPr="00DE4F64">
          <w:rPr>
            <w:rFonts w:ascii="Times New Roman" w:eastAsia="Times New Roman" w:hAnsi="Times New Roman" w:cs="Times New Roman"/>
            <w:color w:val="0000FF"/>
            <w:sz w:val="24"/>
            <w:szCs w:val="24"/>
            <w:u w:val="single"/>
            <w:lang w:eastAsia="ru-RU"/>
          </w:rPr>
          <w:t>санитариялық қағидалар</w:t>
        </w:r>
      </w:hyperlink>
      <w:r w:rsidRPr="00DE4F64">
        <w:rPr>
          <w:rFonts w:ascii="Times New Roman" w:eastAsia="Times New Roman" w:hAnsi="Times New Roman" w:cs="Times New Roman"/>
          <w:sz w:val="24"/>
          <w:szCs w:val="24"/>
          <w:lang w:eastAsia="ru-RU"/>
        </w:rPr>
        <w:t xml:space="preserve"> болып табылады, оларды сақтамау адамның өміріне немесе денсаулығына қауіп төндіреді, сондай-ақ аурулардың пайда болуы мен таралуына қауіп төндіреді.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Гигиеналық норматив - зерттеулерде белгіленген, мекендеу ортасының белгілі бір факторын сипаттайтын көрсеткіштің адам үшін оның қауіпсіздігі және (немесе) зиянсыздығы тұрғысынан алғанда, жол берілетін ең жоғарғы немесе ең төменгі сандық және (немесе) сапалық мәні.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6. Халықтың санитариялық-эпидемиологиялық саламаттылығы саласындағы нормативтік құқықтық актілерді, гигиеналық нормативтерді халықтың санитариялық-эпидемиологиялық саламаттылығы саласындағы мемлекеттік орган </w:t>
      </w:r>
      <w:hyperlink r:id="rId568" w:history="1">
        <w:r w:rsidRPr="00DE4F64">
          <w:rPr>
            <w:rFonts w:ascii="Times New Roman" w:eastAsia="Times New Roman" w:hAnsi="Times New Roman" w:cs="Times New Roman"/>
            <w:color w:val="0000FF"/>
            <w:sz w:val="24"/>
            <w:szCs w:val="24"/>
            <w:u w:val="single"/>
            <w:lang w:eastAsia="ru-RU"/>
          </w:rPr>
          <w:t>бекітеді</w:t>
        </w:r>
      </w:hyperlink>
      <w:r w:rsidRPr="00DE4F64">
        <w:rPr>
          <w:rFonts w:ascii="Times New Roman" w:eastAsia="Times New Roman" w:hAnsi="Times New Roman" w:cs="Times New Roman"/>
          <w:sz w:val="24"/>
          <w:szCs w:val="24"/>
          <w:lang w:eastAsia="ru-RU"/>
        </w:rPr>
        <w:t xml:space="preserve"> және Қазақстан Республикасының аумағындағы барлық жеке және заңды тұлғалардың орындауы үшін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Мемлекеттік органдар халықтың санитариялық-эпидемиологиялық саламаттылығы саласындағы мәселелерге қатысты нормативтік-құқықтық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144-бапқа өзгерістер енгізілді - ҚР 2011.07.05 </w:t>
      </w:r>
      <w:hyperlink r:id="rId569" w:anchor="189"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570" w:anchor="127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71" w:anchor="50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z1464"/>
      <w:bookmarkEnd w:id="283"/>
      <w:r w:rsidRPr="00DE4F64">
        <w:rPr>
          <w:rFonts w:ascii="Times New Roman" w:eastAsia="Times New Roman" w:hAnsi="Times New Roman" w:cs="Times New Roman"/>
          <w:b/>
          <w:bCs/>
          <w:sz w:val="24"/>
          <w:szCs w:val="24"/>
          <w:lang w:eastAsia="ru-RU"/>
        </w:rPr>
        <w:t>145-бап. Санитариялық-эпидемиологиялық талаптар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Санитариялық-эпидемиологиялық талаптардың негізін мемлекеттік санитариялық-эпидемиологиялық қадағалауға жататын объектілер мен өнімдерге белгіленетін </w:t>
      </w:r>
      <w:hyperlink r:id="rId572" w:history="1">
        <w:r w:rsidRPr="00DE4F64">
          <w:rPr>
            <w:rFonts w:ascii="Times New Roman" w:eastAsia="Times New Roman" w:hAnsi="Times New Roman" w:cs="Times New Roman"/>
            <w:color w:val="0000FF"/>
            <w:sz w:val="24"/>
            <w:szCs w:val="24"/>
            <w:u w:val="single"/>
            <w:lang w:eastAsia="ru-RU"/>
          </w:rPr>
          <w:t>санитариялық қағидалар</w:t>
        </w:r>
      </w:hyperlink>
      <w:r w:rsidRPr="00DE4F64">
        <w:rPr>
          <w:rFonts w:ascii="Times New Roman" w:eastAsia="Times New Roman" w:hAnsi="Times New Roman" w:cs="Times New Roman"/>
          <w:sz w:val="24"/>
          <w:szCs w:val="24"/>
          <w:lang w:eastAsia="ru-RU"/>
        </w:rPr>
        <w:t xml:space="preserve"> мен гигиеналық нормативтер құрайды.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 қағидалар мемлекеттік санитариялық-эпидемиологиялық қадағалауға жататын объектілерге қойылатын санитариялық-эпидемиологиялық талаптарды белгілейді және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объект салынатын жер учаскесін таңдауға;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объектілерді жобалауға, салуға, реконструкциялауға, жөндеуге және пайдалануға беруге;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өндірістік, қоғамдық, тұрғын үй және басқа да үй-жайларды, ғимараттарды, құрылыстарды, жабдықтарды, көлік құралдарын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күтіп-ұстау мен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объектілерді сумен жабдықтауға, су бұруға, жылумен жабдықтауға, жарықтандыруға, желдетуге, кондиционерлеуге;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шикізатты қабылдауға, сақтауға, қайта өңдеуге (өңдеуге);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тамақ өнімін өндіру, өлшеп-орау, тасымалдау, сақтау, өткізу, кәдеге жарату және жою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тағамдық ас тұзын йодтауға және тамақ өнімдерін байытуға (фортификациялауға);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медициналық иммундық-биологиялық препараттарды өндіру, өлшеп-орау, тасымалдау, сақтау, өткізу, кәдеге жарату және жою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уыттарын, биологиялық заттар мен материалдарды) қолдану мен пайдалануға, кәдеге жаратуға, тасымалдауға, сақтауға, көмуге және олармен жұмыс істеу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адамға әсер ететін физикалық факторлардың көздерімен жұмыс істеу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дәрілік заттарды өнеркәсіптік өндіру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өндірістік-техникалық мақсаттағы өнімдерге;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шаруашылық-тұрмыстық және гигиеналық мақсаттағы тауарларға және оларды өндіру технологияларына;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мен медициналық қызмет көрсетілуі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15) білім беру ұйымдарындағы оқу-еңбек жүктемесіне және сабақ режиміне;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16) медициналық мақсаттағы бұйымдарды стерилизациялау мен дезинфекциялауды жүргізу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17) халықтың бейімделген (балалар тағамы, диеталық емдік және диеталық профилактикалық), емдеу-профилактикалық, қоғамдық тамақтануын ұйымдастыруға;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18) су көздеріне (шаруашылық-ауызсу мақсаттары үшін су жинау орындарына), шаруашылық-ауызсумен жабдықтауға және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мәдени-тұрмыстық су пайдалану орындарына және су объектілерінің қауіпсіздігіне;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19) өндіріс пен тұтыну қалдықтарын жинауға, пайдалануға, қолдануға, залалсыздандыруға, тасымалдауға, сақтауға және көмуге;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 қызметі объектілерін күтіп-ұстау мен пайдалануды,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сондай-ақ жұмыстар мен көрсетілетін қызметтердің тиімділігін және қауіпсіздігін бақылауды қамтитын жұмыстар мен көрсетілетін қызметтерді ұйымдастыруға және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жолаушыларды тасымалдау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22) объектілерді жоюға, консервациялауға, қайта бейіндеуге;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23) өндірістік бақылауды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24) еңбек, тұрмыстық қызмет көрсету, медициналық қамтамасыз ету, бейімделген диеталық емдік және диеталық профилактикалық тамақтану шарттарына;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25) халықты гигиеналық тәрбиелеуге және оқытуға;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шектеу іс-шараларын, оның ішінде карантин енгізуге, инфекциялық және паразиттік аурулармен ауыратын науқастарға қатысты халықты медициналық қарап-тексеруді, профилактикалық егулерді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27) санитариялық қорғау аймақтары мен санитариялық-қорғаныш аймақтарына қойылатын талаптардан тұрады.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Гигиеналық нормативтер зиянды (химиялық, биологиялық) заттардың рұқсат етілетін шекті концентрацияларының, физикалық әсер етулердің; радиациялық әсер етудің рұқсат етілетін деңгейлерінің нормативтерін белгілейді, оларды сақтау адамға өмірі үшін қолайлы және денсаулығы үшін қауіпсіз тыныс-тіршілігі жағдайларын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Гигиеналық нормативтер: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жұмыс аймағының микроклиматына, ауа алмасуына, ауасына, өндірістік, тұрғын үй және басқа да үй-жайлардың физикалық факторларына, тұрғын үй құрылысын салу аумағына;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өнімнің (тауарлардың) және қоршаған ортаның радиациялық, химиялық, микробиологиялық, токсикологиялық, паразитологиялық қауіпсіздігіне;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қалалық және ауылдық елді мекендердегі, өнеркәсіп ұйымдары аумақтарындағы атмосфералық ауаға;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қоршаған ортаға зиянды заттардың физикалық факторларына рұқсат етілетін шекті шығарындылары мен рұқсат етілетін шекті төгінділеріне;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өнімнің, технологиялық жабдықтың, процестің жаңа түрлеріне белгіленеді.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145-бап жаңа редакцияда - ҚР 29.12.2014 </w:t>
      </w:r>
      <w:hyperlink r:id="rId573" w:anchor="126" w:history="1">
        <w:r w:rsidRPr="00DE4F64">
          <w:rPr>
            <w:rFonts w:ascii="Times New Roman" w:eastAsia="Times New Roman" w:hAnsi="Times New Roman" w:cs="Times New Roman"/>
            <w:color w:val="0000FF"/>
            <w:sz w:val="24"/>
            <w:szCs w:val="24"/>
            <w:u w:val="single"/>
            <w:lang w:eastAsia="ru-RU"/>
          </w:rPr>
          <w:t>№ 269-V</w:t>
        </w:r>
      </w:hyperlink>
      <w:r w:rsidRPr="00DE4F64">
        <w:rPr>
          <w:rFonts w:ascii="Times New Roman" w:eastAsia="Times New Roman" w:hAnsi="Times New Roman" w:cs="Times New Roman"/>
          <w:sz w:val="24"/>
          <w:szCs w:val="24"/>
          <w:lang w:eastAsia="ru-RU"/>
        </w:rPr>
        <w:t xml:space="preserve"> Заңымен (01.01.2015 бастап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z1499"/>
      <w:bookmarkEnd w:id="284"/>
      <w:r w:rsidRPr="00DE4F64">
        <w:rPr>
          <w:rFonts w:ascii="Times New Roman" w:eastAsia="Times New Roman" w:hAnsi="Times New Roman" w:cs="Times New Roman"/>
          <w:b/>
          <w:bCs/>
          <w:sz w:val="24"/>
          <w:szCs w:val="24"/>
          <w:lang w:eastAsia="ru-RU"/>
        </w:rPr>
        <w:t>146-бап. Адам денсаулығына зиянды әсер ететін өнімді мемлекеттік тіркеу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 денсаулығына зиянды әсер ететін өнім тізбеге сәйкес және халықтың санитариялық-эпидемиологиялық саламаттылығы саласындағы мемлекеттік орган айқындаған тәртіппен халықтың санитариялық-эпидемиологиялық саламаттылығы саласындағы мемлекеттік органда мемлекеттік тіркелуге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Өнімді мемлекеттік тіркеу: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халық пен мекендеу ортасына ықпалын сараптамалық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заттар, өнімнің жекелеген компоненттері құрамының халықтың санитариялық-эпидемиологиялық саламаттылығы саласындағы нормативтік құқықтық актілерге және гигиеналық нормативтерге сәйкестігі нысанасына санитариялық-эпидемиологиялық сараптама;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арнаулы шараларды, оның ішінде заттарды және өнімдердің жекелеген түрлерін кәдеге жарату мен жою шарттарын, олардың халық пен мекендеу ортасына зиянды әсерін болдырмау жөніндегі арнаулы шараларды әзірлеу негізінде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тіркелуге жататын өнімге санитариялық-эпидемиологиялық сараптама және ғылыми негіздеме жүргізумен байланысты шығыстарды өтініш берушілер көтереді.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интернет-ресурсына орналастырылуға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Адам денсаулығына зиянды әсер ететін өнімді мемлекеттік тіркеу және мемлекеттік тіркеу туралы шешімді кері қайтарып алу тәртібін халықтың санитариялық-эпидемиологиялық саламаттылығы саласындағы мемлекеттік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146-бап жаңа редакцияда - ҚР 06.04.2015 </w:t>
      </w:r>
      <w:hyperlink r:id="rId574" w:anchor="51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z1511"/>
      <w:bookmarkEnd w:id="285"/>
      <w:r w:rsidRPr="00DE4F64">
        <w:rPr>
          <w:rFonts w:ascii="Times New Roman" w:eastAsia="Times New Roman" w:hAnsi="Times New Roman" w:cs="Times New Roman"/>
          <w:b/>
          <w:bCs/>
          <w:sz w:val="24"/>
          <w:szCs w:val="24"/>
          <w:lang w:eastAsia="ru-RU"/>
        </w:rPr>
        <w:t>147-бап. Санитариялық-эпидемиологиялық мониторинг</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Санитариялық-эпидемиологиялық мониторинг халықтың денсаулығы мен мекендеу ортасының жай-күйіне, оларды талдауға, бағалау мен болжауға, сондай-ақ халықтың денсаулығының жай-күйі мен мекендеу ортасы факторларының әсері арасындағы себеп-салдарлық байланыстарды айқындауға байқау жүргізудің мемлекеттік жүйесі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Санитариялық-эпидемиологиялық мониторингті халықтың санитариялық-эпидемиологиялық саламаттылығы саласындағы мемлекеттік орган айқындайтын тәртіппен мемлекеттік санитариялық-эпидемиологиялық қызмет органдары мен ұйымдары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147-бапқа өзгеріс енгізілді - ҚР 06.04.2015 </w:t>
      </w:r>
      <w:hyperlink r:id="rId575" w:anchor="518"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z1514"/>
      <w:bookmarkEnd w:id="286"/>
      <w:r w:rsidRPr="00DE4F64">
        <w:rPr>
          <w:rFonts w:ascii="Times New Roman" w:eastAsia="Times New Roman" w:hAnsi="Times New Roman" w:cs="Times New Roman"/>
          <w:b/>
          <w:bCs/>
          <w:sz w:val="24"/>
          <w:szCs w:val="24"/>
          <w:lang w:eastAsia="ru-RU"/>
        </w:rPr>
        <w:t>148-бап. Санитариялық-эпидемияға қарсы және санитариялық-профилактикалық іс-шаралар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148-баптың тақырыбы жаңа редакцияда - ҚР 06.04.2015 </w:t>
      </w:r>
      <w:hyperlink r:id="rId576" w:anchor="52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Инфекциялық және паразиттік аурулардың пайда болуының және таралуының, халықтың улануының алдын алу мақсаттарында санитариялық-эпидемиологиялық нормалаудың мемлекеттік жүйесінің құжаттарында көзделген санитариялық-эпидемияға қарсы және санитариялық-профилактикалық, оның ішінде Қазақстан Республикасының аумағын санитариялық қорғауды жүзеге асыру, шектеу іс-шараларын, оның ішінде карантинді енгізу жөніндегі, өндірістік бақылауды жүзеге асыру жөніндегі, инфекциялық және паразиттік аурулармен ауыратын науқастарға қатысты, халықтың декреттелген тобындағы адамдарды және ауыр жұмыстарда, еңбек жағдайлары зиянды және (немесе) қауіпті жұмыстарда, жерасты жұмыстарында істейтін адамдарды медициналық қарап-тексеруді, профилактикалық егуді, гигиеналық оқытуды жүргізу жөніндегі іс-шаралар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Санитариялық-эпидемияға қарсы және санитариялық-профилактикалық iс-шаралар Қазақстан Республикасының Мемлекеттік жоспарлау жүйесінің әзірленетін құжаттарына енгiзiлуге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Инфекциялық және паразиттік аурулармен ауыратын науқастар, инфекциялық және паразиттік аурулармен ауырады деп күдік туғызатын адамдар, бактерия таратушылар оқшаулануға және емделуге, ал олармен қарым-қатынаста болған адамдар - медициналық байқауға алынуға және қажет болған кезде оқшаулануға және емделуге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Айналасындағылар үшін қауіп төндіретін созылмалы инфекциялық және паразиттік аурулармен ауыратын науқастар, созылмалы бактерия таратушылар Қазақстан Республикасының еңбек заңнамасына сәйкес жұмыстан уақытша шеттетілуге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Гигиеналық оқыту халықтың санитариялық-эпидемиологиялық саламаттылығы саласындағы мемлекеттік орган бекіткен тәртіппен және гигиеналық оқыту бағдарламалары бойынша халықтың декреттелген тобының инфекциялық және паразиттік ауруларының профилактикасы мақсатында жүргізіледі.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148-бапқа өзгерістер енгізілді - ҚР 03.07.2013 </w:t>
      </w:r>
      <w:hyperlink r:id="rId577" w:anchor="146" w:history="1">
        <w:r w:rsidRPr="00DE4F64">
          <w:rPr>
            <w:rFonts w:ascii="Times New Roman" w:eastAsia="Times New Roman" w:hAnsi="Times New Roman" w:cs="Times New Roman"/>
            <w:color w:val="0000FF"/>
            <w:sz w:val="24"/>
            <w:szCs w:val="24"/>
            <w:u w:val="single"/>
            <w:lang w:eastAsia="ru-RU"/>
          </w:rPr>
          <w:t>№ 124-V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06.04.2015 </w:t>
      </w:r>
      <w:hyperlink r:id="rId578" w:anchor="51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30.06.2017 </w:t>
      </w:r>
      <w:hyperlink r:id="rId579" w:anchor="164"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z1505"/>
      <w:bookmarkEnd w:id="287"/>
      <w:r w:rsidRPr="00DE4F64">
        <w:rPr>
          <w:rFonts w:ascii="Times New Roman" w:eastAsia="Times New Roman" w:hAnsi="Times New Roman" w:cs="Times New Roman"/>
          <w:b/>
          <w:bCs/>
          <w:sz w:val="24"/>
          <w:szCs w:val="24"/>
          <w:lang w:eastAsia="ru-RU"/>
        </w:rPr>
        <w:t>148-1-бап. Халықтың санитариялық-эпидемиологиялық саламаттылығы саласындағы радиациялық бақылау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Радиациялық бақылауды мемлекеттік санитариялық-эпидемиологиялық қызмет органдары жүзеге асырады, ол халықтың радиациялық қауіпсіздігін қамтамасыз етуге </w:t>
      </w:r>
      <w:r w:rsidRPr="00DE4F64">
        <w:rPr>
          <w:rFonts w:ascii="Times New Roman" w:eastAsia="Times New Roman" w:hAnsi="Times New Roman" w:cs="Times New Roman"/>
          <w:sz w:val="24"/>
          <w:szCs w:val="24"/>
          <w:lang w:eastAsia="ru-RU"/>
        </w:rPr>
        <w:lastRenderedPageBreak/>
        <w:t>қойылатын санитариялық-эпидемиологиялық талаптардың сақталуын бақылауды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Радиациялық бақылау Қазақстан Республикасының Кәсіпкерлік кодексіне сәйкес жүргізілетін тексеру нысанында жүзеге асырылады.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24-тарау 148-1-баппен толықтырылды - ҚР 06.04.2015 </w:t>
      </w:r>
      <w:hyperlink r:id="rId580" w:anchor="52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өзгеріс енгізілді - ҚР 29.10.2015 </w:t>
      </w:r>
      <w:hyperlink r:id="rId581" w:anchor="145" w:history="1">
        <w:r w:rsidRPr="00DE4F64">
          <w:rPr>
            <w:rFonts w:ascii="Times New Roman" w:eastAsia="Times New Roman" w:hAnsi="Times New Roman" w:cs="Times New Roman"/>
            <w:color w:val="0000FF"/>
            <w:sz w:val="24"/>
            <w:szCs w:val="24"/>
            <w:u w:val="single"/>
            <w:lang w:eastAsia="ru-RU"/>
          </w:rPr>
          <w:t>№ 376-V</w:t>
        </w:r>
      </w:hyperlink>
      <w:r w:rsidRPr="00DE4F64">
        <w:rPr>
          <w:rFonts w:ascii="Times New Roman" w:eastAsia="Times New Roman" w:hAnsi="Times New Roman" w:cs="Times New Roman"/>
          <w:sz w:val="24"/>
          <w:szCs w:val="24"/>
          <w:lang w:eastAsia="ru-RU"/>
        </w:rPr>
        <w:t xml:space="preserve"> (01.01.2016 бастап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z1519"/>
      <w:bookmarkEnd w:id="288"/>
      <w:r w:rsidRPr="00DE4F64">
        <w:rPr>
          <w:rFonts w:ascii="Times New Roman" w:eastAsia="Times New Roman" w:hAnsi="Times New Roman" w:cs="Times New Roman"/>
          <w:b/>
          <w:bCs/>
          <w:sz w:val="24"/>
          <w:szCs w:val="24"/>
          <w:lang w:eastAsia="ru-RU"/>
        </w:rPr>
        <w:t>149-бап. Қазақстан Республикасының аумақтарын санитариялық қорғау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Автомобиль өткізу пункттерін қоспағанда, кеден одағының кедендік шекарасымен тұспа-тұс келетін Қазақстан Республикасының Мемлекеттік шекара арқылы өткізу пункттерінде жолаушыларға, экипаждарға, поезд бригадаларына, көлік құралдарына, халық денсаулығына қауіп төндіретін жүктерге санитариялық-эпидемиологиялық бақылауды жүзеге асыру үшін санитариялық-карантиндік пункттер ұйымдастырылады.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Мемлекеттік шекарасы арқылы өткізу пункттерінде (санитариялық-карантиндік пункттерде) санитариялық-карантиндік қадағалауды халықтың санитариялық-эпидемиологиялық саламаттылығы саласындағы мемлекеттік органның аумақтық бөлімшелері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Мемлекеттік шекарасы арқылы автомобиль өткізу пункттерінде санитариялық-карантиндік қадағалауды Қазақстан Республикасының мемлекеттік кіріс органдары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Әкелінуіне тыйым салынған қауіпті жүктер мен тауарларды, сондай-ақ оларға қатысты санитариялық-карантиндік қадағалау жүргізген кезде олардың Қазақстан Республикасының аумағына әкелінуі инфекциялық аурулардың немесе жаппай инфекциялық емес аурулар мен уланулардың пайда болуы мен таралу қаупін төндіреді деп белгіленген жүктер мен тауарларды Қазақстан Республикасының аумағына әкелуге жол берілмейді.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149-бапқа өзгерістер енгізілді - ҚР 2010.06.30 </w:t>
      </w:r>
      <w:hyperlink r:id="rId582" w:anchor="522" w:history="1">
        <w:r w:rsidRPr="00DE4F64">
          <w:rPr>
            <w:rFonts w:ascii="Times New Roman" w:eastAsia="Times New Roman" w:hAnsi="Times New Roman" w:cs="Times New Roman"/>
            <w:color w:val="0000FF"/>
            <w:sz w:val="24"/>
            <w:szCs w:val="24"/>
            <w:u w:val="single"/>
            <w:lang w:eastAsia="ru-RU"/>
          </w:rPr>
          <w:t>N 297-IV</w:t>
        </w:r>
      </w:hyperlink>
      <w:r w:rsidRPr="00DE4F64">
        <w:rPr>
          <w:rFonts w:ascii="Times New Roman" w:eastAsia="Times New Roman" w:hAnsi="Times New Roman" w:cs="Times New Roman"/>
          <w:sz w:val="24"/>
          <w:szCs w:val="24"/>
          <w:lang w:eastAsia="ru-RU"/>
        </w:rPr>
        <w:t xml:space="preserve"> (2010.07.01 бастап қолданысқа енгізіледі), 2011.01.06 </w:t>
      </w:r>
      <w:hyperlink r:id="rId583" w:anchor="26" w:history="1">
        <w:r w:rsidRPr="00DE4F64">
          <w:rPr>
            <w:rFonts w:ascii="Times New Roman" w:eastAsia="Times New Roman" w:hAnsi="Times New Roman" w:cs="Times New Roman"/>
            <w:color w:val="0000FF"/>
            <w:sz w:val="24"/>
            <w:szCs w:val="24"/>
            <w:u w:val="single"/>
            <w:lang w:eastAsia="ru-RU"/>
          </w:rPr>
          <w:t>N 378-IV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07.11.2014 </w:t>
      </w:r>
      <w:hyperlink r:id="rId584" w:anchor="134" w:history="1">
        <w:r w:rsidRPr="00DE4F64">
          <w:rPr>
            <w:rFonts w:ascii="Times New Roman" w:eastAsia="Times New Roman" w:hAnsi="Times New Roman" w:cs="Times New Roman"/>
            <w:color w:val="0000FF"/>
            <w:sz w:val="24"/>
            <w:szCs w:val="24"/>
            <w:u w:val="single"/>
            <w:lang w:eastAsia="ru-RU"/>
          </w:rPr>
          <w:t>№ 248-V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85" w:anchor="53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z1523"/>
      <w:bookmarkEnd w:id="289"/>
      <w:r w:rsidRPr="00DE4F64">
        <w:rPr>
          <w:rFonts w:ascii="Times New Roman" w:eastAsia="Times New Roman" w:hAnsi="Times New Roman" w:cs="Times New Roman"/>
          <w:b/>
          <w:bCs/>
          <w:sz w:val="24"/>
          <w:szCs w:val="24"/>
          <w:lang w:eastAsia="ru-RU"/>
        </w:rPr>
        <w:t>150-бап. Инфекциялық аурулар эпидемиясының пайда болу қаупі төнген жағдайда шектеу іс-шараларын, оның ішінде карантин енгізудің шарттары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кеден одағының кедендік шекарасымен тұспа-тұс келетін Қазақстан Республикасының Мемлекеттік шекарасы арқылы өткізу пункттерінде және тиісті аумақтарда шектеу іс-шараларын, оның ішінде кәсіпкерліктің және (немесе) өзге де қызметтің және халықтың тыныс-тіршілігінің ерекше жағдайларымен карантин енгізеді.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Шектеу іс-шаралары, оның ішінде карантин енгізілген жағдайда орталық және жергілікті атқарушы органдардың, жеке және заңды тұлғалардың қызметін үйлестіру бойынша оралымды басшылық жасау төтенше жағдайлардың алдын алу және оларды жою жөніндегі ведомствоаралық мемлекеттік комиссияға және төтенше жағдайлар жөніндегі аумақтық комиссияларға жүктеледі.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Жекелеген объектілерде шектеу іс-шаралары, оның ішінде карантин тиісті аумақтың (көліктегі) бас мемлекеттік санитариялық дәрігерінің немесе оның орынбасарларының, сондай-ақ ведомстволық объектілерде - халықтың санитариялық-эпидемиологиялық саламаттылығы саласындағы қызметті жүзеге асыратын өзге де мемлекеттік органдардың құрылымдық бөлімшелері басшыларының шешімімен енгізіледі (тоқтатылады).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Шектеу іс-шараларын, оның ішінде карантинді жүзеге асыру тәртібін және пайда болу мен таралу қатері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150-бапқа өзгерістер енгізілді - ҚР 2010.06.30 </w:t>
      </w:r>
      <w:hyperlink r:id="rId586" w:anchor="523" w:history="1">
        <w:r w:rsidRPr="00DE4F64">
          <w:rPr>
            <w:rFonts w:ascii="Times New Roman" w:eastAsia="Times New Roman" w:hAnsi="Times New Roman" w:cs="Times New Roman"/>
            <w:color w:val="0000FF"/>
            <w:sz w:val="24"/>
            <w:szCs w:val="24"/>
            <w:u w:val="single"/>
            <w:lang w:eastAsia="ru-RU"/>
          </w:rPr>
          <w:t>№ 297-IV</w:t>
        </w:r>
      </w:hyperlink>
      <w:r w:rsidRPr="00DE4F64">
        <w:rPr>
          <w:rFonts w:ascii="Times New Roman" w:eastAsia="Times New Roman" w:hAnsi="Times New Roman" w:cs="Times New Roman"/>
          <w:sz w:val="24"/>
          <w:szCs w:val="24"/>
          <w:lang w:eastAsia="ru-RU"/>
        </w:rPr>
        <w:t xml:space="preserve"> (2011.07.01 бастап қолданысқа енгізіледі); 29.09.2014 </w:t>
      </w:r>
      <w:hyperlink r:id="rId587" w:anchor="1280"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88" w:anchor="53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z1528"/>
      <w:bookmarkEnd w:id="290"/>
      <w:r w:rsidRPr="00DE4F64">
        <w:rPr>
          <w:rFonts w:ascii="Times New Roman" w:eastAsia="Times New Roman" w:hAnsi="Times New Roman" w:cs="Times New Roman"/>
          <w:b/>
          <w:bCs/>
          <w:sz w:val="24"/>
          <w:szCs w:val="24"/>
          <w:lang w:eastAsia="ru-RU"/>
        </w:rPr>
        <w:t>151-бап. Инфекциялық және паразиттік, кәсіптік аурулар мен улану оқиғаларын тіркеу және тексеру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Инфекциялық және паразиттік, кәсіптік аурулар мен уланудың барлық оқиғалары, олардың анықталған жері бойынша денсаулық сақтау ұйымдарының тіркеуге алуына, мемлекеттік санитариялық- эпидемиологиялық қызмет органдары мен ұйымдарының мемлекеттік есепке алуына және есептілікті жүргізуіне жатады. Көрсетілген аурулар мен улану оқиғаларын тіркеу, есепке алу тәртібін, сондай-ақ олар бойынша есептілікті жүргізу тәртібін халықтың санитариялық-эпидемиологиялық саламаттылығы саласындағы мемлекеттік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Инфекциялық және паразиттік, кәсіптік аурулар мен халықтың улану оқиғалары халықтың санитариялық-эпидемиологиялық саламаттылығы саласындағы мемлекеттік орган айқындайтын тәртіппен санитариялық-эпидемиологиялық қызмет мамандарының тексеру жүргізуіне жатады.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151-бапқа өзгеріс енгізілді - ҚР 06.04.2015 </w:t>
      </w:r>
      <w:hyperlink r:id="rId589" w:anchor="53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z1531"/>
      <w:bookmarkEnd w:id="291"/>
      <w:r w:rsidRPr="00DE4F64">
        <w:rPr>
          <w:rFonts w:ascii="Times New Roman" w:eastAsia="Times New Roman" w:hAnsi="Times New Roman" w:cs="Times New Roman"/>
          <w:b/>
          <w:bCs/>
          <w:sz w:val="24"/>
          <w:szCs w:val="24"/>
          <w:lang w:eastAsia="ru-RU"/>
        </w:rPr>
        <w:t>152-бап. Дезинфекциялық, дезинсекциялық және дератизациялық іс-шаралар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Инфекциялық және паразиттік аурулардың пайда болуының, таралуының алдын алу мақсатында дара кәсіпкерлер, жеке және заңды тұлғалар эпидемиологиялық көрсетілімдер мен санитариялық-эпидемиологиялық қызметтің лауазымды адамдарының нұсқамалары, қаулылары бойынша инфекциялық және паразиттік аурулардың қоздырғыштарын жоюға (дезинфекция), жәндіктерді, басқа да буын аяқтыларды жоюға (дезинсекция) және кеміргіштерді қыруға (дератизация) бағытталған шаралар кешенін өз қаражаты есебінен жүргізуге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Төтенше эпидемия жағдайлары пайда болған кезде мемлекеттік санитариялық-эпидемиологиялық қызмет органдарының ұсынуы бойынша облыстардың, республикалық маңызы бар қаланың және астананың жергілікті атқарушы органдарының шешімімен кезектен тыс міндетті дезинфекциялық, дезинсекциялық және дератизациялық іс-шаралар бюджет қаражаты есебінен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2-1.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және астананың, ауданның, облыстық маңызы бар қаланың жергілікті атқарушы органдары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санитариялық-эпидемиологиялық қызмет ұйымдары және медициналық ұйымдар инфекциялық және паразиттік аурулардың профилактикасы және (немесе) оларды жою мақсаттарында жүргізеді.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152-бапқа өзгерістер енгізілді - ҚР 29.09.2014 </w:t>
      </w:r>
      <w:hyperlink r:id="rId590" w:anchor="1282"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91" w:anchor="53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25-тарау. ҚОҒАМДЫҚ ДЕНСАУЛЫҚТЫ САҚТАУ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z1536"/>
      <w:bookmarkEnd w:id="292"/>
      <w:r w:rsidRPr="00DE4F64">
        <w:rPr>
          <w:rFonts w:ascii="Times New Roman" w:eastAsia="Times New Roman" w:hAnsi="Times New Roman" w:cs="Times New Roman"/>
          <w:b/>
          <w:bCs/>
          <w:sz w:val="24"/>
          <w:szCs w:val="24"/>
          <w:lang w:eastAsia="ru-RU"/>
        </w:rPr>
        <w:t>153-бап. Аурулар профилактикасының мақсаты мен түрлері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Аурулар профилактикасының мақсаты аурулардың пайда болуының немесе өршуінің, сондай-ақ олардың зардаптары мен асқынуының алдын алу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Аурулар профилактикасы бастапқы, қайталама және жалғаспалы болып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Аурулардың бастапқы профилактикасы (жаппай және жеке) аурулардың пайда болуының алдын алу мақсатында тіршілік ету үшін қолайлы жағдайлар жасауға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Аурулардың қайталама профилактикасы аурулардың ерте сатыларында өршуінің және олардың зардаптарының алдын алуға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Аурулардың жалғаспалы профилактикасы өршіп кеткен асқынуды, ағзалар мен тіндердің зақымдануын бақылауға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z1539"/>
      <w:bookmarkEnd w:id="293"/>
      <w:r w:rsidRPr="00DE4F64">
        <w:rPr>
          <w:rFonts w:ascii="Times New Roman" w:eastAsia="Times New Roman" w:hAnsi="Times New Roman" w:cs="Times New Roman"/>
          <w:b/>
          <w:bCs/>
          <w:sz w:val="24"/>
          <w:szCs w:val="24"/>
          <w:lang w:eastAsia="ru-RU"/>
        </w:rPr>
        <w:t>154-бап. Саламатты өмір салтын қалыптастыру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Саламатты өмір салтын қалыптастыру денсаулықты нығайту және өмір салтымен байланысты аурулардың алдын алу мәселелерінде халықты ақпараттық қамтамасыз ету, гигиеналық оқыту мен тәрбиелеу жолымен саламатты өмір салтын насихаттауды, дұрыс тамақтануды және аурулардың профилактикасын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Саламатты өмір салтын қалыптастыруды денсаулық сақтау субъектілері уәкілетті органның үйлестіруімен және әдістемелік басшылығымен басқа да мемлекеттік </w:t>
      </w:r>
      <w:r w:rsidRPr="00DE4F64">
        <w:rPr>
          <w:rFonts w:ascii="Times New Roman" w:eastAsia="Times New Roman" w:hAnsi="Times New Roman" w:cs="Times New Roman"/>
          <w:sz w:val="24"/>
          <w:szCs w:val="24"/>
          <w:lang w:eastAsia="ru-RU"/>
        </w:rPr>
        <w:lastRenderedPageBreak/>
        <w:t>органдармен бірлесіп, халықаралық ұйымдар мен қоғамдық бірлестіктердің қатысуымен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z1542"/>
      <w:bookmarkEnd w:id="294"/>
      <w:r w:rsidRPr="00DE4F64">
        <w:rPr>
          <w:rFonts w:ascii="Times New Roman" w:eastAsia="Times New Roman" w:hAnsi="Times New Roman" w:cs="Times New Roman"/>
          <w:b/>
          <w:bCs/>
          <w:sz w:val="24"/>
          <w:szCs w:val="24"/>
          <w:lang w:eastAsia="ru-RU"/>
        </w:rPr>
        <w:t>155-бап. Медициналық қарап-тексеру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 қарап-тексерудің негізгі мақсаты денсаулықты қалыптастыруға және нығайтуға, ауруларды анықтауға және таралуының алдын алуға, оның ішінде кәсіптік аурулардың, уланулардың, жазатайым оқиғалардың алдын алуға, сондай-ақ ұйымдар қызметкерлерінің, қандай да бір шаруашылық және (немесе) өндірістік қызметті жүзеге асыратын адамдардың еңбек қауіпсіздігі мен денсаулығын сақтауды қамтамасыз етуге бағытталған уақтылы медициналық зерттеп-қарауды қамтамасыз ету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қарап-тексеру міндетті және профилактикалық болуы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Міндетті медициналық қарап-тексерулер алдын ала, мерзiмдiк және ауысымалды болып бөлiнедi.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Алдын ала міндетті медициналық қарап-тексеру кәсібі немесе оқуы бойынша міндеттерін орындауға жарамдылығын анықтау, сондай-ақ жалпы, кәсіптік аурулардың алдын алу мен инфекциялық және паразиттік ауруларды таратпау мақсатында жұмысқа тұру немесе оқуға түсу кезінде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Мерзімдік міндетті медициналық қарап-тексеру жұмыс істеушілердің денсаулық жағдайын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тараптау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Ауысымалды міндетті медициналық қарап-тексерулер жеке тұлғада аурудың барын немесе жоғын анықтау немесе растау, денсаулық жағдайын, сондай-ақ еңбекке уақытша қабілетсіздігін, шығатын ауысымындағы жұмысқа кәсіптік жарамдылығын айқындау мақсаттарында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Міндетті медициналық қарап тексеру өткізілетін зиянды өндірістік факторлардың, кәсіптердің тізбесін, сондай-ақ осы қарап тексеруді өткізудің тәртібі мен кезеңділігін уәкілетті органмен келісу бойынша халықтың санитариялық-эпидемиологиялық саламаттылығы саласындағы мемлекеттік орган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Жұмыс берушілер өз қаражаты есебінен Қазақстан Республикасының денсаулық сақтау саласындағы заңнамасына сәйкес мерзімдік міндетті медициналық қарап-тексеруге жататын қызметкерлердің осындай қарап-тексеруден уақтылы өтуін қамтамасыз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Профилактикалық медициналық қарап-тексеру жаппай және іріктелген болып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Жаппай профилактикалық медициналық қарап-тексеру ауруларды ерте сатыларында анықтау және аурулардың өршуінің, аурулардың пайда болуына әсер ететін қатер факторларының алдын алу, халықтың денсаулығын қалыптастыру және нығайту мақсатында халықтың нысаналы топтарына жаппай әдіспен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Іріктеп медициналық қарап-тексеру белгілі бір аурудан зардап шегетін немесе қатер тобына жататын азаматтарды динамикалық байқау, олардың ауруларын емдеу және </w:t>
      </w:r>
      <w:r w:rsidRPr="00DE4F64">
        <w:rPr>
          <w:rFonts w:ascii="Times New Roman" w:eastAsia="Times New Roman" w:hAnsi="Times New Roman" w:cs="Times New Roman"/>
          <w:sz w:val="24"/>
          <w:szCs w:val="24"/>
          <w:lang w:eastAsia="ru-RU"/>
        </w:rPr>
        <w:lastRenderedPageBreak/>
        <w:t>денсаулығын қалпына келтіру жөніндегі іс-шаралар кешенін жүзеге асыру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Профилактикалық медициналық қарап-тексеруге жататын адамдардың нысаналы топтарын, сондай-ақ осындай қарап-тексеруді өткізудің тәртібі мен кезеңділігін уәкілетті орган олардың тиімділігі, қауіпсіздігі және экономикалық тұрғыдан орындылығы туралы дәлелденген ғылыми деректер негізінде белгілейді.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Жұмыс берушілер Қазақстан Республикасының Үкіметі бекітетін тегін медициналық көмектің кепілдік берілген көлемінің тізбесіне сәйкес осындай қарап-тексеруге жататын адамдардың профилактикалық медициналық қарап-тексеруден өтуі үшін жағдай жасайды.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Жұмыс берушілер міндетті медициналық қарап-тексеруден өтпеген немесе денсаулық жағдайы бойынша жұмысқа жарамсыз деп танылған, сондай-ақ тегін медициналық көмектің кепілдік берілген көлемі шеңберінде профилактикалық медициналық қарап-тексеруден өтпеген адамдарды жұмысқа жібермеуге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Жеке медициналық кітапшаларды беру, есепке алу мен жүргізу тәртібін халықтың санитариялық-эпидемиологиялық саламаттылығы саласындағы мемлекеттік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Міндетті және профилактикалық медициналық қарап-тексерудің уақтылы өткізілуі мен оны уақтылы өтуді халықтың санитариялық-эпидемиологиялық саламаттылығы саласында, медициналық қызметтер көрсету саласында қызметін жүзеге асыратын мемлекеттік органдар және еңбек жөніндегі уәкілетті органның мемлекеттік еңбек инспекторлары бақылайды.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155-бапқа өзгерістер енгізілді - ҚР 2011.07.05 </w:t>
      </w:r>
      <w:hyperlink r:id="rId592"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593" w:anchor="1284"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94" w:anchor="53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z1558"/>
      <w:bookmarkEnd w:id="295"/>
      <w:r w:rsidRPr="00DE4F64">
        <w:rPr>
          <w:rFonts w:ascii="Times New Roman" w:eastAsia="Times New Roman" w:hAnsi="Times New Roman" w:cs="Times New Roman"/>
          <w:b/>
          <w:bCs/>
          <w:sz w:val="24"/>
          <w:szCs w:val="24"/>
          <w:lang w:eastAsia="ru-RU"/>
        </w:rPr>
        <w:t>156-бап. Профилактикалық егуді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аумағында жүрген жеке тұлғалар тегін медициналық көмектің кепілдік берілген көлемі шеңберінде инфекциялық және паразиттік ауруларға қарсы профилактикалық егілуге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Профилактикалық екпені енгізу алдында медицина қызметкері егілетін адамды қарап-тексеруді жүргізеді. Медицина қызметкері оған не оның заңды өкіліне профилактикалық екпе, ықтимал жанама әсерлері, олардан бас тарту салдарлары, вакцинадан кейінгі ықтимал асқынулар туралы толық және объективті ақпарат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Жазбаша нысанда берілген келісімнің не бас тартудың болуы профилактикалық екпе жүргізудің шарты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Профилактикалық егу жүргізілетін аурулардың тізбесін, тәртібін, оларды жүргізу мерзімдерін және жоспарлы түрде егілуге жататын халықтың топтарын Қазақстан Республикасының Үкіметі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Профилактикалық (иммундық-биологиялық, диагностикалық, дезинфекциялаушы) препараттарды сақтау, тасымалдау және пайдалану халықтың санитариялық-эпидемиологиялық саламаттылығы саласындағы мемлекеттік орган белгілеген тәртіппен жүзеге асырылуға тиіс.</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296" w:name="z1562"/>
      <w:bookmarkEnd w:id="296"/>
      <w:r w:rsidRPr="00DE4F64">
        <w:rPr>
          <w:rFonts w:ascii="Times New Roman" w:eastAsia="Times New Roman" w:hAnsi="Times New Roman" w:cs="Times New Roman"/>
          <w:sz w:val="24"/>
          <w:szCs w:val="24"/>
          <w:lang w:eastAsia="ru-RU"/>
        </w:rPr>
        <w:t xml:space="preserve">4. Алып тасталды - ҚР 06.04.2015 </w:t>
      </w:r>
      <w:hyperlink r:id="rId595" w:anchor="55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t xml:space="preserve">      Ескерту. 156-бапқа өзгерістер енгізілді - ҚР 2011.07.05 </w:t>
      </w:r>
      <w:hyperlink r:id="rId596" w:anchor="4"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(2011.10.13 бастап қолданысқа енгізіледі); 29.09.2014 </w:t>
      </w:r>
      <w:hyperlink r:id="rId597" w:anchor="1287"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598" w:anchor="54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z1563"/>
      <w:bookmarkEnd w:id="297"/>
      <w:r w:rsidRPr="00DE4F64">
        <w:rPr>
          <w:rFonts w:ascii="Times New Roman" w:eastAsia="Times New Roman" w:hAnsi="Times New Roman" w:cs="Times New Roman"/>
          <w:b/>
          <w:bCs/>
          <w:sz w:val="24"/>
          <w:szCs w:val="24"/>
          <w:lang w:eastAsia="ru-RU"/>
        </w:rPr>
        <w:t>157-бап. Инфекциялық емес аурулардың, оның ішінде кәсіптік аурулардың және жарақаттанудың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Инфекциялық емес аурулардың, оның ішінде кәсіптік аурулардың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саламатты өмір салтын және дұрыс тамақтануды насихаттау;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бұқаралық ақпарат құралдары, аурулар профилактикасы мәселелері бойынша оқыту бағдарламалары арқылы халықты хабардар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созылмалы инфекциялық емес аурулардан зардап шегетін адамдарды өзіне-өзі көмек көрсетудің қажетті әдістеріне үйрету жөніндегі денсаулық мектептерін ұйымдастыру жолымен аурулар қатерінің мінез-құлық факторларының профилактикасын және халықтың медициналық сауаттылығын арттыруды;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алғашқы медициналық-санитариялық көмек мамандарының бекітілген тұрғындардың аурулар қатері факторларына, халықтың санитариялық-эпидемиологиялық саламаттылығы саласында қызметін жүзеге асыратын мемлекеттік органдар мамандарының - жұмыс істейтіндердің кәсіптік ауруларына жүргізетін мониторингін;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органдардың өз өкілеттігі шегінде, өзге де органдар мен ұйымдардың, сондай-ақ дара кәсіпкерлердің аурулар қатерінің өндірістік факторлары әсерін барынша азайтуды;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созылмалы инфекциялық емес, оның ішінде кәсіптік аурулары бар адамдарды халыққа медициналық қарап-тексеру жүргізу, оларды дәрігерге ертерек қаралуға уәждеу арқылы анықтауды;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азаматтардың жекелеген санаттарын амбулаториялық дәрілік қамтамасыз етуді, қалпына келтіріп емдеу мен медициналық-әлеуметтік оңалтуды қоса алғанда, созылмалы, оның ішінде кәсіптік аурулары бар адамдарды динамикалық байқауды және уақтылы сауықтыруды;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уәкілетті орган бекітетін тәртіпке сәйкес, медициналық қорытындыда көрсетілген мерзімге денсаулық жағдайына байланысты неғұрлым жеңіл жұмысқа уақытша ауыстыруды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Жарақаттанудың профилактикасын сектораралық деңгейде мемлекеттік органдар - өз өкілеттіктері шегінде, жеке және заңды тұлғалар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z1575"/>
      <w:bookmarkEnd w:id="298"/>
      <w:r w:rsidRPr="00DE4F64">
        <w:rPr>
          <w:rFonts w:ascii="Times New Roman" w:eastAsia="Times New Roman" w:hAnsi="Times New Roman" w:cs="Times New Roman"/>
          <w:b/>
          <w:bCs/>
          <w:sz w:val="24"/>
          <w:szCs w:val="24"/>
          <w:lang w:eastAsia="ru-RU"/>
        </w:rPr>
        <w:t>158-бап. Психикаға белсенді әсер ететін заттарға тәуелділіктің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Психикаға белсенді әсер ететін заттарға тәуелділіктің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психикаға белсенді әсер ететін заттар айналысы саласындағы жарнамаға тыйым салуды, психикаға белсенді әсер ететін заттарды әзірлеу, дайындау және пайдалану тәсілдері, әдістері, оларды сатып алу орындары туралы насихаттауға тыйым салуды, сондай-ақ мамандандырылған медициналық басылымдарда құрамында есірткі, психотроптық заттар мен прекусорлар бар дәрілік препараттар үлгілерінің жарнамасын шектеуді;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психикаға белсенді әсер ететін заттарды тұтынудан туындаған психикасының және мінез-құлқының бұзылушылығы (ауруы) бар қатер тобындағы адамдарды профилактикалық байқауды және есепке алуды;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психикаға белсенді әсер ететін заттарға тәуелділіктен зардап шегуші адамдарды ерікті түрде, жасырын емдеуді;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нашақорлықпен ауыратындарды ерікті түрде медициналық-санитариялық оңалтуды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Психикаға белсенді әсер ететін заттарға тәуелділіктің профилактикасын барлық жеке және заңды тұлғалар өздерінің құқықтары шегінде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z1583"/>
      <w:bookmarkEnd w:id="299"/>
      <w:r w:rsidRPr="00DE4F64">
        <w:rPr>
          <w:rFonts w:ascii="Times New Roman" w:eastAsia="Times New Roman" w:hAnsi="Times New Roman" w:cs="Times New Roman"/>
          <w:b/>
          <w:bCs/>
          <w:sz w:val="24"/>
          <w:szCs w:val="24"/>
          <w:lang w:eastAsia="ru-RU"/>
        </w:rPr>
        <w:t>159-бап. Темекі бұйымдары мен алкогольді тұтынудың профилактикасы және оны шектеу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159-баптың тақырыбы жаңа редакцияда - ҚР 06.04.2015 </w:t>
      </w:r>
      <w:hyperlink r:id="rId599" w:anchor="55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Темекі бұйымдары мен алкогольді тұтынудың профилактикасы және оны шектеу халықтың денсаулығын қорғауға, темекі, алкоголь өнімдерін сатып алуға құқығы бар адамдар үшін жас мөлшерін шектеуді енгізуге, темекі бұйымдары мен алкогольді тұтынуға халықтың өмірі мен денсаулығы үшін аса қауіпті фактор ретіндегі көзқарасын қалыптастыруға, темекі бұйымдары мен алкогольді тұтынудың таралуының профилактикасы жөніндегі келісілген іс-шаралар жүргізуге бағытталған.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Темекі бұйымдарын: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он сегіз жасқа дейінгі адамдарға сатуға және олардың сатуына;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темекі бұйымының ашық қорабынан немесе бір-бірлеп сатуға;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сатушының тікелей қатысуынсыз, сауда автоматтары, өзге де электрондық немесе механикалық қондырғылар арқылы;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4) денсаулық сақтау, білім беру, дене шынықтыру мен спорт ұйымдарының ғимараттарында және аумақтарында;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өнім сапасын растайтын тиісті құжаттарсыз;</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акциздік таңбалармен немесе есепке алу-бақылау таңбаларымен таңбалаусыз;</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егер темекі бұйымының қорабында жиырма сигареттен кем болса;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темекі бұйымының қорабына, темекі бұйымының қаптамасына шайырлы заттардың, никотиннің құрамы, құрамының деңгейі туралы және кемінде үш зиянды қосынды - жүйелік улар, канцерогендік және мутагендік заттар туралы мәліметтер енгізілмесе сатуға тыйым салынады. Темекі бұйымының қорабына, темекі бұйымының қаптамасына шайырлы заттардың, никотиннің құрамы, олардың деңгейі және жүйелік улар, канцерогендік және мутагендік заттар туралы мәліметтерді орналастыру тәртібін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темекі бұйымының қорабына темекі бұйымдарын тұтынудың зияны туралы ескерту енгізілмесе;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темекі бұйымының қорабына, темекі бұйымының қаптамасына он сегіз жасқа толмаған адамдарға сатуға тыйым салынғаны туралы жазба енгізілмесе;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темекі бұйымының қорабында, темекі бұйымының қаптамасында "құрамында шайыр аз", "жеңіл", "өте жеңіл" немесе "жұмсақ" деген сөздер не басқаларымен салыстырғанда темекі бұйымы зиянының аз екені туралы жалған әсер қалдыратын және жемістердің, жидектердің, кондитерлік өнімдердің дәмі бар деген ұғымды білдіретін өзге де, оның ішінде шет тілдердегі сөз тіркестері болса;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өзіне-өзі қызмет көрсету сөрелерінен;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басқа да тауарлармен жиынтық құрамда болса;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балалар ассортименті тауарларының саудасы жүзеге асырылатын сауда ұйымдарының үй-жайларында сатуға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Темекі бұйымдарын сату жүзеге асырылатын орындардағы көрнекі жерде мынадай мазмұндағы: "Темекі бұйымдарын он сегіз жасқа дейінгі адамдарға сатуға және олардың сатуына тыйым салынады" деген жазба, сондай-ақ темекі бұйымдарын тұтынудың зияны туралы уәкілетті орган бекіткен ескерту орналастырылуға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Темекі бұйымдарының саудасын жүзеге асыратын адамдар жас шамасы сырт келбетіне қарағанда он сегізден жасырақ көрінетін азаматтарға темекі бұйымдарын сату кезінде: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сатып алушының шын мәніндегі жасын анықтау мақсатында жеке басын куәландыратын құжатты көрсетуін талап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егер жеке басын куәландыратын құжат көрсетілмесе, темекі бұйымдарын сатудан бас тартуға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Темекі бұйымдарын тұтынуға: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білім беру ұйымдарында, сондай-ақ кәмелетке толмаған адамдардың демалуына арналған ұйымдарда;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ұйымдарында;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қоғамдық тамақтану орындарында;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кинотеатрларда, театрларда, цирктерде, концерт, көру және көрме залдарында, спорт ареналарында және көпшіліктің демалуына арналған басқа да жабық ғимараттарда, соның ішінде түнгі клубтарда, дискотекаларда;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мұражайларда, кітапханаларда және лекторийлерде;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поездар мен теңіз және өзен көлігі кемелерінде белгіленбеген жерлерде;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6-1) әуе кемесінің бортында, жолаушыларды тасымалдауды жүзеге асыру кезінде автобустар, шағын автобустар, троллейбустар, таксилер және қалалық рельстік көлік салондарында;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әуежайлардың, темір жол, автомобиль және су вокзалдарының ғимараттарында;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мемлекеттік органдар мен ұйымдарда;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жұмыс орындары болып табылатын үй-жайларда;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үйлердің кіреберістерінде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Темекі бұйымдарын тұтыну үшін арнайы жабдықталған орындар бөлінген болса, осы баптың 5-тармағының 3), 6), 7) тармақшаларында көзделген нормалар қолданылмайды.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Темекі бұйымдарын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Темекі бұйымдарын өндіруші, импорттаушы темекінің және темекі бұйымдарының барлық маркаларында никотиннің және шайырлы заттардың рұқсат етілетін шекті құрамы бойынша зертханалық зерттеулердің нәтижелері туралы, өткен он екі айда Қазақстан Республикасының аумағында өздері шығарған немесе шығаруды ниет еткен, сатқан немесе өзге де жолдармен таратқан темекі бұйымдарының ингредиенттері туралы есептерді жыл сайын келесі жылдың 1 ақпанына дейін уәкілетті орган бекіткен тәртіппен ұсынуға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Темекі бұйымдарын өндіруші, импорттаушы темекі бұйымдарындағы никотиннің, шайырлы заттардың және басқа да зиянды қосындылар - жүйелік улардың, канцерогендік және мутагендік заттардың болуын зерттеуді Қазақстан Республикасының заңнамасына сәйкес аккредиттелген зертханаларда өз есебінен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10. Құрамындағы никотин және шайырлы заттар халықтың санитариялық-эпедемиологиялық саламаттылығы саласындағы мемлекеттік орган айқындайтын, жол берілетін шекті деңгейден асатын темекі бұйымдарын, сондай-ақ оларға қатысты </w:t>
      </w:r>
      <w:r w:rsidRPr="00DE4F64">
        <w:rPr>
          <w:rFonts w:ascii="Times New Roman" w:eastAsia="Times New Roman" w:hAnsi="Times New Roman" w:cs="Times New Roman"/>
          <w:sz w:val="24"/>
          <w:szCs w:val="24"/>
          <w:lang w:eastAsia="ru-RU"/>
        </w:rPr>
        <w:lastRenderedPageBreak/>
        <w:t>санитариялық-эпидемиологиялық талаптар белгіленбеген темекі бұйымдарын әкелуге, өндіруге, сатуға және таратуға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Темекі бұйымдарын имитациялайтын тауарларды өндіруге, сатуға және таратуға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Темекі бұйымдарын тұтынуға тыйым салынған орындарда темекі бұйымдарын тұтынуға тыйым салынғаны туралы белгілер орналастырылуға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Темекі бұйымының қорабында, темекі бұйымының қаптамасында уәкілетті орган бекіткен темекі бұйымдарын тұтынудың зияны туралы ескерту болуға және ол мынадай талаптарға сәйкес келуге: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темекі бұйымы қорабының, темекі бұйымы қаптамасының ауданы бойынша әрбір үлкен жағының кемінде қырық пайызын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жылтыр орауыш пленкаға немесе қандай да бір сыртқы орауыш материалға басылмауға;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сурет (пиктограмма, графика) және жазулар түрiнде орындалуға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Бөлшек саудада: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алкоголь өнімін жиырма бiр жасқа дейiнгi адамдарға;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мейрамханаларда, барлар мен дәмханаларда өткізуді қоспағанда, алкоголь өнімін: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сағат 23-тен келесі күнгі 8-ге дейін;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этил спиртінің отыз пайыздан асатын көлемдік үлесімен сағат 21-ден келесі күнгі 12-ге дейін;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заңнамасында көзделген өзге де жағдайларда өткізуге тыйым салынады.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color w:val="FF0000"/>
          <w:sz w:val="24"/>
          <w:szCs w:val="24"/>
          <w:lang w:eastAsia="ru-RU"/>
        </w:rPr>
        <w:t xml:space="preserve">      </w:t>
      </w:r>
      <w:bookmarkStart w:id="300" w:name="z1510"/>
      <w:bookmarkEnd w:id="300"/>
      <w:r w:rsidRPr="00DE4F64">
        <w:rPr>
          <w:rFonts w:ascii="Times New Roman" w:eastAsia="Times New Roman" w:hAnsi="Times New Roman" w:cs="Times New Roman"/>
          <w:color w:val="FF0000"/>
          <w:sz w:val="24"/>
          <w:szCs w:val="24"/>
          <w:lang w:eastAsia="ru-RU"/>
        </w:rPr>
        <w:t>15. Темекіге, темекі бұйымдарына демеушілік етуге және алкогольдік ішімдіктерді имитациялайтын өнімді жарнамалауға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Темекіні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159-бапқа өзгерістер енгізілді - ҚР 2011.07.05 </w:t>
      </w:r>
      <w:hyperlink r:id="rId600" w:anchor="191" w:history="1">
        <w:r w:rsidRPr="00DE4F64">
          <w:rPr>
            <w:rFonts w:ascii="Times New Roman" w:eastAsia="Times New Roman" w:hAnsi="Times New Roman" w:cs="Times New Roman"/>
            <w:color w:val="0000FF"/>
            <w:sz w:val="24"/>
            <w:szCs w:val="24"/>
            <w:u w:val="single"/>
            <w:lang w:eastAsia="ru-RU"/>
          </w:rPr>
          <w:t>N 452-IV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601" w:anchor="1785" w:history="1">
        <w:r w:rsidRPr="00DE4F64">
          <w:rPr>
            <w:rFonts w:ascii="Times New Roman" w:eastAsia="Times New Roman" w:hAnsi="Times New Roman" w:cs="Times New Roman"/>
            <w:color w:val="0000FF"/>
            <w:sz w:val="24"/>
            <w:szCs w:val="24"/>
            <w:u w:val="single"/>
            <w:lang w:eastAsia="ru-RU"/>
          </w:rPr>
          <w:t>2-б.</w:t>
        </w:r>
      </w:hyperlink>
      <w:r w:rsidRPr="00DE4F64">
        <w:rPr>
          <w:rFonts w:ascii="Times New Roman" w:eastAsia="Times New Roman" w:hAnsi="Times New Roman" w:cs="Times New Roman"/>
          <w:sz w:val="24"/>
          <w:szCs w:val="24"/>
          <w:lang w:eastAsia="ru-RU"/>
        </w:rPr>
        <w:t xml:space="preserve"> қараңыз); 04.07.2013 </w:t>
      </w:r>
      <w:hyperlink r:id="rId602" w:anchor="312" w:history="1">
        <w:r w:rsidRPr="00DE4F64">
          <w:rPr>
            <w:rFonts w:ascii="Times New Roman" w:eastAsia="Times New Roman" w:hAnsi="Times New Roman" w:cs="Times New Roman"/>
            <w:color w:val="0000FF"/>
            <w:sz w:val="24"/>
            <w:szCs w:val="24"/>
            <w:u w:val="single"/>
            <w:lang w:eastAsia="ru-RU"/>
          </w:rPr>
          <w:t>№ 132-V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18.06.2014</w:t>
      </w:r>
      <w:hyperlink r:id="rId603" w:anchor="78" w:history="1">
        <w:r w:rsidRPr="00DE4F64">
          <w:rPr>
            <w:rFonts w:ascii="Times New Roman" w:eastAsia="Times New Roman" w:hAnsi="Times New Roman" w:cs="Times New Roman"/>
            <w:color w:val="0000FF"/>
            <w:sz w:val="24"/>
            <w:szCs w:val="24"/>
            <w:u w:val="single"/>
            <w:lang w:eastAsia="ru-RU"/>
          </w:rPr>
          <w:t xml:space="preserve"> № 210-V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жиырма бір күн өткен соң қолданысқа енгізіледі); 03.07.2014 </w:t>
      </w:r>
      <w:hyperlink r:id="rId604" w:anchor="39" w:history="1">
        <w:r w:rsidRPr="00DE4F64">
          <w:rPr>
            <w:rFonts w:ascii="Times New Roman" w:eastAsia="Times New Roman" w:hAnsi="Times New Roman" w:cs="Times New Roman"/>
            <w:color w:val="0000FF"/>
            <w:sz w:val="24"/>
            <w:szCs w:val="24"/>
            <w:u w:val="single"/>
            <w:lang w:eastAsia="ru-RU"/>
          </w:rPr>
          <w:t>N 229-V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29.09.2014 </w:t>
      </w:r>
      <w:hyperlink r:id="rId605" w:anchor="1289"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606" w:anchor="55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607" w:anchor="675" w:history="1">
        <w:r w:rsidRPr="00DE4F64">
          <w:rPr>
            <w:rFonts w:ascii="Times New Roman" w:eastAsia="Times New Roman" w:hAnsi="Times New Roman" w:cs="Times New Roman"/>
            <w:color w:val="0000FF"/>
            <w:sz w:val="24"/>
            <w:szCs w:val="24"/>
            <w:u w:val="single"/>
            <w:lang w:eastAsia="ru-RU"/>
          </w:rPr>
          <w:t>2-баптан</w:t>
        </w:r>
      </w:hyperlink>
      <w:r w:rsidRPr="00DE4F64">
        <w:rPr>
          <w:rFonts w:ascii="Times New Roman" w:eastAsia="Times New Roman" w:hAnsi="Times New Roman" w:cs="Times New Roman"/>
          <w:sz w:val="24"/>
          <w:szCs w:val="24"/>
          <w:lang w:eastAsia="ru-RU"/>
        </w:rPr>
        <w:t xml:space="preserve"> қараңыз)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z1630"/>
      <w:bookmarkEnd w:id="301"/>
      <w:r w:rsidRPr="00DE4F64">
        <w:rPr>
          <w:rFonts w:ascii="Times New Roman" w:eastAsia="Times New Roman" w:hAnsi="Times New Roman" w:cs="Times New Roman"/>
          <w:b/>
          <w:bCs/>
          <w:sz w:val="24"/>
          <w:szCs w:val="24"/>
          <w:lang w:eastAsia="ru-RU"/>
        </w:rPr>
        <w:t>160-бап. Темір тапшылығы жай-күйінің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Темір тапшылығы жай-күйінің профилактикасы жөніндегі іс-шаралар: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айналымының басқа да сатыларындағы қозғалысына қойылатын талаптарды қамтамасыз ету мен сақтау жолындағы жауапкершілігі;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халықтың нысаналы топтарын құрамында темір бар препараттармен профилактикалық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темір тапшылығы анемиясынан зардап шегетін адамдардың денсаулық сақтау ұйымдарында медициналық көмек алуға қол жеткізуі;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ұнды және өзге де тамақ өнімдерін құрамында темір бар витаминдермен, минералдармен және басқа да заттармен байыту (фортификациялау) қағидаттарымен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Қазақстан Республикасының аумағында сатылатын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Тамақ өнімін байыту (фортификациялау) тәртібін халықтың санитариялық-эпидемиологиялық саламаттылығы саласындағы мемлекеттік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160-бапқа өзгеріс енгізілді - ҚР 29.09.2014 </w:t>
      </w:r>
      <w:hyperlink r:id="rId608" w:anchor="1301"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кейiн күнтiзбелiк он күн өткен соң қолданысқа енгiзiледi).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z1639"/>
      <w:bookmarkEnd w:id="302"/>
      <w:r w:rsidRPr="00DE4F64">
        <w:rPr>
          <w:rFonts w:ascii="Times New Roman" w:eastAsia="Times New Roman" w:hAnsi="Times New Roman" w:cs="Times New Roman"/>
          <w:b/>
          <w:bCs/>
          <w:sz w:val="24"/>
          <w:szCs w:val="24"/>
          <w:lang w:eastAsia="ru-RU"/>
        </w:rPr>
        <w:t>161-бап. Йод тапшылығы ауруларының профилактикасы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Йод тапшылығы ауруларының профилактикасы жөніндегі іс-шаралар: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мемлекеттік органдардың, жеке және заңды тұлғалардың Қазақстан Республикасында йодталған ас тұзы мен жемдік тұз өндірісіне, оларды әкелуге, әкетуге, өткізуге қойылатын талаптарды қамтамасыз ету мен сақтау жолындағы жауапкершілігі;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йод тапшылығы ауруларынан зардап шегетін адамдардың денсаулық сақтау ұйымдарында медициналық көмек алуға қол жеткізуі;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йодталған ас тұзының және йод қосындыларымен байытылған басқа да тамақ өнімінің зиянды әсерінің салдарынан денсаулығынан айырылған жағдайда, азаматтардың құқықтарын қорғау қағидаттарымен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Ас тұзын, жемдік тұзды және міндетті түрде байытылуға жататын басқа да тамақ өнімдерін йодтау Қазақстан Республикасының йод тапшылығы ауруларының профилактикасы туралы заңнамасына сәйкес жүргізіледі.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161-бапқа өзгеріс енгізілді - ҚР 06.04.2015 </w:t>
      </w:r>
      <w:hyperlink r:id="rId609" w:anchor="570"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7-БӨЛІМ. ДОНОРЛЫҚ ЖӘНЕ ТРАНСПЛАНТТАУ</w:t>
      </w:r>
      <w:r w:rsidRPr="00DE4F64">
        <w:rPr>
          <w:rFonts w:ascii="Times New Roman" w:eastAsia="Times New Roman" w:hAnsi="Times New Roman" w:cs="Times New Roman"/>
          <w:b/>
          <w:bCs/>
          <w:sz w:val="27"/>
          <w:szCs w:val="27"/>
          <w:lang w:eastAsia="ru-RU"/>
        </w:rPr>
        <w:br/>
      </w:r>
      <w:bookmarkStart w:id="303" w:name="z1646"/>
      <w:bookmarkEnd w:id="303"/>
      <w:r w:rsidRPr="00DE4F64">
        <w:rPr>
          <w:rFonts w:ascii="Times New Roman" w:eastAsia="Times New Roman" w:hAnsi="Times New Roman" w:cs="Times New Roman"/>
          <w:b/>
          <w:bCs/>
          <w:sz w:val="27"/>
          <w:szCs w:val="27"/>
          <w:lang w:eastAsia="ru-RU"/>
        </w:rPr>
        <w:t>26-тарау. ҚАН МЕН ОНЫҢ КОМПОНЕНТТЕРІНІҢ ДОНОРЛЫҒЫ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z1647"/>
      <w:bookmarkEnd w:id="304"/>
      <w:r w:rsidRPr="00DE4F64">
        <w:rPr>
          <w:rFonts w:ascii="Times New Roman" w:eastAsia="Times New Roman" w:hAnsi="Times New Roman" w:cs="Times New Roman"/>
          <w:b/>
          <w:bCs/>
          <w:sz w:val="24"/>
          <w:szCs w:val="24"/>
          <w:lang w:eastAsia="ru-RU"/>
        </w:rPr>
        <w:t>162-бап. Донорлық, қан, оның компоненттерін және препараттарын дайындау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мен оның компоненттерінің донорлығы (бұдан әрі - донорлық) - қан мен оның компоненттерін медициналық мақсаттар үшін донациялау арқылы азаматтардың денсаулығын сақтауға донорлардың ерікті түрде қатысуы.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Донорлық донорды медициналық куәландыру, одан қан алып дайындау, қанның компоненттерін бөлу және сақтау жөніндегі іс-шаралар кешенін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Қан мен оның компоненттерін дайындау процесі мыналарды қамтиды: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донациялау - донор тапсыратын қанды біржолғы бөліп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плазма донациялау - қан плазмасын плазмаферез әдісімен біржолғы бөліп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Алынатын плазманы иммундық сипаттамаларына қарай былайша ерекшелеп бөледі: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қан препараттары мен диагностикалық реагенттер өндіру үшін пайдаланылатын, белгілі бір концентрациядағы өзіндік белок құрылымдары (изоиммундық қарсы денелер) бар изоиммундық плазма;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құрамында табиғи немесе жасанды түрдегі белгілі бір концентрациядағы өзіндік белок құрылымдары (изоиммундық қарсы денелер) бар, ауруларды қоздырғыштардың белгілі бір түрлеріне нысаналы түрде емдік өзара іс-әрекет жасау қасиеті бар иммундық плазма. Иммундық плазма реципиентке құю немесе қан препараттарын өндіру үшін пайдаланылады;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жасушалар донациялау - донор қанының жасушаларын цитаферез әдісімен біржолғы бөліп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Қанды дайындау және өңдеу процесінде: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компоненттері - қанның одан жасушалар және жасушасыз орта түрінде бөлініп алынған құрамдас бөліктері;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қан препараттары - қан компоненттерін өңдеу кезінде алынған дәрілік заттар 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Қанды, оның компоненттерін дайындау, өңдеу, сақтау, өткізу номенклатурасын, қағидаларын, сондай-ақ қанды, оның компоненттері мен препараттарын сақтау, құю қағидаларын уәкілетті орган бекітеді.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162-бапқа өзгеріс енгізілді - ҚР 06.04.2015 </w:t>
      </w:r>
      <w:hyperlink r:id="rId610" w:anchor="57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z1660"/>
      <w:bookmarkEnd w:id="305"/>
      <w:r w:rsidRPr="00DE4F64">
        <w:rPr>
          <w:rFonts w:ascii="Times New Roman" w:eastAsia="Times New Roman" w:hAnsi="Times New Roman" w:cs="Times New Roman"/>
          <w:b/>
          <w:bCs/>
          <w:sz w:val="24"/>
          <w:szCs w:val="24"/>
          <w:lang w:eastAsia="ru-RU"/>
        </w:rPr>
        <w:lastRenderedPageBreak/>
        <w:t>163-бап. Донорлық, қанды, оның компоненттері мен препараттарын дайындау саласындағы қызметті жүзеге асыратын денсаулық сақтау ұйымдары мен өзге де ұйымдар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мен оның компоненттерін дайындауды, өңдеуді, сақтауды және өткізуді тиісті лицензиясы бар мемлекеттік денсаулық сақтау ұйымдары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Қан препараттарын өндіруді тиісті лицензиясы бар ұйымдар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Донорлық, қанды, оның компоненттері мен препараттарын дайындау саласындағы қызметті жүзеге асыратын денсаулық сақтау ұйымдары мен өзге де ұйымдар олардың сапасы үшін Қазақстан Республикасының заңдарында белгіленген тәртіппен жауаптылықта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z1665"/>
      <w:bookmarkEnd w:id="306"/>
      <w:r w:rsidRPr="00DE4F64">
        <w:rPr>
          <w:rFonts w:ascii="Times New Roman" w:eastAsia="Times New Roman" w:hAnsi="Times New Roman" w:cs="Times New Roman"/>
          <w:b/>
          <w:bCs/>
          <w:sz w:val="24"/>
          <w:szCs w:val="24"/>
          <w:lang w:eastAsia="ru-RU"/>
        </w:rPr>
        <w:t>164-бап. Донорлық қанның, оның компоненттері мен препараттарының қауіпсіздігі мен сапасын қамтамасыз 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Донорлық қанның, оның компоненттері мен препараттарының қауіпсіздігі донорларды медициналық куәландыру, донорлық қанды зертханалық скринингтеу, қан мен оның компоненттерін дайындау бойынша, карантиндеу, лейкофильтрациялау, вирусинактивациялау, радиациялық сәулелендіру әдістерін және Қазақстан Республикасында рұқсат етілген басқа да әдістерді қолдана отырып, қан компоненттерін алу бойынша белгіленген талаптарды сақтау жолымен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Донорлық қан мен оның компоненттері уәкілетті орган айқындайтын тәртіппен сапасын бақылауға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Тиісінше таңбаланбаған донорлық қанды, оның компоненттерін, препараттарын пайдалануға және өткізуге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Донорлық қанды, оның компоненттерін және препараттарын құюды жүзеге асыратын денсаулық сақтау ұйымдары мен медицина қызметкерлері оларды қауіпсіз қолдану жөніндегі тиісті талаптардың сақталуын қамтамасыз етуге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164-бапқа өзгеріс енгізілді - ҚР 06.04.2015 </w:t>
      </w:r>
      <w:hyperlink r:id="rId611" w:anchor="57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z1670"/>
      <w:bookmarkEnd w:id="307"/>
      <w:r w:rsidRPr="00DE4F64">
        <w:rPr>
          <w:rFonts w:ascii="Times New Roman" w:eastAsia="Times New Roman" w:hAnsi="Times New Roman" w:cs="Times New Roman"/>
          <w:b/>
          <w:bCs/>
          <w:sz w:val="24"/>
          <w:szCs w:val="24"/>
          <w:lang w:eastAsia="ru-RU"/>
        </w:rPr>
        <w:t>165-бап. Донор, оның құқықтары мен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Он сегіз жасқа толған, тиісті медициналық зерттеп-қараудан өткен және қарсы көрсетілімдері жоқ, медициналық мақсаттарда қан мен оның компоненттерін донациялауды жүзеге асыруға ерікті түрде ниет білдірген жеке тұлға донор болуға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Донор: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мен оның компоненттерін донациялауды өтеусіз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қан мен оның компоненттерін уәкілетті орган белгілеген мөлшерде ақылы донациялауды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зерттеп-қарау нәтижелерімен танысуға;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осы Кодекске сәйкес көтермеленуге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165-бапқа өзгерістер енгізілді - ҚР 29.09.2014 </w:t>
      </w:r>
      <w:hyperlink r:id="rId612" w:anchor="1303"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03.07.2014</w:t>
      </w:r>
      <w:hyperlink r:id="rId613" w:anchor="48" w:history="1">
        <w:r w:rsidRPr="00DE4F64">
          <w:rPr>
            <w:rFonts w:ascii="Times New Roman" w:eastAsia="Times New Roman" w:hAnsi="Times New Roman" w:cs="Times New Roman"/>
            <w:color w:val="0000FF"/>
            <w:sz w:val="24"/>
            <w:szCs w:val="24"/>
            <w:u w:val="single"/>
            <w:lang w:eastAsia="ru-RU"/>
          </w:rPr>
          <w:t xml:space="preserve"> № 227-V</w:t>
        </w:r>
      </w:hyperlink>
      <w:r w:rsidRPr="00DE4F64">
        <w:rPr>
          <w:rFonts w:ascii="Times New Roman" w:eastAsia="Times New Roman" w:hAnsi="Times New Roman" w:cs="Times New Roman"/>
          <w:sz w:val="24"/>
          <w:szCs w:val="24"/>
          <w:lang w:eastAsia="ru-RU"/>
        </w:rPr>
        <w:t xml:space="preserve"> (01.01.2015 бастап қолданысқа енгізіледі); 06.04.2015 </w:t>
      </w:r>
      <w:hyperlink r:id="rId614" w:anchor="575"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z1677"/>
      <w:bookmarkEnd w:id="308"/>
      <w:r w:rsidRPr="00DE4F64">
        <w:rPr>
          <w:rFonts w:ascii="Times New Roman" w:eastAsia="Times New Roman" w:hAnsi="Times New Roman" w:cs="Times New Roman"/>
          <w:b/>
          <w:bCs/>
          <w:sz w:val="24"/>
          <w:szCs w:val="24"/>
          <w:lang w:eastAsia="ru-RU"/>
        </w:rPr>
        <w:t>166-бап. Донорды медициналық зерттеп-қарау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Қан мен оның компоненттерін донациялау алдында донор уәкілетті орган айқындайтын тәртіппен міндетті түрде тегін медициналық зерттеп-қараудан өтеді.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Донорлық функцияны жүзеге асыру үшін денсаулық жағдайы туралы анықтамалар мемлекеттік денсаулық сақтау ұйымдарында тегін беріледі.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166-бапқа өзгеріс енгізілді - ҚР 06.04.2015 </w:t>
      </w:r>
      <w:hyperlink r:id="rId615" w:anchor="57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z1680"/>
      <w:bookmarkEnd w:id="309"/>
      <w:r w:rsidRPr="00DE4F64">
        <w:rPr>
          <w:rFonts w:ascii="Times New Roman" w:eastAsia="Times New Roman" w:hAnsi="Times New Roman" w:cs="Times New Roman"/>
          <w:b/>
          <w:bCs/>
          <w:sz w:val="24"/>
          <w:szCs w:val="24"/>
          <w:lang w:eastAsia="ru-RU"/>
        </w:rPr>
        <w:t>167-бап. Донорға берілетін кепілдіктер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Донор болып табылатын қызметкерді медициналық зерттеп-қарау және қан мен оның компоненттерін донациялау күндері жұмыс беруші орташа айлық жалақысын сақтай отырып, жұмысынан босатады.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Донорлық функцияны жүзеге асыратын донор орташа жалақысы сақтала отырып, қосымша бір демалыс күнін өтеусіз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Егер донор болып табылатын қызметкер жұмыс берушімен келісім бойынша қан мен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Донор болып табылатын қызметкерді қан мен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Донор болып табылатын әскери қызметші қан мен оның компоненттерін донациялау күндері нарядтарда, вахталарда тұрудан және қызметтің басқа да түрлерін атқарудан босатылады.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Донор болып табылатын студенттер, оқушылар қан мен оның компоненттерін донациялау күндері оқу-тәрбие процесінен босатылады.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 Донорларды көтермелеу жүйесін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Донорға қан мен оның компоненттерін донациялаудың жиынтық санын ескере отырып, берілетін қосымша көтермелеу шаралары Қазақстан Республикасының нормативтік құқықтық актілерімен айқындалады.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Донорлық функцияны өтеусіз жүзеге асырған донор қан мен оның компоненттерін донациялағаннан кейін өз қанының көлемі мен организмінің әл-ауқаты шығындарын толтыру үшін таңдауы бойынша тегін тамақ не уәкілетті орган белгілейтін мөлшердегі оның ақшалай баламасын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Донорлық функцияны ақылы негізде атқарған донорға қан мен оның компоненттерін дайындау саласындағы қызметті жүзеге асыратын денсаулық сақтау ұйымы уәкілетті орган белгілейтін тәртіппен және мөлшерде ақы төлейді.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167-бапқа өзгерістер енгізілді - ҚР 29.09.2014 </w:t>
      </w:r>
      <w:hyperlink r:id="rId616" w:anchor="1305" w:history="1">
        <w:r w:rsidRPr="00DE4F64">
          <w:rPr>
            <w:rFonts w:ascii="Times New Roman" w:eastAsia="Times New Roman" w:hAnsi="Times New Roman" w:cs="Times New Roman"/>
            <w:color w:val="0000FF"/>
            <w:sz w:val="24"/>
            <w:szCs w:val="24"/>
            <w:u w:val="single"/>
            <w:lang w:eastAsia="ru-RU"/>
          </w:rPr>
          <w:t>N 239-V</w:t>
        </w:r>
      </w:hyperlink>
      <w:r w:rsidRPr="00DE4F64">
        <w:rPr>
          <w:rFonts w:ascii="Times New Roman" w:eastAsia="Times New Roman" w:hAnsi="Times New Roman" w:cs="Times New Roman"/>
          <w:sz w:val="24"/>
          <w:szCs w:val="24"/>
          <w:lang w:eastAsia="ru-RU"/>
        </w:rPr>
        <w:t xml:space="preserve"> (алғашқы ресми жарияланған күнінен кейiн күнтiзбелiк он күн өткен соң қолданысқа енгiзiледi); 06.04.2015 </w:t>
      </w:r>
      <w:hyperlink r:id="rId617" w:anchor="581"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30.06.2017 </w:t>
      </w:r>
      <w:hyperlink r:id="rId618" w:anchor="165" w:history="1">
        <w:r w:rsidRPr="00DE4F64">
          <w:rPr>
            <w:rFonts w:ascii="Times New Roman" w:eastAsia="Times New Roman" w:hAnsi="Times New Roman" w:cs="Times New Roman"/>
            <w:color w:val="0000FF"/>
            <w:sz w:val="24"/>
            <w:szCs w:val="24"/>
            <w:u w:val="single"/>
            <w:lang w:eastAsia="ru-RU"/>
          </w:rPr>
          <w:t>№ 80-VI</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z1690"/>
      <w:bookmarkEnd w:id="310"/>
      <w:r w:rsidRPr="00DE4F64">
        <w:rPr>
          <w:rFonts w:ascii="Times New Roman" w:eastAsia="Times New Roman" w:hAnsi="Times New Roman" w:cs="Times New Roman"/>
          <w:b/>
          <w:bCs/>
          <w:sz w:val="24"/>
          <w:szCs w:val="24"/>
          <w:lang w:eastAsia="ru-RU"/>
        </w:rPr>
        <w:t>168-бап. Жұмыс берушілер мен ұйымдар басшыларының донорлықты дамытуды қамтамасыз ететін жағдайлар жасау жөніндегі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Жұмыс берушілер мен ұйымдардың басшылары донорлықты дамытуды қамтамасыз ететін жағдайлар жасау мақсатында: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сақтауды мемлекеттік басқарудың жергілікті органдарына, мемлекеттік денсаулық сақтау ұйымдарына азаматтарды донорлар қатарына тартуына жәрдем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қан мен оның компоненттерін алу үшін қажетті үй-жайларды өтеусіз беруге және жағдай жасауға;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донор болып табылатын қызметкерді зерттеп-қарау және қан мен оның компоненттерін донациялау күні жұмыстан кедергісіз босатуға;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донор болып табылатын қызметкерге осы Кодексте белгіленген кепілдіктерді беруге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Жұмыс берушілер мен ұйымдар басшыларының донорларды қосымша көтермелеуге құқығы бар.</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168-бапқа өзгеріс енгізілді - ҚР 06.04.2015 </w:t>
      </w:r>
      <w:hyperlink r:id="rId619" w:anchor="59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27-тарау. Тіндерді (тіннің бөлігін) және (немесе) ағзаларды (ағзалардың бөлігін) транспланттау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27-тарау жаңа редакцияда - ҚР 06.04.2015 </w:t>
      </w:r>
      <w:hyperlink r:id="rId620" w:anchor="594"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z1698"/>
      <w:bookmarkEnd w:id="311"/>
      <w:r w:rsidRPr="00DE4F64">
        <w:rPr>
          <w:rFonts w:ascii="Times New Roman" w:eastAsia="Times New Roman" w:hAnsi="Times New Roman" w:cs="Times New Roman"/>
          <w:b/>
          <w:bCs/>
          <w:sz w:val="24"/>
          <w:szCs w:val="24"/>
          <w:lang w:eastAsia="ru-RU"/>
        </w:rPr>
        <w:lastRenderedPageBreak/>
        <w:t>169-бап. Тіндерді (тіннің бөлігін) және (немесе)ағзаларды (ағзалардың бөлігін) транспланттау және оларды алу шарттары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 адамның мәйiтi немесе жануар тiндердi (тіннің бөлігін) және (немесе) ағзаларды (ағзалардың бөлiгiн) транспланттау бойынша донорлар болуы мүмкiн.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Адамның тiндерiн (тіннің бөлігін) және (немесе) ағзаларын (ағзаларының бөлiгiн) мәжбүрлеп алуға және оларды ауыстырып салуға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Адамның тiндерiн (тіннің бөлігін) және (немесе) ағзаларын (ағзаларының бөлiгiн) сатып алуға-сатуға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Реципиентпен генетикалық байланыстағы немесе онымен тіні үйлесетін (басқа организмнің тіндеріне сіңісуіне ықпал ететін органикалық тіндердің иммунологиялық қасиеті) адам транспланттау бойынша тірі донор болуы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Тiрi донор жан-жақты медициналық зерттеп-қараудан өтуге және өзiнен тiндерді (тіннің бөлігін) және (немесе) ағзаларды (ағзаларының бөлiгiн) алуға болатындығы туралы консилиумның қорытындысын алуға тиiс.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Кәмелетке толмаған немесе әрекетке қабiлетсiз адам болып табылатын адамнан тiндерді (тіннің бөлігін) және (немесе) ағзаларды (ағзалардың бөлiгiн) алу осы бапта көрсетiлгендермен қатар, бiр мезгiлде мына шарттарды сақтағанда ғана: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осы Кодекстің </w:t>
      </w:r>
      <w:hyperlink r:id="rId621" w:anchor="z1110" w:history="1">
        <w:r w:rsidRPr="00DE4F64">
          <w:rPr>
            <w:rFonts w:ascii="Times New Roman" w:eastAsia="Times New Roman" w:hAnsi="Times New Roman" w:cs="Times New Roman"/>
            <w:color w:val="0000FF"/>
            <w:sz w:val="24"/>
            <w:szCs w:val="24"/>
            <w:u w:val="single"/>
            <w:lang w:eastAsia="ru-RU"/>
          </w:rPr>
          <w:t>91-бабына</w:t>
        </w:r>
      </w:hyperlink>
      <w:r w:rsidRPr="00DE4F64">
        <w:rPr>
          <w:rFonts w:ascii="Times New Roman" w:eastAsia="Times New Roman" w:hAnsi="Times New Roman" w:cs="Times New Roman"/>
          <w:sz w:val="24"/>
          <w:szCs w:val="24"/>
          <w:lang w:eastAsia="ru-RU"/>
        </w:rPr>
        <w:t xml:space="preserve"> сәйкес денсаулығының жай-күйі туралы қажетті ақпаратты алған оның заңды өкілдерінің нотариат куәландырған жазбаша келісімі болған;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тиісті келісімді беруге қабілетті басқа үйлесетін донор болмаған;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реципиент донордың аға-інісі немесе әпке-сіңілісі (қарындасы) болып табылған;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транспланттау реципиенттің өмірін сақтап қалуға арналған;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ықтимал донор алып қоюға қарсылық білдірмеген жағдайда ғана мүмкін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Кәмелетке толмағандардың немесе әрекетке қабілетсіз адамдардың заңды өкілдерінің келісімі медициналық араласу басталғанға дейін кез келген сәтте кері қайтарып алынуы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Адамнан тiндердi (тіннің бөлігін) және (немесе) ағзаларды (ағзалардың бөлiгiн) алу, гемопоэздік дің жасушаларын қоспағанда, оның нотариат куәландырған жазбаша келiсiмiмен ғана жүзеге асырылуы мүмкiн.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Егер алу кезінде денсаулық сақтау ұйымына осы адам тірі кезінде не оның жұбайы (зайыбы), жақын туыстары немесе заңды өкілдері ол өлгеннен кейін оның тіндерін және (немесе) ағзаларын (ағзаларының бөлігін) реципиентке транспланттау үшін алуға келіспейтінін мәлімдегені туралы хабарланған болса, мәйіттен тіндерді және (немесе) ағзаларды (ағзалардың бөлігін) алуға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Егер консилиум тіркеген өлім фактісінің даусыз дәлелдемелері болса, мәйіттен транспланттау үшін тіндер және (немесе) ағзалар (ағзалардың бөлігі) алынуы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Өлім туралы қорытынды биологиялық өлімнің немесе бас миының біржола семуінің (мидың өлімінің) расталуы негізінде уәкілетті орган айқындаған тәртіппен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Кейіннен транспланттау үшін тіндерді (тіннің бөлігін) және (немесе) ағзаларды (ағзалардың бөлігін) алуды қамтамасыз ететін адамдардың биологиялық өлімді немесе бас миының біржола семуін растауға қатысуына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Тіндерді (тіннің бөлігін) және (немесе) ағзаларды (ағзалардың бөлігін) транспланттауды қамтамасыз ету үшін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 қалыптастырылады.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Тіннің (тіннің бөлігінің) және (немесе) ағзалардың (ағзалардың бөлігінің) реципиенттерінің, сондай-ақ тіннің (тіннің бөлігінің) және (немесе) ағзалардың (ағзалардың бөлігінің) донорларының тіркелімдерін қалыптастыру және жүргізу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z1717"/>
      <w:bookmarkEnd w:id="312"/>
      <w:r w:rsidRPr="00DE4F64">
        <w:rPr>
          <w:rFonts w:ascii="Times New Roman" w:eastAsia="Times New Roman" w:hAnsi="Times New Roman" w:cs="Times New Roman"/>
          <w:b/>
          <w:bCs/>
          <w:sz w:val="24"/>
          <w:szCs w:val="24"/>
          <w:lang w:eastAsia="ru-RU"/>
        </w:rPr>
        <w:t>170-бап. Тіндерді (тіннің бөлігін) және (немесе)ағзаларды (ағзалардың бөлігін) транспланттау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Тіндерді (тіннің бөлігін) және (немесе) ағзаларды (ағзалардың бөлігін) транспланттау қажеттілігі туралы медициналық қорытындыны тиісті денсаулық сақтау ұйымының консилиумы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Денсаулығының жай-күйі бойынша дұрыс шешім қабылдауға қабілетсіз реципиентке тіндерді (тіннің бөлігін) және (немесе) ағзаларды (ағзалардың бөлігін) транспланттау оның жұбайының (зайыбының) не жақын туыстарының бірінің немесе заңды өкілдерінің келісімімен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Транспланттау жүргізуді кешеуілдету реципиент өміріне қауіп төндіретін, ал осы тармақта көрсетілген адамдар болмаған немесе олардың тұрған жерін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ресімдеп және ол туралы кейіннен бір тәулік ішінде денсаулық сақтау ұйымының лауазымды адамдарын хабардар ете отырып қабылдайды.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Реципиент не кәмелетке толмаған реципиенттің немесе сот әрекетке қабілетсіз деп таныған реципиенттің заңды өкілі алдағы транспланттауға байланысты реципиенттің денсаулығында орын алуы ықтимал асқынулар туралы ескертілуге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Инфекция жұқтырған тіндерді (тіндердің бөлігін) және (немесе) ағзаларды (ағзалардың бөлігін) транспланттауға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5. Тірі донордан тінді (тіннің бөлігін) және (немесе) ағзаларды (ағзалардың бөлігін) алу, консервациялау, дайындау, сақтау, тасымалдау және тіндерді (тіннің бөлігін) немесе ағзаларды (ағзалардың бөлігін) транспланттау уәкілетті орган айқындайтын тәртіппен Денсаулық сақтау ұйымдарының тізбесіне енгізілген және Қазақстан Республикасының </w:t>
      </w:r>
      <w:r w:rsidRPr="00DE4F64">
        <w:rPr>
          <w:rFonts w:ascii="Times New Roman" w:eastAsia="Times New Roman" w:hAnsi="Times New Roman" w:cs="Times New Roman"/>
          <w:sz w:val="24"/>
          <w:szCs w:val="24"/>
          <w:lang w:eastAsia="ru-RU"/>
        </w:rPr>
        <w:lastRenderedPageBreak/>
        <w:t>заңнамасына сәйкес тиісті мамандық бойынша лицензия алған денсаулық сақтау ұйымдарында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Тіндерді (тіннің бөлігін) және (немесе) ағзаларды (ағзалардың бөлігін) алу, дайындау, сақтау, консервациялау, тасымалдау және тіндерді (тіннің бөлігін) немесе ағзаларды (ағзалардың бөлігін) транспланттау жөніндегі денсаулық сақтау ұйымдарының тізбесі уәкілетті орган айқындайтын тәртіппен қалыптастырылады.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Транспланттау мақсатында мәйіттерден тіндерді және (немесе) ағзаларды (ағзалардың бөлігін) алу және консервациялау денсаулық сақтау ұйымдарында уәкілетті орган айқындайтын тәртіппен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Тіндерді (тіннің бөлігін) және (немесе) ағзаларды (ағзалардың бөлігін) алудың, дайындаудың, сақтаудың, консервациялаудың, тасымалдаудың, донордан реципиентке транспланттауды жүргізудің тәртібі мен шарттарын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Осы баптың күші ұрпақты болу тіндерін (жыныстық жасушаларды) қамтитын, адамның өсіп-өну процесіне қатысы бар тіндерге (тіннің бөліктеріне) және (немесе) ағзаларға (ағзалардың бөліктеріне), сондай-ақ қан мен оның компоненттеріне қолданылмайды.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z1727"/>
      <w:bookmarkEnd w:id="313"/>
      <w:r w:rsidRPr="00DE4F64">
        <w:rPr>
          <w:rFonts w:ascii="Times New Roman" w:eastAsia="Times New Roman" w:hAnsi="Times New Roman" w:cs="Times New Roman"/>
          <w:b/>
          <w:bCs/>
          <w:sz w:val="24"/>
          <w:szCs w:val="24"/>
          <w:lang w:eastAsia="ru-RU"/>
        </w:rPr>
        <w:t>171-бап. Донор мен реципиенттің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Донор осы Кодекстің </w:t>
      </w:r>
      <w:hyperlink r:id="rId622" w:anchor="z1670" w:history="1">
        <w:r w:rsidRPr="00DE4F64">
          <w:rPr>
            <w:rFonts w:ascii="Times New Roman" w:eastAsia="Times New Roman" w:hAnsi="Times New Roman" w:cs="Times New Roman"/>
            <w:color w:val="0000FF"/>
            <w:sz w:val="24"/>
            <w:szCs w:val="24"/>
            <w:u w:val="single"/>
            <w:lang w:eastAsia="ru-RU"/>
          </w:rPr>
          <w:t>165-бабында</w:t>
        </w:r>
      </w:hyperlink>
      <w:r w:rsidRPr="00DE4F64">
        <w:rPr>
          <w:rFonts w:ascii="Times New Roman" w:eastAsia="Times New Roman" w:hAnsi="Times New Roman" w:cs="Times New Roman"/>
          <w:sz w:val="24"/>
          <w:szCs w:val="24"/>
          <w:lang w:eastAsia="ru-RU"/>
        </w:rPr>
        <w:t xml:space="preserve"> көзделген құқықтардан басқа: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ұйымдарынан тіндерді (тіндердің бөліктерін) және (немесе) ағзаларды (ағзалардың бөліктерін) алу бойынша алдағы хирургиялық араласуға байланысты өзінің денсаулығында орын алуы ықтимал асқынулар туралы толық ақпаратты талап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тіндерді (тіндердің бөліктерін) және (немесе) ағзаларды (ағзалардың бөліктерін)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Реципиент: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ұйымдарынан тіндерді (тіннің бөлігін) және (немесе) ағзаларды (ағзалардың бөлігін) транспланттау бойынша алдағы хирургиялық араласуға байланысты өзінің денсаулығы үшін ықтимал асқынулар туралы толық ақпаратты талап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тіндерді (тіннің бөлігін) және (немесе) ағзаларды (ағзалардың бөлігін) алу бойынша жүргізілген хирургиялық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ұйымдарының медицина және өзге де қызметкерлеріне донор мен реципиент туралы мәліметтерді жария етуге тыйым салынады.</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 xml:space="preserve">28-тарау. Адамның ағзаларын (ағзаларының бөліктерін) және (немесе) тіндерін, гемопоэздік дің жасушаларын, сүйек кемігін, қаны мен оның </w:t>
      </w:r>
      <w:r w:rsidRPr="00DE4F64">
        <w:rPr>
          <w:rFonts w:ascii="Times New Roman" w:eastAsia="Times New Roman" w:hAnsi="Times New Roman" w:cs="Times New Roman"/>
          <w:b/>
          <w:bCs/>
          <w:sz w:val="27"/>
          <w:szCs w:val="27"/>
          <w:lang w:eastAsia="ru-RU"/>
        </w:rPr>
        <w:lastRenderedPageBreak/>
        <w:t>компоненттерін, жасушаларының, тіндерінің, биологиялық сұйықтықтары мен сөлдерінің үлгілерін әкелу, әкету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28-тараудың тақырыбы жаңа редакцияда - ҚР 21.06.2013 </w:t>
      </w:r>
      <w:hyperlink r:id="rId623" w:anchor="48"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z1736"/>
      <w:bookmarkEnd w:id="314"/>
      <w:r w:rsidRPr="00DE4F64">
        <w:rPr>
          <w:rFonts w:ascii="Times New Roman" w:eastAsia="Times New Roman" w:hAnsi="Times New Roman" w:cs="Times New Roman"/>
          <w:b/>
          <w:bCs/>
          <w:sz w:val="24"/>
          <w:szCs w:val="24"/>
          <w:lang w:eastAsia="ru-RU"/>
        </w:rPr>
        <w:t>172-бап. Адамның ағзаларын (ағзаларының бөліктерін) және (немесе) тіндерін, гемопоэздік дің жасушаларын, сүйек кемігін әкелу, әкету үшін негіздер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Адамның ағзаларын (ағзаларының бөліктерін) және (немесе) тіндерін, гемопоэздік дің жасушаларын, сүйек кемігін Қазақстан Республикасының аумағына әкелу: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ұйымдарында транспланттау қажет болған;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аумағында диагностикалық зерттеулер қажет болған;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бiрлескен ғылыми зерттеулер жүргiзген кезде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Адамның ағзаларын (ағзаларының бөліктерін) және (немесе) тіндерін, гемопоэздік дің жасушаларын, сүйек кемігін Қазақстан Республикасының аумағынан әкету: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шегінен тыс жердегі Қазақстан Республикасының азаматына медициналық көмек көрсету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диагностикалық зерттеулер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бiрлескен ғылыми зерттеулер жүргiзген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 ратификациялаған халықаралық шарттарда көзделген жағдайларда;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Қазақстан Республикасының аумағында тұратын донордың гемопоэздік дің жасушаларын, сүйек кемігін шетелде тұратын реципиентке транспланттауды жүргізу қажет болған кезде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Осы баптың 1-тармағының 1) тармақшасында және 2-тармағының 1), 2) және 5) тармақшаларында көзделген жағдайларда, адамның ағзаларын (ағзаларының бөліктерін), тіндерін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 бередi.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Туыстас емес транспланттауды жүргізу мақсатында адамның гемопоэздік дің жасушалары, сүйек кемігі өткізілетін жағдайда, оларды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5. Адамның ағзаларын және (немесе) тіндерін жеке тұлғалардың әкелуіне және әкетуіне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Адамның әкелуге және әкетуге арналған тiндерін және (немесе) ағзаларын (ағзаларының бөлiктерiн) биологиялық қауiпсiздiк тұрғысынан зерттеу, консервациялау және тасымалдау тәртiбiн уәкiлеттi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172-бап жаңа редакцияда - ҚР 21.06.2013 </w:t>
      </w:r>
      <w:hyperlink r:id="rId624" w:anchor="49"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z1748"/>
      <w:bookmarkEnd w:id="315"/>
      <w:r w:rsidRPr="00DE4F64">
        <w:rPr>
          <w:rFonts w:ascii="Times New Roman" w:eastAsia="Times New Roman" w:hAnsi="Times New Roman" w:cs="Times New Roman"/>
          <w:b/>
          <w:bCs/>
          <w:sz w:val="24"/>
          <w:szCs w:val="24"/>
          <w:lang w:eastAsia="ru-RU"/>
        </w:rPr>
        <w:t>173-бап. Адамның қаны мен оның компоненттерін, жасушаларының, тіндерінің, биологиялық сұйықтықтары мен сөлдерінің үлгілерін әкелу, әкету үшін негіздер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173-баптың тақырыбы жаңа редакцияда - ҚР 21.06.2013 </w:t>
      </w:r>
      <w:hyperlink r:id="rId625" w:anchor="57"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аумағына қан мен оның компоненттерін әкелу: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аумағында медициналық көмек көрсету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аумағында диагностикалық зерттеулер жүргізу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бірлескен ғылыми зерттеулер жүргізу кезінде;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шет 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аумағынан қан мен оның компоненттерін әкету: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Қазақстан Республикасының шегінен тыс жердегі Қазақстан Республикасының азаматына медициналық көмек көрсету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 азаматтарының Қазақстан Республикасының шегiнен тыс жердегi жақын туыстары мен жұбайына (зайыбына) медициналық көмек көрсету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диагностикалық зерттеулер қажет болған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бiрлескен ғылыми зерттеулер жүргiзген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 ратификациялаған халықаралық шарттарда көзделген жағдайларда;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6) Қазақстан Республикасының халқын қан препараттарымен қамтамасыз ету үшін (келісімшарттық фракциялау) Қазақстан Республикасының қан қызметі саласында қызметін жүзеге асыратын мемлекеттік денсаулық сақтау ұйымдарында дайындалған қан </w:t>
      </w:r>
      <w:r w:rsidRPr="00DE4F64">
        <w:rPr>
          <w:rFonts w:ascii="Times New Roman" w:eastAsia="Times New Roman" w:hAnsi="Times New Roman" w:cs="Times New Roman"/>
          <w:sz w:val="24"/>
          <w:szCs w:val="24"/>
          <w:lang w:eastAsia="ru-RU"/>
        </w:rPr>
        <w:lastRenderedPageBreak/>
        <w:t>компоненттерінен плазмалық қан препараттарын шетелдік өндірушінің зауыттарында өндіру үшін қан компоненттері шетелге жіберілген кезде;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Республикасында тұратын донордың және шет елде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Осы баптың 1 және 2-тармақтарында көзделген жағдайлардан басқа, қан мен оның компоненттерін әкелу және әкету айырбастау тәртібімен жүзеге асырылуы мүмкін. Осындай айырбастау қажетті биологиялық қасиеттері бар қан мен оның компоненттері болмаған жағдайда ғана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Осы баптың 1-тармағының 1) тармақшасында және 2-тармағының 1), 2) және 5) тармақшаларында көзделген жағдайларда, қан мен оның компоненттерін Кеден одағына кірмейтін елдерден Қазақстан Республикасының аумағына әкелуге және Қазақстан Республикасының аумағынан осы елдерге әкетуге арналған лицензияны уәкілетті орган медициналық қызметке арналған лицензияға сәйкес "қан дайындау" мамандығы бойынша қызметін жүзеге асыратын денсаулық сақтау ұйымдарының өтiнiшi бойынша бередi.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Диагностикалық және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Қан мен оның компоненттерін жеке тұлғалардың әкелуіне және әкетуіне жол берілмейді.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173-бапқа өзгерістер енгізілді - ҚР 21.06.2013 </w:t>
      </w:r>
      <w:hyperlink r:id="rId626" w:anchor="57"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06.04.2015 </w:t>
      </w:r>
      <w:hyperlink r:id="rId627" w:anchor="62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z1761"/>
      <w:bookmarkEnd w:id="316"/>
      <w:r w:rsidRPr="00DE4F64">
        <w:rPr>
          <w:rFonts w:ascii="Times New Roman" w:eastAsia="Times New Roman" w:hAnsi="Times New Roman" w:cs="Times New Roman"/>
          <w:b/>
          <w:bCs/>
          <w:sz w:val="24"/>
          <w:szCs w:val="24"/>
          <w:lang w:eastAsia="ru-RU"/>
        </w:rPr>
        <w:t>174-бап. Адамның ағзаларын (ағзаларының бөлiктерiн) және (немесе) тiндерiн, қан мен оның компоненттерiн әкелудiң, әкетудiң тәртiбi</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Осы Кодекстiң 172-бабының 3-тармағында және 173-бабының 4-тармағында көрсетiлген денсаулық сақтау ұйымдарының адамның ағзаларын (ағзаларының бөлiктерiн) және (немесе) тiндерін, қан мен оның компоненттерiн Кеден одағына кірмейтін елдерден Қазақстан Республикасының аумағына әкелуі және Қазақстан Республикасының аумағынан осы елдерге әкетуі тауарлардың сыртқы саудасын лицензиялау саласындағы Қазақстан Республикасы ратификациялаған </w:t>
      </w:r>
      <w:hyperlink r:id="rId628" w:anchor="z1023" w:history="1">
        <w:r w:rsidRPr="00DE4F64">
          <w:rPr>
            <w:rFonts w:ascii="Times New Roman" w:eastAsia="Times New Roman" w:hAnsi="Times New Roman" w:cs="Times New Roman"/>
            <w:color w:val="0000FF"/>
            <w:sz w:val="24"/>
            <w:szCs w:val="24"/>
            <w:u w:val="single"/>
            <w:lang w:eastAsia="ru-RU"/>
          </w:rPr>
          <w:t>халықаралық шарттарда</w:t>
        </w:r>
      </w:hyperlink>
      <w:r w:rsidRPr="00DE4F64">
        <w:rPr>
          <w:rFonts w:ascii="Times New Roman" w:eastAsia="Times New Roman" w:hAnsi="Times New Roman" w:cs="Times New Roman"/>
          <w:sz w:val="24"/>
          <w:szCs w:val="24"/>
          <w:lang w:eastAsia="ru-RU"/>
        </w:rPr>
        <w:t xml:space="preserve"> және "Рұқсаттар және хабарламалар туралы" Қазақстан Республикасының </w:t>
      </w:r>
      <w:hyperlink r:id="rId629" w:anchor="z29" w:history="1">
        <w:r w:rsidRPr="00DE4F64">
          <w:rPr>
            <w:rFonts w:ascii="Times New Roman" w:eastAsia="Times New Roman" w:hAnsi="Times New Roman" w:cs="Times New Roman"/>
            <w:color w:val="0000FF"/>
            <w:sz w:val="24"/>
            <w:szCs w:val="24"/>
            <w:u w:val="single"/>
            <w:lang w:eastAsia="ru-RU"/>
          </w:rPr>
          <w:t>Заңында</w:t>
        </w:r>
      </w:hyperlink>
      <w:r w:rsidRPr="00DE4F64">
        <w:rPr>
          <w:rFonts w:ascii="Times New Roman" w:eastAsia="Times New Roman" w:hAnsi="Times New Roman" w:cs="Times New Roman"/>
          <w:sz w:val="24"/>
          <w:szCs w:val="24"/>
          <w:lang w:eastAsia="ru-RU"/>
        </w:rPr>
        <w:t xml:space="preserve"> белгіленген тәртіппен берілетін лицензия негізінде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орган адамның тіндерін, қан мен оның компоненттерін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Ескерту. 174-бап жаңа редакцияда - ҚР 21.06.2013 </w:t>
      </w:r>
      <w:hyperlink r:id="rId630" w:anchor="64" w:history="1">
        <w:r w:rsidRPr="00DE4F64">
          <w:rPr>
            <w:rFonts w:ascii="Times New Roman" w:eastAsia="Times New Roman" w:hAnsi="Times New Roman" w:cs="Times New Roman"/>
            <w:color w:val="0000FF"/>
            <w:sz w:val="24"/>
            <w:szCs w:val="24"/>
            <w:u w:val="single"/>
            <w:lang w:eastAsia="ru-RU"/>
          </w:rPr>
          <w:t>№ 107-V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отыз күн өткен соң қолданысқа енгізіледі) Заңымен; өзгеріс енгізілді - ҚР 16.05.2014 </w:t>
      </w:r>
      <w:hyperlink r:id="rId631" w:anchor="182" w:history="1">
        <w:r w:rsidRPr="00DE4F64">
          <w:rPr>
            <w:rFonts w:ascii="Times New Roman" w:eastAsia="Times New Roman" w:hAnsi="Times New Roman" w:cs="Times New Roman"/>
            <w:color w:val="0000FF"/>
            <w:sz w:val="24"/>
            <w:szCs w:val="24"/>
            <w:u w:val="single"/>
            <w:lang w:eastAsia="ru-RU"/>
          </w:rPr>
          <w:t>№ 203-V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алты ай өткен соң қолданысқа енгізіледі) Заңымен.</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8-БӨЛІМ. ДЕНСАУЛЫҚ САҚТАУ САЛАСЫНДАҒЫ БІЛІМ БЕРУ</w:t>
      </w:r>
      <w:r w:rsidRPr="00DE4F64">
        <w:rPr>
          <w:rFonts w:ascii="Times New Roman" w:eastAsia="Times New Roman" w:hAnsi="Times New Roman" w:cs="Times New Roman"/>
          <w:b/>
          <w:bCs/>
          <w:sz w:val="27"/>
          <w:szCs w:val="27"/>
          <w:lang w:eastAsia="ru-RU"/>
        </w:rPr>
        <w:br/>
        <w:t>ЖӘНЕ ҒЫЛЫМИ ҚЫЗМЕТ</w:t>
      </w:r>
      <w:r w:rsidRPr="00DE4F64">
        <w:rPr>
          <w:rFonts w:ascii="Times New Roman" w:eastAsia="Times New Roman" w:hAnsi="Times New Roman" w:cs="Times New Roman"/>
          <w:b/>
          <w:bCs/>
          <w:sz w:val="27"/>
          <w:szCs w:val="27"/>
          <w:lang w:eastAsia="ru-RU"/>
        </w:rPr>
        <w:br/>
      </w:r>
      <w:bookmarkStart w:id="317" w:name="z1778"/>
      <w:bookmarkEnd w:id="317"/>
      <w:r w:rsidRPr="00DE4F64">
        <w:rPr>
          <w:rFonts w:ascii="Times New Roman" w:eastAsia="Times New Roman" w:hAnsi="Times New Roman" w:cs="Times New Roman"/>
          <w:b/>
          <w:bCs/>
          <w:sz w:val="27"/>
          <w:szCs w:val="27"/>
          <w:lang w:eastAsia="ru-RU"/>
        </w:rPr>
        <w:t>29-тарау. ДЕНСАУЛЫҚ САҚТАУ САЛАСЫНДАҒЫ БІЛІМ БЕРУ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z1779"/>
      <w:bookmarkEnd w:id="318"/>
      <w:r w:rsidRPr="00DE4F64">
        <w:rPr>
          <w:rFonts w:ascii="Times New Roman" w:eastAsia="Times New Roman" w:hAnsi="Times New Roman" w:cs="Times New Roman"/>
          <w:b/>
          <w:bCs/>
          <w:sz w:val="24"/>
          <w:szCs w:val="24"/>
          <w:lang w:eastAsia="ru-RU"/>
        </w:rPr>
        <w:t>175-бап. Денсаулық сақтау саласындағы білім беру қызметі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жүйесі үшін кәсіптік ғылыми-педагог, медицина және фармацевтика кадрларын даярлау, олардың біліктілігін арттыру және қайта даярлау денсаулық сақтау саласындағы білім беру қызметінің міндеттері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білім беру қызметі Қазақстан Республикасының білім беру саласындағы заңнамасына сәйкес техникалық және кәсіптік, орта білімнен кейінгі, жоғары, жоғары оқу орнынан кейінгі және қосымша білім беру бағдарламаларын іске асыратын медициналық және фармацевтикалық білім беру ұйымдарында және білім беру ұйымдарының медициналық және фармацевтикалық факультеттерінде жүзеге асырылады. Ғылыми орталықтар мен клиникалардың шарттарын жасасу арқылы білімді, ғылым мен практиканы интеграциялауға негізделген интеграцияланған академиялық жүйені қалыптастыру медициналық білім беру бағдарламаларын іске асырудың міндетті шарты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жалпыға бірдей міндетті стандарттар мен медициналық және фармацевтикалық мамандықтар бойынша үлгілік кәсіптік оқу бағдарламаларын, сондай-ақ денсаулық сақтау саласындағы білім беру ұйымдарының клиникалық базалары туралы ережені және оларға қойылатын талаптарды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Резидентураның тыңдаушыларын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клиникалық мамандықтар бойынша маман сертификаты да олардың медициналық ұйымдарда лауазымдар атқаруы үшін негіз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Жоғары оқу орнынан кейінгі медициналық және фармацевтикалық білім резидентураны, магистратураны және докторантураны қамтиды. Резидентура туралы ережені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Қосымша білім беру қосымша білім берудің білім беру оқу бағдарламаларын іске асыратын медициналық білім және ғылым ұйымдарында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Медицина және фармацевтика кадрларының біліктілігін арттыру және оларды қайта даярлау қосымша білім берудің негізгі нысандары болып табылады. Медицина және фармацевтика кадрларының біліктілігін арттыру және оларды қайта даярлау тәртібін, сондай-ақ қосымша медициналық және фармацевтикалық білім беру бағдарламаларын іске асыратын ұйымдарға қойылатын біліктілік талаптарын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7. Медицина және фармацевтика кадрларын даярлауды жоспарлауды уәкілетті орган, сондай-ақ денсаулық сақтауды мемлекеттік басқарудың жергілікті органдары саланың қажеттіліктерін ескере отырып, өз өкілеттіктері шегінде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175-бапқа өзгеріс енгізілді - ҚР 06.04.2015 </w:t>
      </w:r>
      <w:hyperlink r:id="rId632" w:anchor="627"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z1787"/>
      <w:bookmarkEnd w:id="319"/>
      <w:r w:rsidRPr="00DE4F64">
        <w:rPr>
          <w:rFonts w:ascii="Times New Roman" w:eastAsia="Times New Roman" w:hAnsi="Times New Roman" w:cs="Times New Roman"/>
          <w:b/>
          <w:bCs/>
          <w:sz w:val="24"/>
          <w:szCs w:val="24"/>
          <w:lang w:eastAsia="ru-RU"/>
        </w:rPr>
        <w:t>176-бап. Денсаулық сақтау саласындағы мамандарды сертификаттау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саласындағы мамандарды сертификаттау орта (техникалық және кәсіптік), орта білімнен кейінгі, жоғары медициналық білімі бар адамдардың, сондай-ақ кадрларды қайта даярлаудан өткен және (немесе) жоғары оқу орнынан кейінгі білім алған адамдардың медициналық қызметті жүзеге асыруға дайындығын айқындау және оларға маман сертификатын бере отырып, оларды клиникалық практикаға (пациенттермен жұмысқа) жіберу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Денсаулық сақтау саласындағы мамандарды сертификаттау уәкілетті орган айқындайтын тәртіппен уәкілетті орган аккредиттеген денсаулық сақтау саласындағы кәсіптік даярлықты бағалауды және мамандар біліктілігіне сәйкестікті растауды жүзеге асыратын ұйымдар жүргізетін кәсіптік даярлықты бағалау, денсаулық сақтау саласындағы мамандар біліктілігіне сәйкестікті растау негізінде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Тиісті сертификаты бар маманның басшылығымен клиникалық практикаға (пациенттермен жұмысқа) жіберілетін резидентура тыңдаушыларын қоспағанда, тиісті маман сертификаты болмаса, жеке тұлғаның клиникалық практикамен айналысуына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Денсаулық сақтау саласындағы маманның сертификатынан айыру Қазақстан Республикасының Әкімшілік құқық бұзушылық туралы кодексіне сәйкес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Денсаулық сақтау саласындағы мамандарды сертификаттауды жүргізу тәртібі мен мерзімдерін, сондай-ақ кәсіптік даярлықты бағалау және денсаулық сақтау саласындағы мамандар біліктілігіне сәйкестікті растау тәртібін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шегінен тыс жерлерде медициналық білім алған адамдарды денсаулық сақтау саласындағы мамандарды сертификатталуға жіберу тәртібі мен шарттарын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Республикасының заңнамасына сәйкес медициналық қызметтi жүзеге асыруға шақырылған шетелдік мамандардың шет елде алған медициналық қызметпен айналысу құқығын беретін немесе біліктiлiк санатының берілгені туралы куәландыратын құжат маман сертификатына теңестіріледі.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176-бап жаңа редакцияда - ҚР 06.04.2015 </w:t>
      </w:r>
      <w:hyperlink r:id="rId633" w:anchor="632"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алты ай өткен соң </w:t>
      </w:r>
      <w:hyperlink r:id="rId634" w:anchor="678"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енгізілеті).</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z1725"/>
      <w:bookmarkEnd w:id="320"/>
      <w:r w:rsidRPr="00DE4F64">
        <w:rPr>
          <w:rFonts w:ascii="Times New Roman" w:eastAsia="Times New Roman" w:hAnsi="Times New Roman" w:cs="Times New Roman"/>
          <w:b/>
          <w:bCs/>
          <w:sz w:val="24"/>
          <w:szCs w:val="24"/>
          <w:lang w:eastAsia="ru-RU"/>
        </w:rPr>
        <w:t>176-1-бап. Біліктілік санаттарын беру және кері қайтарып алу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Біліктілік санатын беру тиісті біліктілік санатын беру арқылы нақты мамандық бойынша біліктілік санатын беру туралы куәлік бере отырып, медициналық және фармацевтикалық білімі бар мамандардың біліктілік деңгейін айқындау үшін жүргізілетін ерікті рәсім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Біліктілік санатын беруді уәкілетті орган айқындайтын тәртіппен уәкілетті орган аккредиттеген, кәсіптік даярлықты бағалауды және денсаулық сақтау саласындағы мамандар біліктілігіне сәйкестікті растауды жүзеге асыратын ұйымдар кәсіптік даярлықты бағалау және денсаулық сақтау саласындағы мамандар біліктілігіне сәйкестікті растау негізінде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Денсаулық сақтау саласындағы маман уәкілетті орган берген біліктілік санатын беру туралы куәлігі болған кезде маман сертификатын алуға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Біліктілік санаттарының тізбесін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кері қайтарып алу тәртібін, мерзімдерін уәкілетті орган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Халықтың санитариялық-эпидемиологиялық саламаттылығы саласындағы мамандар үшін біліктілік санатын беру туралы куәлікті беру және кері қайтарып алу тәртібін, мерзімдерін халықтың санитариялық-эпидемиологиялық саламаттылығы саласындағы мемлекеттік орган айқындайды.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29-тарау 176-1-баппен толықтырылды - ҚР 06.04.2015 </w:t>
      </w:r>
      <w:hyperlink r:id="rId635" w:anchor="639"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алты ай өткен соң </w:t>
      </w:r>
      <w:hyperlink r:id="rId636" w:anchor="678" w:history="1">
        <w:r w:rsidRPr="00DE4F64">
          <w:rPr>
            <w:rFonts w:ascii="Times New Roman" w:eastAsia="Times New Roman" w:hAnsi="Times New Roman" w:cs="Times New Roman"/>
            <w:color w:val="0000FF"/>
            <w:sz w:val="24"/>
            <w:szCs w:val="24"/>
            <w:u w:val="single"/>
            <w:lang w:eastAsia="ru-RU"/>
          </w:rPr>
          <w:t>қолданысқа</w:t>
        </w:r>
      </w:hyperlink>
      <w:r w:rsidRPr="00DE4F64">
        <w:rPr>
          <w:rFonts w:ascii="Times New Roman" w:eastAsia="Times New Roman" w:hAnsi="Times New Roman" w:cs="Times New Roman"/>
          <w:sz w:val="24"/>
          <w:szCs w:val="24"/>
          <w:lang w:eastAsia="ru-RU"/>
        </w:rPr>
        <w:t xml:space="preserve"> енгізілеті).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z1795"/>
      <w:bookmarkEnd w:id="321"/>
      <w:r w:rsidRPr="00DE4F64">
        <w:rPr>
          <w:rFonts w:ascii="Times New Roman" w:eastAsia="Times New Roman" w:hAnsi="Times New Roman" w:cs="Times New Roman"/>
          <w:b/>
          <w:bCs/>
          <w:sz w:val="24"/>
          <w:szCs w:val="24"/>
          <w:lang w:eastAsia="ru-RU"/>
        </w:rPr>
        <w:t>177-бап. Қазақстан Республикасы дәрігерінің анты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Жоғары білім беру ұйымдарын медициналық мамандықтар бойынша оқып бітірген түлектер мынадай мазмұндағы Қазақстан Республикасы дәрігерінің антын қабылдайды: "Дәрігердің құрметті атағын ала отырып, өз ұстаздарым мен әріптестерімнің алдында өзімді азаматтардың денсаулығын сақтауға бар болмысыммен бағыштап, дәрігерлік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Дәрігерлік құпияны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пациенттің мүддесі талап етсе, әріптестеріммен кеңесуге ант етемін. Қазақстандық медицинаның игі дәстүрлерін сақтауға және байытуға, мені дәрігерлік өнерге баулыған адамдарға алғыс білдіре отырып, оларды құрметтеуге ант етемін.".</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30-тарау. ДЕНСАУЛЫҚ САҚТАУ САЛАСЫНДАҒЫ ҒЫЛЫМИ ҚЫЗМЕТ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z1798"/>
      <w:bookmarkEnd w:id="322"/>
      <w:r w:rsidRPr="00DE4F64">
        <w:rPr>
          <w:rFonts w:ascii="Times New Roman" w:eastAsia="Times New Roman" w:hAnsi="Times New Roman" w:cs="Times New Roman"/>
          <w:b/>
          <w:bCs/>
          <w:sz w:val="24"/>
          <w:szCs w:val="24"/>
          <w:lang w:eastAsia="ru-RU"/>
        </w:rPr>
        <w:t>178-бап. Денсаулық сақтау саласындағы ғылыми қызметтің субъектілері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Денсаулық сақтау саласында ғылыми кадрлар даярлауды негізгі ғылыми және (немесе) ғылыми-техникалық қызмет ретінде жүзеге асыратын заңды тұлға денсаулық сақтау саласындағы ғылыми ұйым (бұдан әрі - ғылыми ұйым)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Ғылыми ұйымдар ғылыми-зерттеу ұйымдары (ғылыми-зерттеу институттары, ғылыми орталықтар), жоғары медициналық және фармацевтикалық білім беру ұйымдары және ғылыми қызметпен айналысатын өзге де ұйымдар болып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Ғылыми ұйымдар Қазақстан Республикасының білім беру және денсаулық сақтау саласындағы заңнамасына сәйкес медициналық, фармацевтикалық және білім беру қызметімен айналысуы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z1802"/>
      <w:bookmarkEnd w:id="323"/>
      <w:r w:rsidRPr="00DE4F64">
        <w:rPr>
          <w:rFonts w:ascii="Times New Roman" w:eastAsia="Times New Roman" w:hAnsi="Times New Roman" w:cs="Times New Roman"/>
          <w:b/>
          <w:bCs/>
          <w:sz w:val="24"/>
          <w:szCs w:val="24"/>
          <w:lang w:eastAsia="ru-RU"/>
        </w:rPr>
        <w:t>179-бап. Денсаулық сақтау саласындағы ғылыми қызметті үйлестіру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Іргелі және қолданбалы сипаттағы ғылыми әзірлемелердің басымдықтарын қалыптастыруды, денсаулық сақтау саласында ғылыми қолдауды үйлестіруді, медицина ғылымының тұжырымдамасын әзірлеуді уәкілетті орган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орган ғылыми ұйымдардың құрылтайшысы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Уәкілетті орган денсаулық сақтау саласындағы ғылыми бағдарламалардың ғылыми-медициналық сараптамасын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z1806"/>
      <w:bookmarkEnd w:id="324"/>
      <w:r w:rsidRPr="00DE4F64">
        <w:rPr>
          <w:rFonts w:ascii="Times New Roman" w:eastAsia="Times New Roman" w:hAnsi="Times New Roman" w:cs="Times New Roman"/>
          <w:b/>
          <w:bCs/>
          <w:sz w:val="24"/>
          <w:szCs w:val="24"/>
          <w:lang w:eastAsia="ru-RU"/>
        </w:rPr>
        <w:t>180-бап. Медициналық-биологиялық эксперименттер, клиникаға дейінгі (клиникалық емес) және клиникалық зерттеулер жүргізу, диагностиканың, емдеудің және медициналық оңалтудың жаңа әдістерін қолдану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Медициналық-биологиялық эксперименттер, клиникаға дейінгі (клиникалық емес) және клиникалық зерттеулер жүргізудің мақсаты олардың қауіпсіздігі мен тиімділігін бағалау және дәлелдерін ғылыми әдістермен алу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Клиникаға дейінгі (клиникалық емес) зерттеулер жануарларға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Адамның (пациенттің немесе ерік білдірген адамның) қатысуымен болатын клиникалық зерттеулер, клиникаға дейінгі (клиникалық емес) зерттеулердің оң нәтижелері алынған жағдайда, оның жазбаша хабардар етілген келісімімен ғана жүргізілуі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Кәмелетке толмаған адамдардың қатысуымен болатын клиникалық зерттеулер кәмелетке толған адамдарға зерттеулер жүргізумен қатар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балаларды емдеуге арналған медициналық технологиялар немесе дәрілік заттар;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адамдарды емдеуге арналған дәрілік заттың ең оңтайлы мөлшерлемесі туралы деректер алу мақсатында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Кәмелетке толмаған адамдардың қатысуымен клиникалық зерттеулер жүргізу олардың заңды өкілдерінің жазбаша хабардар етілген келісімімен ғана жүргізіледі.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Клиникалық зерттеуге қатысуға келісімі алынған жағдайда, кәмелетке толмаған адамның заңды өкіліне, пациентке немесе ерік білдірген адамға: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медициналық технология, фармакологиялық немесе дәрілік зат, клиникалық зерттеудің мәні мен ұзақтығы туралы;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медициналық технологияның, фармакологиялық немесе дәрілік заттың қауіпсіздігі мен тиімділігі туралы, сондай-ақ денсаулық үшін қолдану қатерінің дәрежесі туралы;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медициналық технологияны, фармакологиялық немесе дәрілік затты қолданудың денсаулықтың жай-күйіне күтілмеген әсері жағдайындағы іс-әрекеттер туралы;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денсаулықты сақтандыру шарттары туралы ақпарат берілуге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Клиникалық зерттеулер кез келген сатыда: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зерттеулерге қатысушы кәмелетке толмаған адамның, оның заңды өкілінің, пациенттің немесе ерік білдірген адамның талап етуі бойынша;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кәмелетке толмаған адамның, пациенттің немесе ерік білдірген адамның өміріне, денсаулығына қауіп төнген жағдайда тоқтатылады.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Зерттеулерге қатысатын пациенттердің және ерік білдірген адамдардың өмірі мен денсаулығын сақтандыру туралы құжаттарды ресімдеу, сондай-ақ зерттеулер материалдарын этикалық бағалау клиникалық зерттеулер жүргізудің міндетті шарттары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Диагностиканың, емдеу мен медициналық оңалтудың жаңа әдістері клиникалық зерттеулердің оң нәтижелері алынған жағдайда қолданылуы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Мыналарға: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заңды өкілдері жоқ кәмелетке толмаған адамдарға;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егер қажетті ақпарат жүкті әйелдерге клиникалық зерттеулер жүргізу кезінде ғана алынуы мүмкін болса және жүкті әйел мен оның шаранасына зиян келтіру қатері толық жойылған жағдайда жүкті әйелдерге арналған медициналық технологиялар мен дәрілік заттарға клиникалық зерттеулер жүргізілетін жағдайларды қоспағанда, жүкті әйелдерге;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әскери қызметшілерге;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бас бостандығынан айыру орындарында жазасын өтеп жүрген адамдарға және уақытша ұстау изоляторлары мен тергеу изоляторларында отырған адамдарға;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психикасының бұзылуын (ауруын) емдеуге арналған медициналық технологиялар мен дәрілік заттарға клиникалық зерттеулерді қоспағанда, сот әрекетке қабілетсіз деп таныған адамдарға, психикасы бұзылған (ауыратын) науқастарға медициналық технологияларға, фармакологиялық және дәрілік заттарға клиникалық зерттеулер жүргізуге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Клиникалық зерттеулер (тиісті клиникалық және ғылыми практика) жүргізу стандарттарын уәкілетті орган және өз құзыреті шегінде мемлекеттік органдар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11. Медициналық-биологиялық эксперименттер, клиникаға дейінгі (клиникалық емес) және клиникалық зерттеулер жүргізу тәртібін, сондай-ақ диагностиканың, емдеудің және медициналық оңалтудың жаңа әдістерін қолдану тәртібін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Фармокологиялық және дәрілік заттарға клиникаға дейінгі (клиникалық емес) және клиникалық зерттеулер, сондай-ақ медициналық технологияларға клиникалық зерттеулер жүргізуге рұқсат беруді уәкілетті орган жүзеге асырады.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w:t>
      </w:r>
      <w:bookmarkStart w:id="325" w:name="z1833"/>
      <w:bookmarkEnd w:id="325"/>
      <w:r w:rsidRPr="00DE4F64">
        <w:rPr>
          <w:rFonts w:ascii="Times New Roman" w:eastAsia="Times New Roman" w:hAnsi="Times New Roman" w:cs="Times New Roman"/>
          <w:sz w:val="24"/>
          <w:szCs w:val="24"/>
          <w:lang w:eastAsia="ru-RU"/>
        </w:rPr>
        <w:t xml:space="preserve">13. Алып тасталды - ҚР 2012.07.10 </w:t>
      </w:r>
      <w:hyperlink r:id="rId637" w:anchor="274" w:history="1">
        <w:r w:rsidRPr="00DE4F64">
          <w:rPr>
            <w:rFonts w:ascii="Times New Roman" w:eastAsia="Times New Roman" w:hAnsi="Times New Roman" w:cs="Times New Roman"/>
            <w:color w:val="0000FF"/>
            <w:sz w:val="24"/>
            <w:szCs w:val="24"/>
            <w:u w:val="single"/>
            <w:lang w:eastAsia="ru-RU"/>
          </w:rPr>
          <w:t>№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r w:rsidRPr="00DE4F64">
        <w:rPr>
          <w:rFonts w:ascii="Times New Roman" w:eastAsia="Times New Roman" w:hAnsi="Times New Roman" w:cs="Times New Roman"/>
          <w:sz w:val="24"/>
          <w:szCs w:val="24"/>
          <w:lang w:eastAsia="ru-RU"/>
        </w:rPr>
        <w:br/>
        <w:t xml:space="preserve">      Ескерту. 180-бапқа өзгеріс енгізілді - ҚР 2012.07.10 </w:t>
      </w:r>
      <w:hyperlink r:id="rId638" w:anchor="274" w:history="1">
        <w:r w:rsidRPr="00DE4F64">
          <w:rPr>
            <w:rFonts w:ascii="Times New Roman" w:eastAsia="Times New Roman" w:hAnsi="Times New Roman" w:cs="Times New Roman"/>
            <w:color w:val="0000FF"/>
            <w:sz w:val="24"/>
            <w:szCs w:val="24"/>
            <w:u w:val="single"/>
            <w:lang w:eastAsia="ru-RU"/>
          </w:rPr>
          <w:t>№ 36-V</w:t>
        </w:r>
      </w:hyperlink>
      <w:r w:rsidRPr="00DE4F64">
        <w:rPr>
          <w:rFonts w:ascii="Times New Roman" w:eastAsia="Times New Roman" w:hAnsi="Times New Roman" w:cs="Times New Roman"/>
          <w:sz w:val="24"/>
          <w:szCs w:val="24"/>
          <w:lang w:eastAsia="ru-RU"/>
        </w:rPr>
        <w:t xml:space="preserve"> (алғашқы ресми жарияланғанынан кейін күнтізбелік он күн өткен соң қолданысқа енгізіледі) Заңымен.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z1834"/>
      <w:bookmarkEnd w:id="326"/>
      <w:r w:rsidRPr="00DE4F64">
        <w:rPr>
          <w:rFonts w:ascii="Times New Roman" w:eastAsia="Times New Roman" w:hAnsi="Times New Roman" w:cs="Times New Roman"/>
          <w:b/>
          <w:bCs/>
          <w:sz w:val="24"/>
          <w:szCs w:val="24"/>
          <w:lang w:eastAsia="ru-RU"/>
        </w:rPr>
        <w:t>181-бап. Этика мәселелері жөніндегі комиссиялар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Зерттелушілердің және зерттеушілердің құқықтарын қорғауды, қауіпсіздігі мен қолайлы жағдайын жасауды, сондай-ақ клиникалық зерттеу материалдарына имандылық-этикалық және құқықтық баға беруді жүзеге асыратын тәуелсіз сарапшы органдар Этика мәселелері жөніндегі комиссиялар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Этика мәселелері жөніндегі комиссиялар қызметінің мақсаты биология мен медицина жетістіктерінің пайдаланылуына байланысты адамның құқықтары мен қадір-қасиетін қорғау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Этика мәселелері жөніндегі комиссиялардың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зерттеулердің құжаттарына тәуелсіз сараптама жүргізу;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зерттеулерді жоспарлау және жүргізу сатыларында адамның қауіпсіздігі мен құқықтарының сақталуын тәуелсіз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клиникалық зерттеу бағдарламасының тиісті клиникалық және ғылыми практика стандарттарына, сондай-ақ зерттеушілердің біліктілігіне және осы зерттеуді жүргізетін денсаулық сақтау ұйымының техникалық жарақталуына сәйкестігін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клиникалық зерттеулер жүргізу кезінде халықаралық және ұлттық этикалық нормалардың сақталуын бағалау;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биологиялық және медициналық этика мәселелері бойынша құжаттар әзірлеуге қатысу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Этика мәселелері жөніндегі комиссиялардың құрамына денсаулық сақтау, ғылым, өнер, құқық саласындағы мамандар, діни конфессиялар мен қоғамдық бірлестіктердің өкілдері кіре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Республикасында Этика мәселелері жөніндегі орталық және жергілікті комиссиялар жұмыс істейді.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Этика мәселелері жөніндегі орталық комиссия халықаралық және республикалық деңгейде жүргізілетін зерттеулерді тәуелсіз бағалау үшін уәкілетті органның жанынан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Этика мәселелері жөніндегі орталық комиссияның құрамы мен ол туралы ережені уәкілетті орган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Этика мәселелері жөніндегі жергілікті комиссиялар денсаулық сақтау ұйымдарының базасында жүргізілетін зерттеулерді тәуелсіз бағалау үшін осы ұйымдардың жанынан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Этика мәселелері жөніндегі жергілікті комиссияның құрамы мен ол туралы ереже оның жанынан осы комиссия құрылатын денсаулық сақтау ұйымы басшысының бұйрығымен бекітіледі.</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9-БӨЛІМ. МЕДИЦИНА ЖӘНЕ ФАРМАЦЕВТИКА ҚЫЗМЕТКЕРЛЕРІНІҢ</w:t>
      </w:r>
      <w:r w:rsidRPr="00DE4F64">
        <w:rPr>
          <w:rFonts w:ascii="Times New Roman" w:eastAsia="Times New Roman" w:hAnsi="Times New Roman" w:cs="Times New Roman"/>
          <w:b/>
          <w:bCs/>
          <w:sz w:val="27"/>
          <w:szCs w:val="27"/>
          <w:lang w:eastAsia="ru-RU"/>
        </w:rPr>
        <w:br/>
        <w:t>ҚҰҚЫҚТЫҚ МӘРТЕБЕСІ, ОЛАРДЫ ӘЛЕУМЕТТІК ҚОРҒАУ</w:t>
      </w:r>
      <w:r w:rsidRPr="00DE4F64">
        <w:rPr>
          <w:rFonts w:ascii="Times New Roman" w:eastAsia="Times New Roman" w:hAnsi="Times New Roman" w:cs="Times New Roman"/>
          <w:b/>
          <w:bCs/>
          <w:sz w:val="27"/>
          <w:szCs w:val="27"/>
          <w:lang w:eastAsia="ru-RU"/>
        </w:rPr>
        <w:br/>
      </w:r>
      <w:bookmarkStart w:id="327" w:name="z1850"/>
      <w:bookmarkEnd w:id="327"/>
      <w:r w:rsidRPr="00DE4F64">
        <w:rPr>
          <w:rFonts w:ascii="Times New Roman" w:eastAsia="Times New Roman" w:hAnsi="Times New Roman" w:cs="Times New Roman"/>
          <w:b/>
          <w:bCs/>
          <w:sz w:val="27"/>
          <w:szCs w:val="27"/>
          <w:lang w:eastAsia="ru-RU"/>
        </w:rPr>
        <w:t>31-тарау. МЕДИЦИНА ЖӘНЕ ФАРМАЦЕВТИКА ҚЫЗМЕТКЕРЛЕРІНІҢ ҚҰҚЫҚТАРЫ</w:t>
      </w:r>
      <w:r w:rsidRPr="00DE4F64">
        <w:rPr>
          <w:rFonts w:ascii="Times New Roman" w:eastAsia="Times New Roman" w:hAnsi="Times New Roman" w:cs="Times New Roman"/>
          <w:b/>
          <w:bCs/>
          <w:sz w:val="27"/>
          <w:szCs w:val="27"/>
          <w:lang w:eastAsia="ru-RU"/>
        </w:rPr>
        <w:br/>
        <w:t>МЕН МІНДЕТТЕРІ, ЕҢБЕК ҚАТЫНАСТАРЫ, АР-НАМЫС КОДЕКСІ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z1851"/>
      <w:bookmarkEnd w:id="328"/>
      <w:r w:rsidRPr="00DE4F64">
        <w:rPr>
          <w:rFonts w:ascii="Times New Roman" w:eastAsia="Times New Roman" w:hAnsi="Times New Roman" w:cs="Times New Roman"/>
          <w:b/>
          <w:bCs/>
          <w:sz w:val="24"/>
          <w:szCs w:val="24"/>
          <w:lang w:eastAsia="ru-RU"/>
        </w:rPr>
        <w:t>182-бап. Медицина және фармацевтика қызметкерлерінің құқықтары мен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 және фармацевтика қызметкерлерінің:</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кәсіптік қызметін жүзеге асыру үшін қажетті жағдайлармен қамтамасыз етілуге;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жеке медициналық практика мен фармацевтикалық қызмет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бес жылда кемінде бір рет бюджет қаражаты есебінен немесе мемлекеттік емес денсаулық сақтау секторы ұйымдарының қызметкерлері болса, жұмыс берушінің есебінен біліктілік деңгейін арттыруға;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штат санының қысқаруына немесе мемлекеттік денсаулық сақтау ұйымдарының таратылуына байланысты қызметкер босап қалған жағдайда, бюджет қаражаты немесе жұмыс берушінің есебінен қайта даярлаудан өтуге;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еңбек (қызметтік) міндеттерін атқаруына байланысты өміріне немесе денсаулығына келтірілген зиянды өтетуге;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азаматтың өміріне қауіп төнген жағдайларда ұйымдарға немесе азаматтарға тиесілі байланыс құралдарын, сондай-ақ қолда бар көліктің кез келген түрін оны таяу жердегі медициналық ұйымға жеткізу үшін кедергісіз және тегін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қызметтік тұрғын үй берілуге;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жүріп-тұру сипатындағы қызметіне байланысты көлік шығыстарын өтетуге;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кәсіптік міндеттерін жоғары сапалы деңгейде орындағаны үшін көтермеленуге;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өзінің кәсіптік ар-намысы мен қадір-қасиетін қорғауға;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медицина қызметкері тарапынан ұқыпсыз немесе немқұрайлы көзқарас болмаған кезде, азаматтың денсаулығына келтірілген зиян үшін кәсіптік жауапкершілікті сақтандыруға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2. Мемлекеттік денсаулық сақтау ұйымдарының ғылыми-педагог кадрларының біліктілігін арттыру және оларды қайта даярлау бюджет қаражаты, жұмыс берушінің қаражаты, өз қаражаты есебінен, сондай-ақ тыйым салынбаған басқа көздер есебінен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Мемлекеттік денсаулық сақтау секторы ұйымдарының ауылдық жерде және қала үлгісіндегі кенттерде жұмыс істейтін медицина және фармацевтика қызметкерлеріне мынадай әлеуметтік қолдаудың қосымша шаралары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жергілікті өкілді органдар айқындайтын мөлшерде лауазымдық айлықақыға қосымша ақы;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коммуналдық қызметтерге және отынға арналған шығыстарды облыстардың, республикалық маңызы бар қаланың және астананың жергілікті өкілді органдары белгілеген мөлшерде бюджет қаражаты есебінен өтеу;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жеке меншігінде малы барлар жергілікті өкілді және атқарушы органдардың шешімі бойынша жемшөппен, мал жаюға және шөп шабуға арналған жер учаскелерімен қамтамасыз етіледі;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заңдарында көзделген жеңілдіктерден басқа, денсаулық сақтау қызметкерлеріне жергілікті өкілді органдар жергілікті бюджеттердің қаражаты есебінен қосымша жеңілдіктер белгілеуі мүмкін.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Мемлекеттік денсаулық сақтау секторы ұйымдарының ауылдық жерде жұмыс істейтін медицина және фармацевтика қызметкерлеріне "Агроөнеркәсіптік кешенді және ауылдық аумақтарды дамытуды мемлекеттік реттеу туралы" Қазақстан Республикасының Заңында көзделген әлеуметтік қолдаудың қосымша шаралары ұсынылады.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Қызметтік және кәсіптік міндеттерін атқару кезінде АИТВ жұқтырылған материалмен жұмыс істейтін денсаулық сақтау ұйымдарының медицина және фармацевтика қызметкерлерінің АИТВ жұқтыруы кәсіптік ауруға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Осы адамдарға кәсіптік ауруына байланысты еңбекке уақытша жарамсыздығы кезеңінде Қазақстан Республикасының еңбек заңнамасына сәйкес еңбекке уақытша жарамсыздық бойынша әлеуметтік жәрдемақы тағайындалады.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Қызметтік міндеттерін атқаруы ЖИТС кәсіптік ауруына әкеп соқтыруы мүмкін медицина қызметкерлері мен басқа да қызметкерлер міндетті әлеуметтік сақтандырылуға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АИТВ/ЖИТС-пен байланысты профилактикалық, емдеу-диагностикалық және ғылыми-зерттеу жұмысымен тікелей айналысатын медицина қызметкерлерінің, қызметшілердің және техникалық қызметкерлердің алты сағаттық қысқартылған жұмыс күніне, ұзақтығы күнтізбелік жиырма төрт күн қосымша ақы төленетін демалысқа, кәсіптік зияндылық үшін еңбегіне лауазымдық айлықақының алпыс пайызы мөлшерінде қосымша ақы төленуіне құқығы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Медицина және фармацевтика қызметкерлері: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өздерінің кәсіптік міндеттерін тиісінше орындауға, пациенттерге құрметпен және ізгілікпен қарауға, медициналық этика және деонтология қағидаттарын басшылыққа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аурулардың профилактикасына және азаматтардың денсаулығын нығайтуға жәрдемдесуге, медициналық көмек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шұғыл жағдайларда халыққа кезек күттірмейтін медициналық көмек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халық арасында медициналық білімді және саламатты өмір салтын насихаттау жөніндегі жұмысты жүргізуге;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 және фармацевтика қызметкерлерінің Ар-намыс кодексін сақтауға, дәрігерлік құпияны сақтауға, азаматтардың аурулары, ішкі және отбасылық өмірі туралы мәліметтерді жария етпеуге;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өзінің кәсіптік деңгейін үздіксіз, оның ішінде әрбір бес жыл сайын біліктілігін арттырудан өту арқылы дамытуға және арттыруға;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қажет болған жағдайларда консультация алу үшін басқа бейіндегі немесе біліктілігі неғұрлым жоғары мамандарды тартуға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6-1. Медицина қызметкерлерінің кәсіптік даярлығы міндетті бағалауға және денсаулық сақтау саласындағы мамандардың біліктілігіне сәйкестігі расталуға жатады.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Осы Кодексте көзделген жағдайларды қоспағанда, мемлекеттік органдар мен лауазымды адамдардың, сондай-ақ азаматтардың тарапынан медицина және фармацевтика қызметкерлерінің кәсіптік қызметіне араласуға тыйым салынады.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Кәсіптік міндеттерін орындау кезінде медицина және фармацевтика қызметкерлерiнің өз діни нанымдары бойынша қандай да бір іс-әрекеттер (әрекетсіздік) жасауына, сол сияқты олардың жеке тұлғалардың өмірі мен денсаулығына зиян келтіруге әкеп соғуы мүмкін діни жоралар мен рәсімдерді өткізуіне (жасауына) жол берілмейді.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182-бапқа өзгерістер енгізілді - ҚР 2011.10.11 </w:t>
      </w:r>
      <w:hyperlink r:id="rId639" w:anchor="36" w:history="1">
        <w:r w:rsidRPr="00DE4F64">
          <w:rPr>
            <w:rFonts w:ascii="Times New Roman" w:eastAsia="Times New Roman" w:hAnsi="Times New Roman" w:cs="Times New Roman"/>
            <w:color w:val="0000FF"/>
            <w:sz w:val="24"/>
            <w:szCs w:val="24"/>
            <w:u w:val="single"/>
            <w:lang w:eastAsia="ru-RU"/>
          </w:rPr>
          <w:t>№ 484-ІV</w:t>
        </w:r>
      </w:hyperlink>
      <w:r w:rsidRPr="00DE4F64">
        <w:rPr>
          <w:rFonts w:ascii="Times New Roman" w:eastAsia="Times New Roman" w:hAnsi="Times New Roman" w:cs="Times New Roman"/>
          <w:sz w:val="24"/>
          <w:szCs w:val="24"/>
          <w:lang w:eastAsia="ru-RU"/>
        </w:rPr>
        <w:t xml:space="preserve"> (қолданысқа енгізілу тәртібін </w:t>
      </w:r>
      <w:hyperlink r:id="rId640" w:anchor="65" w:history="1">
        <w:r w:rsidRPr="00DE4F64">
          <w:rPr>
            <w:rFonts w:ascii="Times New Roman" w:eastAsia="Times New Roman" w:hAnsi="Times New Roman" w:cs="Times New Roman"/>
            <w:color w:val="0000FF"/>
            <w:sz w:val="24"/>
            <w:szCs w:val="24"/>
            <w:u w:val="single"/>
            <w:lang w:eastAsia="ru-RU"/>
          </w:rPr>
          <w:t>2-баптан</w:t>
        </w:r>
      </w:hyperlink>
      <w:r w:rsidRPr="00DE4F64">
        <w:rPr>
          <w:rFonts w:ascii="Times New Roman" w:eastAsia="Times New Roman" w:hAnsi="Times New Roman" w:cs="Times New Roman"/>
          <w:sz w:val="24"/>
          <w:szCs w:val="24"/>
          <w:lang w:eastAsia="ru-RU"/>
        </w:rPr>
        <w:t xml:space="preserve"> қараңыз); 06.04.2015 </w:t>
      </w:r>
      <w:hyperlink r:id="rId641" w:anchor="646"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Заңдарымен.</w:t>
      </w:r>
      <w:r w:rsidRPr="00DE4F64">
        <w:rPr>
          <w:rFonts w:ascii="Times New Roman" w:eastAsia="Times New Roman" w:hAnsi="Times New Roman" w:cs="Times New Roman"/>
          <w:sz w:val="24"/>
          <w:szCs w:val="24"/>
          <w:lang w:eastAsia="ru-RU"/>
        </w:rPr>
        <w:br/>
        <w:t xml:space="preserve">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z1884"/>
      <w:bookmarkEnd w:id="329"/>
      <w:r w:rsidRPr="00DE4F64">
        <w:rPr>
          <w:rFonts w:ascii="Times New Roman" w:eastAsia="Times New Roman" w:hAnsi="Times New Roman" w:cs="Times New Roman"/>
          <w:b/>
          <w:bCs/>
          <w:sz w:val="24"/>
          <w:szCs w:val="24"/>
          <w:lang w:eastAsia="ru-RU"/>
        </w:rPr>
        <w:t>183-бап. Денсаулық сақтау ұйымдары қызметкерлерінің еңбек қатынастары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Денсаулық сақтау ұйымдары қызметкерлерінің еңбек қатынастары Қазақстан Республикасының еңбек заңнамасымен реттеледі.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Мемлекеттік денсаулық сақтау ұйымдары қызметкерлерінің еңбегіне ақы төлеу Қазақстан Республикасының еңбек заңнамасында белгіленген тәртіппен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Ведомстволық бағыныстағы ұйымдардың, оның ішінде білім беру мен ғылыми ұйымдар басшыларын және олардың орынбасарларын қызметке тағайындауды және қызметтен босатуды уәкілетті орган жүзеге асырады.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z1888"/>
      <w:bookmarkEnd w:id="330"/>
      <w:r w:rsidRPr="00DE4F64">
        <w:rPr>
          <w:rFonts w:ascii="Times New Roman" w:eastAsia="Times New Roman" w:hAnsi="Times New Roman" w:cs="Times New Roman"/>
          <w:b/>
          <w:bCs/>
          <w:sz w:val="24"/>
          <w:szCs w:val="24"/>
          <w:lang w:eastAsia="ru-RU"/>
        </w:rPr>
        <w:lastRenderedPageBreak/>
        <w:t>184-бап. Қазақстан Республикасының медицина және фармацевтика қызметкерлерінің Ар-намыс кодексі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Медицина және фармацевтика қызметкерлерінің Ар-намыс кодексі (бұдан әрі - Ар-намыс кодексі) медицина және фармацевтика қызметкерлерінің азаматтар мен тұтастай қоғам алдындағы өз қызметі үшін моральдық жауапкершілігін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Медицина және фармацевтика қызметкерлері өз қызметінде: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Кодексті және Ар-намыс кодексін басшылыққа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 азаматтарының денсаулығын нығайтуға жәрдемдесуге;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тек қана пациенттің мүдделерінде шешім қабылдауға;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медицина және фармацевтика қызметкерінің жоғары атағына кір келтіретін іс-әрекеттер жасауға жол бермеуге;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өзінің қызметтік міндеттерін адал әрі сапалы атқаруға;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өзінің кәсіптік білімін үздіксіз жетілдіруге;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өзінің жеке пайдасын басшылыққа алып, профилактика мен емдеудің әдістері мен құралдарын жарнамалауға және пайдалануға жол бермеуге;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8) еңбек тәртібін мүлтіксіз сақтауға;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9) денсаулық сақтау ұйымдарының мүлкіне ұқыпты қарауға және оны тиімді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10) сыбайлас жемқорлық көріністеріне қарсы тұруға;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11) қызметтік ақпаратты пайдакүнемдік және жеке басының өзге де мақсаттарында пайдалануға жол бермеуге;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12) жеке басының үлгісімен ұжымда тұрақты және жағымды моральдық-психологиялық жағдай жасауға ықпал 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13) басқа да медицина және фармацевтика қызметкерлері тарапынан Ар-намыс кодексінің нормаларын бұзу фактілеріне жол бермеуге және олардың жолын кесуге;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14) өзінің қызметтік міндеттерін атқару кезеңінде белгіленген киім нысанын сақтауға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Пациенттермен қарым-қатынаста медицина және фармацевтика қызметкерлері: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құқықтарын, ар-намысы мен қадір-қасиетін құрметтеуге;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мұқтаж болған әрбір адамға медициналық көмек көрсетуге;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адам өмірін сақтау өзінің борышы екенін әрдайым есте ұстауға;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азаматтардың мемлекеттің денсаулық сақтау жүйесіне деген сенімін нығайтуға жәрдемдесуге;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пациенттерге қатысты қаржылық және өзге де бопсалау фактілеріне жол бермеуге, өз әріптестері тарапынан осындай іс-әрекеттердің жолын кесу жөнінде күш-жігер жұмсауға;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өз іс-әрекетімен қоғам тарапынан негізделген сын айтылуына жол бермеуге, сынға сабырлылықпен қарауға, сындарлы сынды өзінің кәсіптік қызметіндегі кемшіліктерді жою және оны жақсарту үшін пайдалануға;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өзінің денсаулығын сақтауға ынтымақты жауапкершілік қағидаттарын түсіндіруге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Өз әріптестерімен қарым-қатынаста медицина және фармацевтика қызметкерлері: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жалпы қабылданған моральдық-этикалық нормаларды сақтауға, сыпайылық пен биязылық танытуға;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пациенттің мүддесі талап етсе, риясыз көмек көрсетуден бас тартпауға және әріптестерінен кеңес сұрауға;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басқа медицина және фармацевтика қызметкерінің кәсіптік біліктілігіне көпшілік алдында күмән келтірмеуге;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қазақстандық медицинаның дәстүрлерін және жетістіктерін байытуға тиіс.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Медицина және фармацевтика қызметкерлерінің Ар-намыс кодексін сақтауы олардың кәсіптік борышы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Денсаулық сақтау ұйымының ұжымы оның басшысының шешімі бойынша медицина және фармацевтика қызметкерінің Ар-намыс кодексінің ережелерін сақтамау фактісін қарап, қараудың нәтижесі бойынша қоғамдық мін таға алады.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Денсаулық сақтау ұйымының басшылары Ар-намыс кодексі мәтінінің көрнекі үгіт орындарында орналастырылуын қамтамасыз етеді.</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184-бапқа өзгеріс енгізілді - ҚР 06.04.2015 </w:t>
      </w:r>
      <w:hyperlink r:id="rId642" w:anchor="653" w:history="1">
        <w:r w:rsidRPr="00DE4F64">
          <w:rPr>
            <w:rFonts w:ascii="Times New Roman" w:eastAsia="Times New Roman" w:hAnsi="Times New Roman" w:cs="Times New Roman"/>
            <w:color w:val="0000FF"/>
            <w:sz w:val="24"/>
            <w:szCs w:val="24"/>
            <w:u w:val="single"/>
            <w:lang w:eastAsia="ru-RU"/>
          </w:rPr>
          <w:t>№ 299-V</w:t>
        </w:r>
      </w:hyperlink>
      <w:r w:rsidRPr="00DE4F64">
        <w:rPr>
          <w:rFonts w:ascii="Times New Roman" w:eastAsia="Times New Roman" w:hAnsi="Times New Roman" w:cs="Times New Roman"/>
          <w:sz w:val="24"/>
          <w:szCs w:val="24"/>
          <w:lang w:eastAsia="ru-RU"/>
        </w:rPr>
        <w:t xml:space="preserve"> Заңымен (алғашқы ресми жарияланған күнінен кейін күнтізбелік он күн өткен соң қолданысқа енгізіледі).</w:t>
      </w:r>
      <w:r w:rsidRPr="00DE4F64">
        <w:rPr>
          <w:rFonts w:ascii="Times New Roman" w:eastAsia="Times New Roman" w:hAnsi="Times New Roman" w:cs="Times New Roman"/>
          <w:sz w:val="24"/>
          <w:szCs w:val="24"/>
          <w:lang w:eastAsia="ru-RU"/>
        </w:rPr>
        <w:br/>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9-1-бөлім. Ұлттық алдын алу тетігінің негізгі ережелері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Кодекс 9-1-бөліммен толықтырылды - ҚР 02.07.2013 </w:t>
      </w:r>
      <w:hyperlink r:id="rId643" w:anchor="132" w:history="1">
        <w:r w:rsidRPr="00DE4F64">
          <w:rPr>
            <w:rFonts w:ascii="Times New Roman" w:eastAsia="Times New Roman" w:hAnsi="Times New Roman" w:cs="Times New Roman"/>
            <w:color w:val="0000FF"/>
            <w:sz w:val="24"/>
            <w:szCs w:val="24"/>
            <w:u w:val="single"/>
            <w:lang w:eastAsia="ru-RU"/>
          </w:rPr>
          <w:t>№ 111-V</w:t>
        </w:r>
      </w:hyperlink>
      <w:r w:rsidRPr="00DE4F64">
        <w:rPr>
          <w:rFonts w:ascii="Times New Roman" w:eastAsia="Times New Roman" w:hAnsi="Times New Roman" w:cs="Times New Roman"/>
          <w:sz w:val="24"/>
          <w:szCs w:val="24"/>
          <w:lang w:eastAsia="ru-RU"/>
        </w:rPr>
        <w:t xml:space="preserve"> Заңымен (алғашқы ресми жарияланғанынан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t>31-1-тарау. Ұлттық алдын алу тетігі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z1738"/>
      <w:bookmarkEnd w:id="331"/>
      <w:r w:rsidRPr="00DE4F64">
        <w:rPr>
          <w:rFonts w:ascii="Times New Roman" w:eastAsia="Times New Roman" w:hAnsi="Times New Roman" w:cs="Times New Roman"/>
          <w:b/>
          <w:bCs/>
          <w:sz w:val="24"/>
          <w:szCs w:val="24"/>
          <w:lang w:eastAsia="ru-RU"/>
        </w:rPr>
        <w:t>184-1-бап. Ұлттық алдын алу тетігі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Ұлттық алдын алу тетiгiнің қатысушылары өз қызметі шеңберінде мәжбүрлеп емдеуге арналған ұйымдарда (мамандандырылған туберкулезге қарсы ұйымдарда, мәжбүрлеп емдеуге арналған наркологиялық ұйымдарда, медициналық сипаттағы мәжбүрлеу шараларын қолдануға арналған психиатриялық стационарларда (мәжбүрлеп емдеу үшін жалпы үлгідегі психиатриялық стационарда, мамандандырылған үлгідегі психиатриялық стационарда, жіті бақылау жасалатын мамандандырылған үлгідегі психиатриялық стационарда) және осы қатысушылардың болуы (бұдан әрі – алдын ала болу) үшін Қазақстан Республикасының заңдарында айқындалатын өзге де ұйымдарда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z1744"/>
      <w:bookmarkEnd w:id="332"/>
      <w:r w:rsidRPr="00DE4F64">
        <w:rPr>
          <w:rFonts w:ascii="Times New Roman" w:eastAsia="Times New Roman" w:hAnsi="Times New Roman" w:cs="Times New Roman"/>
          <w:b/>
          <w:bCs/>
          <w:sz w:val="24"/>
          <w:szCs w:val="24"/>
          <w:lang w:eastAsia="ru-RU"/>
        </w:rPr>
        <w:t>184-2-бап. Үйлестіру кеңесі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Адам құқықтары жөнiндегi уәкiл:</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Адам құқықтары жөнiндегi уәкiлдің жанындағы Үйлестіру кеңесі туралы ережені;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ұлттық алдын алу тетiгiнің қатысушыларын іріктеу тәртібін;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алдын ала болу үшін ұлттық алдын алу тетiгiнің қатысушыларынан топтар құру тәртібін;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алдын ала болу жөніндегі әдістемелік ұсынымдарды;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алдын ала болу қорытындылары бойынша жыл сайынғы жинақталған баяндаманы дайындау тәртібін бекітеді.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z1768"/>
      <w:bookmarkEnd w:id="333"/>
      <w:r w:rsidRPr="00DE4F64">
        <w:rPr>
          <w:rFonts w:ascii="Times New Roman" w:eastAsia="Times New Roman" w:hAnsi="Times New Roman" w:cs="Times New Roman"/>
          <w:b/>
          <w:bCs/>
          <w:sz w:val="24"/>
          <w:szCs w:val="24"/>
          <w:lang w:eastAsia="ru-RU"/>
        </w:rPr>
        <w:t>184-3-бап. Ұлттық алдын алу тетігінің қатысушыларына қойылатын талаптар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Мынадай:</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заңда белгіленген тәртіппен жойылмаған немесе алынбаған соттылығы бар;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қылмыстық құқық бұзушылық жасады деп күдік келтірілген немесе айыпталған;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сот әрекетке қабiлетсiз немесе әрекет қабілеті шектеулі деп таныған адамдар;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психиатрда және (немесе) наркологта есепте тұратын адамдар ұлттық алдын алу тетігінің қатысушылары бола алмайды.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Қасақана қылмыс жасағаны үшін Қазақстан Республикасы Қылмыстық-процестік кодексінің </w:t>
      </w:r>
      <w:hyperlink r:id="rId644" w:anchor="z35" w:history="1">
        <w:r w:rsidRPr="00DE4F64">
          <w:rPr>
            <w:rFonts w:ascii="Times New Roman" w:eastAsia="Times New Roman" w:hAnsi="Times New Roman" w:cs="Times New Roman"/>
            <w:color w:val="0000FF"/>
            <w:sz w:val="24"/>
            <w:szCs w:val="24"/>
            <w:u w:val="single"/>
            <w:lang w:eastAsia="ru-RU"/>
          </w:rPr>
          <w:t>35-бабының</w:t>
        </w:r>
      </w:hyperlink>
      <w:r w:rsidRPr="00DE4F64">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645" w:anchor="z36" w:history="1">
        <w:r w:rsidRPr="00DE4F64">
          <w:rPr>
            <w:rFonts w:ascii="Times New Roman" w:eastAsia="Times New Roman" w:hAnsi="Times New Roman" w:cs="Times New Roman"/>
            <w:color w:val="0000FF"/>
            <w:sz w:val="24"/>
            <w:szCs w:val="24"/>
            <w:u w:val="single"/>
            <w:lang w:eastAsia="ru-RU"/>
          </w:rPr>
          <w:t>36-бабының</w:t>
        </w:r>
      </w:hyperlink>
      <w:r w:rsidRPr="00DE4F64">
        <w:rPr>
          <w:rFonts w:ascii="Times New Roman" w:eastAsia="Times New Roman" w:hAnsi="Times New Roman" w:cs="Times New Roman"/>
          <w:sz w:val="24"/>
          <w:szCs w:val="24"/>
          <w:lang w:eastAsia="ru-RU"/>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Ескерту. 184-3-бапқа өзгеріс енгізілді - ҚР 04.07.2014 </w:t>
      </w:r>
      <w:hyperlink r:id="rId646" w:anchor="19" w:history="1">
        <w:r w:rsidRPr="00DE4F64">
          <w:rPr>
            <w:rFonts w:ascii="Times New Roman" w:eastAsia="Times New Roman" w:hAnsi="Times New Roman" w:cs="Times New Roman"/>
            <w:color w:val="0000FF"/>
            <w:sz w:val="24"/>
            <w:szCs w:val="24"/>
            <w:u w:val="single"/>
            <w:lang w:eastAsia="ru-RU"/>
          </w:rPr>
          <w:t>№ 233-V</w:t>
        </w:r>
      </w:hyperlink>
      <w:r w:rsidRPr="00DE4F64">
        <w:rPr>
          <w:rFonts w:ascii="Times New Roman" w:eastAsia="Times New Roman" w:hAnsi="Times New Roman" w:cs="Times New Roman"/>
          <w:sz w:val="24"/>
          <w:szCs w:val="24"/>
          <w:lang w:eastAsia="ru-RU"/>
        </w:rPr>
        <w:t xml:space="preserve"> Заңымен (01.01.2015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z1776"/>
      <w:bookmarkEnd w:id="334"/>
      <w:r w:rsidRPr="00DE4F64">
        <w:rPr>
          <w:rFonts w:ascii="Times New Roman" w:eastAsia="Times New Roman" w:hAnsi="Times New Roman" w:cs="Times New Roman"/>
          <w:b/>
          <w:bCs/>
          <w:sz w:val="24"/>
          <w:szCs w:val="24"/>
          <w:lang w:eastAsia="ru-RU"/>
        </w:rPr>
        <w:t>184-4-бап. Ұлттық алдын алу тетiгi қатысушысының құқықтары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Ұлттық алдын алу тетiгiнің қатысушысы: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алдын ала болуды құрылған топтардың құрамында белгіленген тәртіппен жүзеге асыруға;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алдын ала болуға жататын ұйымдарды кедергісіз таңдауға және оларда болуға;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Ұлттық алдын алу тетігінің қатысушысы заңды қызметін жүзеге асырған кезде тәуелсіз болып табылады.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z1984"/>
      <w:bookmarkEnd w:id="335"/>
      <w:r w:rsidRPr="00DE4F64">
        <w:rPr>
          <w:rFonts w:ascii="Times New Roman" w:eastAsia="Times New Roman" w:hAnsi="Times New Roman" w:cs="Times New Roman"/>
          <w:b/>
          <w:bCs/>
          <w:sz w:val="24"/>
          <w:szCs w:val="24"/>
          <w:lang w:eastAsia="ru-RU"/>
        </w:rPr>
        <w:t>184-5-бап. Ұлттық алдын алу тетігі қатысушыларының міндеттері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Ұлттық алдын алу тетігінің қатысушылары өз өкілеттіктерін атқару кезінде Қазақстан Республикасының заңнамасын сақтауға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Ұлттық алдын алу тетігі қатысушыларының алдын ала болуға жататын ұйымдардың қызметіне араласуына жол берілмейді.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Қабылданған және берілген хабарламалар мен шағымдар туралы ақпарат алдын ала болу нәтижелері жөніндегі есепке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Осы Кодекстің ережелерін бұзған ұлттық алдын алу тетігінің қатысушылары Қазақстан Республикасының заңдарында белгіленген жауаптылықта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z1992"/>
      <w:bookmarkEnd w:id="336"/>
      <w:r w:rsidRPr="00DE4F64">
        <w:rPr>
          <w:rFonts w:ascii="Times New Roman" w:eastAsia="Times New Roman" w:hAnsi="Times New Roman" w:cs="Times New Roman"/>
          <w:b/>
          <w:bCs/>
          <w:sz w:val="24"/>
          <w:szCs w:val="24"/>
          <w:lang w:eastAsia="ru-RU"/>
        </w:rPr>
        <w:t>184-6-бап. Ұлттық алдын алу тетiгi қатысушысының өкілеттіктерін тоқтату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Ұлттық алдын алу тетiгi қатысушысының өкілеттіктері: </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осы Кодекстің ережелері бұзылған;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өз өкілеттіктерін доғару туралы жазбаша өтініш берілген;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ол қайтыс болған не оны қайтыс болды деп жариялау туралы сот шешімі заңды күшіне енген;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Қазақстан Республикасының шегінен тыс жерге тұрақты тұруға кеткен;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5) Қазақстан Республикасының азаматтығын жоғалтқан;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6) соттың айыптау үкімі заңды күшіне енген;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7) Қазақстан Республикасының заңдарында көзделген өзге де жағдайлар басталған кезде тоқтатылады.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z2001"/>
      <w:bookmarkEnd w:id="337"/>
      <w:r w:rsidRPr="00DE4F64">
        <w:rPr>
          <w:rFonts w:ascii="Times New Roman" w:eastAsia="Times New Roman" w:hAnsi="Times New Roman" w:cs="Times New Roman"/>
          <w:b/>
          <w:bCs/>
          <w:sz w:val="24"/>
          <w:szCs w:val="24"/>
          <w:lang w:eastAsia="ru-RU"/>
        </w:rPr>
        <w:lastRenderedPageBreak/>
        <w:t>184-7-бап. Алдын ала болудың түрлері мен кезеңділігі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Ұлттық алдын алу тетiгi қатысушыларының алдын ала болуы мыналарға бөлінеді: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төрт жылда кемінде бір рет, ұдайы негізде жүргізілетін кезеңдік алдын ала болу;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z2007"/>
      <w:bookmarkEnd w:id="338"/>
      <w:r w:rsidRPr="00DE4F64">
        <w:rPr>
          <w:rFonts w:ascii="Times New Roman" w:eastAsia="Times New Roman" w:hAnsi="Times New Roman" w:cs="Times New Roman"/>
          <w:b/>
          <w:bCs/>
          <w:sz w:val="24"/>
          <w:szCs w:val="24"/>
          <w:lang w:eastAsia="ru-RU"/>
        </w:rPr>
        <w:t>184-8-бап. Алдын ала болу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z2012"/>
      <w:bookmarkEnd w:id="339"/>
      <w:r w:rsidRPr="00DE4F64">
        <w:rPr>
          <w:rFonts w:ascii="Times New Roman" w:eastAsia="Times New Roman" w:hAnsi="Times New Roman" w:cs="Times New Roman"/>
          <w:b/>
          <w:bCs/>
          <w:sz w:val="24"/>
          <w:szCs w:val="24"/>
          <w:lang w:eastAsia="ru-RU"/>
        </w:rPr>
        <w:t>184-9-бап. Ұлттық алдын алу тетiгi қатысушыларының жыл сайынғы жинақталған баяндамасы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Ұлттық алдын алу тетiгi қатысушыларының жыл сайынғы жинақталған баяндамасына:</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заңнамасын жетілдіру бойынша ұсыныстар да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z2019"/>
      <w:bookmarkEnd w:id="340"/>
      <w:r w:rsidRPr="00DE4F64">
        <w:rPr>
          <w:rFonts w:ascii="Times New Roman" w:eastAsia="Times New Roman" w:hAnsi="Times New Roman" w:cs="Times New Roman"/>
          <w:b/>
          <w:bCs/>
          <w:sz w:val="24"/>
          <w:szCs w:val="24"/>
          <w:lang w:eastAsia="ru-RU"/>
        </w:rPr>
        <w:t>184-10-бап. Құпиялылық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z2022"/>
      <w:bookmarkEnd w:id="341"/>
      <w:r w:rsidRPr="00DE4F64">
        <w:rPr>
          <w:rFonts w:ascii="Times New Roman" w:eastAsia="Times New Roman" w:hAnsi="Times New Roman" w:cs="Times New Roman"/>
          <w:b/>
          <w:bCs/>
          <w:sz w:val="24"/>
          <w:szCs w:val="24"/>
          <w:lang w:eastAsia="ru-RU"/>
        </w:rPr>
        <w:t>184-11-бап. Уәкілетті мемлекеттік органдардың ұлттық алдын алу тетігінің қатысушыларымен өзара іс-қимылы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1. Мемлекеттік органдар және олардың лауазымды адамдары ұлттық алдын алу тетігінің қатысушыларына заңды қызметін жүзеге асыруына жәрдем көрсетеді.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DE4F64" w:rsidRPr="00DE4F64" w:rsidRDefault="00DE4F64" w:rsidP="00DE4F6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4F64">
        <w:rPr>
          <w:rFonts w:ascii="Times New Roman" w:eastAsia="Times New Roman" w:hAnsi="Times New Roman" w:cs="Times New Roman"/>
          <w:b/>
          <w:bCs/>
          <w:sz w:val="27"/>
          <w:szCs w:val="27"/>
          <w:lang w:eastAsia="ru-RU"/>
        </w:rPr>
        <w:lastRenderedPageBreak/>
        <w:t>10-БӨЛІМ. ҚОРЫТЫНДЫ ЖӘНЕ ӨТПЕЛІ ЕРЕЖЕЛЕР</w:t>
      </w:r>
      <w:r w:rsidRPr="00DE4F64">
        <w:rPr>
          <w:rFonts w:ascii="Times New Roman" w:eastAsia="Times New Roman" w:hAnsi="Times New Roman" w:cs="Times New Roman"/>
          <w:b/>
          <w:bCs/>
          <w:sz w:val="27"/>
          <w:szCs w:val="27"/>
          <w:lang w:eastAsia="ru-RU"/>
        </w:rPr>
        <w:br/>
      </w:r>
      <w:bookmarkStart w:id="342" w:name="z1921"/>
      <w:bookmarkEnd w:id="342"/>
      <w:r w:rsidRPr="00DE4F64">
        <w:rPr>
          <w:rFonts w:ascii="Times New Roman" w:eastAsia="Times New Roman" w:hAnsi="Times New Roman" w:cs="Times New Roman"/>
          <w:b/>
          <w:bCs/>
          <w:sz w:val="27"/>
          <w:szCs w:val="27"/>
          <w:lang w:eastAsia="ru-RU"/>
        </w:rPr>
        <w:t>32-тарау. ҚАЗАҚСТАН РЕСПУБЛИКАСЫНЫҢ ДЕНСАУЛЫҚ САҚТАУ</w:t>
      </w:r>
      <w:r w:rsidRPr="00DE4F64">
        <w:rPr>
          <w:rFonts w:ascii="Times New Roman" w:eastAsia="Times New Roman" w:hAnsi="Times New Roman" w:cs="Times New Roman"/>
          <w:b/>
          <w:bCs/>
          <w:sz w:val="27"/>
          <w:szCs w:val="27"/>
          <w:lang w:eastAsia="ru-RU"/>
        </w:rPr>
        <w:br/>
        <w:t>САЛАСЫНДАҒЫ ЗАҢНАМАСЫН БҰЗҒАНЫ ҮШІН ЖАУАПТЫЛЫҚ</w:t>
      </w:r>
      <w:r w:rsidRPr="00DE4F64">
        <w:rPr>
          <w:rFonts w:ascii="Times New Roman" w:eastAsia="Times New Roman" w:hAnsi="Times New Roman" w:cs="Times New Roman"/>
          <w:b/>
          <w:bCs/>
          <w:sz w:val="27"/>
          <w:szCs w:val="27"/>
          <w:lang w:eastAsia="ru-RU"/>
        </w:rPr>
        <w:br/>
        <w:t>ЖӘНЕ ОСЫ КОДЕКСТІ ҚОЛДАНЫСҚА ЕНГІЗУ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z1922"/>
      <w:bookmarkEnd w:id="343"/>
      <w:r w:rsidRPr="00DE4F64">
        <w:rPr>
          <w:rFonts w:ascii="Times New Roman" w:eastAsia="Times New Roman" w:hAnsi="Times New Roman" w:cs="Times New Roman"/>
          <w:b/>
          <w:bCs/>
          <w:sz w:val="24"/>
          <w:szCs w:val="24"/>
          <w:lang w:eastAsia="ru-RU"/>
        </w:rPr>
        <w:t>185-бап. Қазақстан Республикасының денсаулық сақтау саласындағы заңнамасын бұзғаны үшін жауаптылық</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Қазақстан Республикасының денсаулық сақтау саласындағы заңнамасын бұзу Қазақстан Республикасының заңдарына сәйкес жауаптылыққа әкеп соғады.</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z2170"/>
      <w:bookmarkEnd w:id="344"/>
      <w:r w:rsidRPr="00DE4F64">
        <w:rPr>
          <w:rFonts w:ascii="Times New Roman" w:eastAsia="Times New Roman" w:hAnsi="Times New Roman" w:cs="Times New Roman"/>
          <w:b/>
          <w:bCs/>
          <w:sz w:val="24"/>
          <w:szCs w:val="24"/>
          <w:lang w:eastAsia="ru-RU"/>
        </w:rPr>
        <w:t>185-1-бап. Өтпелі ережелер</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2020 жылғы 1 қаңтардан бастап осы Кодекстің 34-бабының 2-тармағы </w:t>
      </w:r>
      <w:hyperlink r:id="rId647" w:anchor="z677" w:history="1">
        <w:r w:rsidRPr="00DE4F64">
          <w:rPr>
            <w:rFonts w:ascii="Times New Roman" w:eastAsia="Times New Roman" w:hAnsi="Times New Roman" w:cs="Times New Roman"/>
            <w:color w:val="0000FF"/>
            <w:sz w:val="24"/>
            <w:szCs w:val="24"/>
            <w:u w:val="single"/>
            <w:lang w:eastAsia="ru-RU"/>
          </w:rPr>
          <w:t>2) тармақшасының</w:t>
        </w:r>
      </w:hyperlink>
      <w:r w:rsidRPr="00DE4F64">
        <w:rPr>
          <w:rFonts w:ascii="Times New Roman" w:eastAsia="Times New Roman" w:hAnsi="Times New Roman" w:cs="Times New Roman"/>
          <w:sz w:val="24"/>
          <w:szCs w:val="24"/>
          <w:lang w:eastAsia="ru-RU"/>
        </w:rPr>
        <w:t xml:space="preserve"> бірінші абзацы мынадай редакцияда қолданылатын болып белгіленсін: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әлеуметтік мәні бар аурулар, сондай-ақ уәкілетті орган айқындайтын тізбе бойынша, айналасындағыларға қауіп төндіретін аурулар кезінде мыналарды:</w:t>
      </w:r>
    </w:p>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Ескерту. 32-тарау 185-1-баппен толықтырылды - ҚР 16.11.2015</w:t>
      </w:r>
      <w:hyperlink r:id="rId648" w:anchor="209" w:history="1">
        <w:r w:rsidRPr="00DE4F64">
          <w:rPr>
            <w:rFonts w:ascii="Times New Roman" w:eastAsia="Times New Roman" w:hAnsi="Times New Roman" w:cs="Times New Roman"/>
            <w:color w:val="0000FF"/>
            <w:sz w:val="24"/>
            <w:szCs w:val="24"/>
            <w:u w:val="single"/>
            <w:lang w:eastAsia="ru-RU"/>
          </w:rPr>
          <w:t xml:space="preserve"> № 406-V</w:t>
        </w:r>
      </w:hyperlink>
      <w:r w:rsidRPr="00DE4F64">
        <w:rPr>
          <w:rFonts w:ascii="Times New Roman" w:eastAsia="Times New Roman" w:hAnsi="Times New Roman" w:cs="Times New Roman"/>
          <w:sz w:val="24"/>
          <w:szCs w:val="24"/>
          <w:lang w:eastAsia="ru-RU"/>
        </w:rPr>
        <w:t xml:space="preserve"> Заңымен (01.01.2016 бастап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z1924"/>
      <w:bookmarkEnd w:id="345"/>
      <w:r w:rsidRPr="00DE4F64">
        <w:rPr>
          <w:rFonts w:ascii="Times New Roman" w:eastAsia="Times New Roman" w:hAnsi="Times New Roman" w:cs="Times New Roman"/>
          <w:b/>
          <w:bCs/>
          <w:sz w:val="24"/>
          <w:szCs w:val="24"/>
          <w:lang w:eastAsia="ru-RU"/>
        </w:rPr>
        <w:t>186-бап. Осы Кодексті қолданысқа енгізу тәртібі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Осы Кодекс қолданысқа енгізілген күннен бастап он екі ай өткен соң қолданысқа енгізілетін 159-бабының 2-тармағының </w:t>
      </w:r>
      <w:hyperlink r:id="rId649" w:anchor="z1593" w:history="1">
        <w:r w:rsidRPr="00DE4F64">
          <w:rPr>
            <w:rFonts w:ascii="Times New Roman" w:eastAsia="Times New Roman" w:hAnsi="Times New Roman" w:cs="Times New Roman"/>
            <w:color w:val="0000FF"/>
            <w:sz w:val="24"/>
            <w:szCs w:val="24"/>
            <w:u w:val="single"/>
            <w:lang w:eastAsia="ru-RU"/>
          </w:rPr>
          <w:t>8)</w:t>
        </w:r>
      </w:hyperlink>
      <w:r w:rsidRPr="00DE4F64">
        <w:rPr>
          <w:rFonts w:ascii="Times New Roman" w:eastAsia="Times New Roman" w:hAnsi="Times New Roman" w:cs="Times New Roman"/>
          <w:sz w:val="24"/>
          <w:szCs w:val="24"/>
          <w:lang w:eastAsia="ru-RU"/>
        </w:rPr>
        <w:t xml:space="preserve">, </w:t>
      </w:r>
      <w:hyperlink r:id="rId650" w:anchor="z1595" w:history="1">
        <w:r w:rsidRPr="00DE4F64">
          <w:rPr>
            <w:rFonts w:ascii="Times New Roman" w:eastAsia="Times New Roman" w:hAnsi="Times New Roman" w:cs="Times New Roman"/>
            <w:color w:val="0000FF"/>
            <w:sz w:val="24"/>
            <w:szCs w:val="24"/>
            <w:u w:val="single"/>
            <w:lang w:eastAsia="ru-RU"/>
          </w:rPr>
          <w:t>10)</w:t>
        </w:r>
      </w:hyperlink>
      <w:r w:rsidRPr="00DE4F64">
        <w:rPr>
          <w:rFonts w:ascii="Times New Roman" w:eastAsia="Times New Roman" w:hAnsi="Times New Roman" w:cs="Times New Roman"/>
          <w:sz w:val="24"/>
          <w:szCs w:val="24"/>
          <w:lang w:eastAsia="ru-RU"/>
        </w:rPr>
        <w:t xml:space="preserve">, </w:t>
      </w:r>
      <w:hyperlink r:id="rId651" w:anchor="z1596" w:history="1">
        <w:r w:rsidRPr="00DE4F64">
          <w:rPr>
            <w:rFonts w:ascii="Times New Roman" w:eastAsia="Times New Roman" w:hAnsi="Times New Roman" w:cs="Times New Roman"/>
            <w:color w:val="0000FF"/>
            <w:sz w:val="24"/>
            <w:szCs w:val="24"/>
            <w:u w:val="single"/>
            <w:lang w:eastAsia="ru-RU"/>
          </w:rPr>
          <w:t>11) тармақшаларын</w:t>
        </w:r>
      </w:hyperlink>
      <w:r w:rsidRPr="00DE4F64">
        <w:rPr>
          <w:rFonts w:ascii="Times New Roman" w:eastAsia="Times New Roman" w:hAnsi="Times New Roman" w:cs="Times New Roman"/>
          <w:sz w:val="24"/>
          <w:szCs w:val="24"/>
          <w:lang w:eastAsia="ru-RU"/>
        </w:rPr>
        <w:t xml:space="preserve"> және </w:t>
      </w:r>
      <w:hyperlink r:id="rId652" w:anchor="z1622" w:history="1">
        <w:r w:rsidRPr="00DE4F64">
          <w:rPr>
            <w:rFonts w:ascii="Times New Roman" w:eastAsia="Times New Roman" w:hAnsi="Times New Roman" w:cs="Times New Roman"/>
            <w:color w:val="0000FF"/>
            <w:sz w:val="24"/>
            <w:szCs w:val="24"/>
            <w:u w:val="single"/>
            <w:lang w:eastAsia="ru-RU"/>
          </w:rPr>
          <w:t>13-тармағын</w:t>
        </w:r>
      </w:hyperlink>
      <w:r w:rsidRPr="00DE4F64">
        <w:rPr>
          <w:rFonts w:ascii="Times New Roman" w:eastAsia="Times New Roman" w:hAnsi="Times New Roman" w:cs="Times New Roman"/>
          <w:sz w:val="24"/>
          <w:szCs w:val="24"/>
          <w:lang w:eastAsia="ru-RU"/>
        </w:rPr>
        <w:t xml:space="preserve"> қоспағанда, осы Кодекс алғашқы ресми жарияланғанынан кейін күнтізбелік он күн өткен соң қолданысқа енгізіледі.</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2. Қазақстан Республикасының мына заңдарының күші жойылды деп танылсын:</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 "АҚТҚ инфекциясының және ЖҚТБ-ның алдын алу мен емдеу туралы" 1994 жылғы 5 қазандағы Қазақстан Республикасының </w:t>
      </w:r>
      <w:hyperlink r:id="rId653"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Жоғарғы Кеңесінің Жаршысы, 1994 ж., N 16-17, 212-құжат; Қазақстан Республикасы Парламентінің Жаршысы, 1999 ж., N 23, 921-құжат; 2004 ж., N 23, 142-құжат; 2006 ж., N 15, 93-құжат; 2007 ж., N 5-6, 40-құжат; N 9, 67-құжат);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 "Психиатриялық жәрдем және оны көрсеткен кезде азаматтардың құқықтарына берілетін кепілдіктер туралы" 1997 жылғы 16 сәуірдегі Қазақстан Республикасының </w:t>
      </w:r>
      <w:hyperlink r:id="rId654"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1997 ж., N 8, 86-құжат; 2001 ж., N 17-18, 245-құжат; 2004 ж., N 23, 142-құжат);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3) "Туберкулездің жұқпалы түрімен ауыратын азаматтарды мәжбүрлеп емдеу туралы" 1999 жылғы 10 желтоқсандағы Қазақстан Республикасының </w:t>
      </w:r>
      <w:hyperlink r:id="rId655"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1999 ж., N 24, 1071-құжат; 2006 ж., N 15, 92-құжат; 2007 ж., N 5-6, 40-құжат);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4) "Нашақорлықпен ауыратын адамдарды медициналық-әлеуметтік оңалту туралы" 2002 жылғы 27 мамырдағы Қазақстан Республикасының </w:t>
      </w:r>
      <w:hyperlink r:id="rId656"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2002 ж., N 10, 104-құжат; 2004 ж., N 23, 142-құжат);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      5) "Темекі шегушіліктің алдын алу және оны шектеу туралы" 2002 жылғы 10 шілдедегі Қазақстан Республикасының </w:t>
      </w:r>
      <w:hyperlink r:id="rId657"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2002 ж., N 15, 149-құжат; 2006 ж., N 23, 141-құжат; 2007 ж., N 12, 88-құжат);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6) "Халықтың санитарлық-эпидемиологиялық саламаттылығы туралы" 2002 жылғы 4 желтоқсандағы Қазақстан Республикасының </w:t>
      </w:r>
      <w:hyperlink r:id="rId658"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2002 ж., N 21, 176-құжат; 2004 ж., N 23, 142-құжат; 2005 ж., N 7-8, 23-құжат; 2006 ж., N 3, 22-құжат; N 15, 92-құжат; 2007 ж., N 19, 147-құжат; N 20, 152-құжат; 2008 ж., N 21, 97-құжат);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7) "Денсаулық сақтау жүйесі туралы" 2003 жылғы 4 маусымдағы Қазақстан Республикасының </w:t>
      </w:r>
      <w:hyperlink r:id="rId659"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2003 ж., N 11, 70-құжат; 2004 ж., N 23, 142-құжат; 2006 ж., N 3, 22-құжат; N 15, 92-құжат; N 24, 148-құжат; 2007 ж., N 2, 18-құжат; N 9, 67-құжат; N 10, 69-құжат; N 19, 147-құжат; N 20, 152-құжат; 2008 ж., N 23, 124-құжат);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8) "Дәрілік заттар туралы" 2004 жылғы 13 қаңтардағы Қазақстан Республикасының </w:t>
      </w:r>
      <w:hyperlink r:id="rId660"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2004 ж., N 2, 8-құжат; N 23, 142-құжат; 2006 ж., N 3, 22-құжат; N 15, 92-құжат; N 24, 148-құжат; 2007 ж., N 2, 18-құжат; N 19, 147-құжат; N 20, 152-құжат; 2008 ж., N 21, 97-құжат);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9) "Азаматтардың ұрпақты болу құқықтары және оларды жүзеге асыру кепілдіктері туралы" 2004 жылғы 16 маусымдағы Қазақстан Республикасының </w:t>
      </w:r>
      <w:hyperlink r:id="rId661"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2004 ж., N 13, 73-құжат; 2006 ж., N 15, 92-құжат; 2007 ж., N 20, 152-құжат);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10) "Қан мен оның компоненттерінің донорлығы туралы" 2005 жылғы 28 маусымдағы Қазақстан Республикасының </w:t>
      </w:r>
      <w:hyperlink r:id="rId662"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2005 ж., N 12, 45-құжат);</w:t>
      </w:r>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11) "Азаматтардың денсаулығын сақтау туралы" 2006 жылғы 7 шілдедегі Қазақстан Республикасының </w:t>
      </w:r>
      <w:hyperlink r:id="rId663" w:anchor="z0" w:history="1">
        <w:r w:rsidRPr="00DE4F64">
          <w:rPr>
            <w:rFonts w:ascii="Times New Roman" w:eastAsia="Times New Roman" w:hAnsi="Times New Roman" w:cs="Times New Roman"/>
            <w:color w:val="0000FF"/>
            <w:sz w:val="24"/>
            <w:szCs w:val="24"/>
            <w:u w:val="single"/>
            <w:lang w:eastAsia="ru-RU"/>
          </w:rPr>
          <w:t>Заңы</w:t>
        </w:r>
      </w:hyperlink>
      <w:r w:rsidRPr="00DE4F64">
        <w:rPr>
          <w:rFonts w:ascii="Times New Roman" w:eastAsia="Times New Roman" w:hAnsi="Times New Roman" w:cs="Times New Roman"/>
          <w:sz w:val="24"/>
          <w:szCs w:val="24"/>
          <w:lang w:eastAsia="ru-RU"/>
        </w:rPr>
        <w:t xml:space="preserve"> (Қазақстан Республикасы Парламентінің Жаршысы, 2006 ж., N 14, 91-құжат; 2007 ж., N 2, 14-құжат).</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DE4F64" w:rsidRPr="00DE4F64" w:rsidTr="00DE4F64">
        <w:trPr>
          <w:gridAfter w:val="1"/>
          <w:wAfter w:w="3180" w:type="dxa"/>
          <w:tblCellSpacing w:w="15" w:type="dxa"/>
        </w:trPr>
        <w:tc>
          <w:tcPr>
            <w:tcW w:w="6000" w:type="dxa"/>
            <w:vAlign w:val="center"/>
            <w:hideMark/>
          </w:tcPr>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i/>
                <w:iCs/>
                <w:sz w:val="24"/>
                <w:szCs w:val="24"/>
                <w:lang w:eastAsia="ru-RU"/>
              </w:rPr>
              <w:t>      Қазақстан Республикасының</w:t>
            </w:r>
            <w:r w:rsidRPr="00DE4F64">
              <w:rPr>
                <w:rFonts w:ascii="Times New Roman" w:eastAsia="Times New Roman" w:hAnsi="Times New Roman" w:cs="Times New Roman"/>
                <w:sz w:val="24"/>
                <w:szCs w:val="24"/>
                <w:lang w:eastAsia="ru-RU"/>
              </w:rPr>
              <w:t xml:space="preserve"> </w:t>
            </w:r>
          </w:p>
        </w:tc>
      </w:tr>
      <w:tr w:rsidR="00DE4F64" w:rsidRPr="00DE4F64" w:rsidTr="00DE4F64">
        <w:trPr>
          <w:tblCellSpacing w:w="15" w:type="dxa"/>
        </w:trPr>
        <w:tc>
          <w:tcPr>
            <w:tcW w:w="6000" w:type="dxa"/>
            <w:vAlign w:val="center"/>
            <w:hideMark/>
          </w:tcPr>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i/>
                <w:iCs/>
                <w:sz w:val="24"/>
                <w:szCs w:val="24"/>
                <w:lang w:eastAsia="ru-RU"/>
              </w:rPr>
              <w:t>      Президенті</w:t>
            </w:r>
            <w:r w:rsidRPr="00DE4F64">
              <w:rPr>
                <w:rFonts w:ascii="Times New Roman" w:eastAsia="Times New Roman" w:hAnsi="Times New Roman" w:cs="Times New Roman"/>
                <w:sz w:val="24"/>
                <w:szCs w:val="24"/>
                <w:lang w:eastAsia="ru-RU"/>
              </w:rPr>
              <w:t xml:space="preserve"> </w:t>
            </w:r>
          </w:p>
        </w:tc>
        <w:tc>
          <w:tcPr>
            <w:tcW w:w="3225" w:type="dxa"/>
            <w:vAlign w:val="center"/>
            <w:hideMark/>
          </w:tcPr>
          <w:p w:rsidR="00DE4F64" w:rsidRPr="00DE4F64" w:rsidRDefault="00DE4F64" w:rsidP="00DE4F64">
            <w:pPr>
              <w:spacing w:after="0"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i/>
                <w:iCs/>
                <w:sz w:val="24"/>
                <w:szCs w:val="24"/>
                <w:lang w:eastAsia="ru-RU"/>
              </w:rPr>
              <w:t>Н. Назарбаев</w:t>
            </w:r>
            <w:r w:rsidRPr="00DE4F64">
              <w:rPr>
                <w:rFonts w:ascii="Times New Roman" w:eastAsia="Times New Roman" w:hAnsi="Times New Roman" w:cs="Times New Roman"/>
                <w:sz w:val="24"/>
                <w:szCs w:val="24"/>
                <w:lang w:eastAsia="ru-RU"/>
              </w:rPr>
              <w:t xml:space="preserve"> </w:t>
            </w:r>
          </w:p>
        </w:tc>
      </w:tr>
    </w:tbl>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Егер Сіз беттен қате тапсаңыз, тінтуірмен сөзді немесе фразаны белгілеңіз және Ctrl+Enter пернелер тіркесін басыңыз</w:t>
      </w:r>
    </w:p>
    <w:p w:rsidR="00DE4F64" w:rsidRPr="00DE4F64" w:rsidRDefault="00DE4F64" w:rsidP="00DE4F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4F64">
        <w:rPr>
          <w:rFonts w:ascii="Times New Roman" w:eastAsia="Times New Roman" w:hAnsi="Times New Roman" w:cs="Times New Roman"/>
          <w:b/>
          <w:bCs/>
          <w:sz w:val="24"/>
          <w:szCs w:val="24"/>
          <w:lang w:eastAsia="ru-RU"/>
        </w:rPr>
        <w:t>Базаның жай-күйі</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Барлық құжат: 221793</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Қазақ тілінде: 111320</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Орыс тілінде: 110091</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Ағылшын тілінде: 382</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Жаңартылған күні: 27.12.2017</w:t>
      </w:r>
    </w:p>
    <w:p w:rsidR="00DE4F64" w:rsidRPr="00DE4F64" w:rsidRDefault="00DE4F64" w:rsidP="00DE4F6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23.12.2017 күннің жағдайына құжаттар</w:t>
      </w:r>
    </w:p>
    <w:p w:rsidR="00DE4F64" w:rsidRPr="00DE4F64" w:rsidRDefault="00DE4F64" w:rsidP="00DE4F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4F64">
        <w:rPr>
          <w:rFonts w:ascii="Times New Roman" w:eastAsia="Times New Roman" w:hAnsi="Times New Roman" w:cs="Times New Roman"/>
          <w:b/>
          <w:bCs/>
          <w:sz w:val="24"/>
          <w:szCs w:val="24"/>
          <w:lang w:eastAsia="ru-RU"/>
        </w:rPr>
        <w:t>Қолдау қызметі</w:t>
      </w:r>
    </w:p>
    <w:p w:rsidR="00DE4F64" w:rsidRPr="00DE4F64" w:rsidRDefault="00DE4F64"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Email: </w:t>
      </w:r>
      <w:hyperlink r:id="rId664" w:history="1">
        <w:r w:rsidRPr="00DE4F64">
          <w:rPr>
            <w:rFonts w:ascii="Times New Roman" w:eastAsia="Times New Roman" w:hAnsi="Times New Roman" w:cs="Times New Roman"/>
            <w:color w:val="0000FF"/>
            <w:sz w:val="24"/>
            <w:szCs w:val="24"/>
            <w:u w:val="single"/>
            <w:lang w:eastAsia="ru-RU"/>
          </w:rPr>
          <w:t>support@rkao.kz</w:t>
        </w:r>
      </w:hyperlink>
    </w:p>
    <w:p w:rsidR="00DE4F64" w:rsidRPr="00DE4F64" w:rsidRDefault="00DE4F64"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lastRenderedPageBreak/>
        <w:t xml:space="preserve">Жұмыс уақыты: 09:00 - 18:30 </w:t>
      </w:r>
      <w:r w:rsidRPr="00DE4F64">
        <w:rPr>
          <w:rFonts w:ascii="Times New Roman" w:eastAsia="Times New Roman" w:hAnsi="Times New Roman" w:cs="Times New Roman"/>
          <w:sz w:val="24"/>
          <w:szCs w:val="24"/>
          <w:lang w:eastAsia="ru-RU"/>
        </w:rPr>
        <w:br/>
        <w:t>(Астана уақыты бойынша)</w:t>
      </w:r>
    </w:p>
    <w:p w:rsidR="00DE4F64" w:rsidRPr="00DE4F64" w:rsidRDefault="00DE4F64"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Демалыс күндері: сенбі, жексенбі</w:t>
      </w:r>
    </w:p>
    <w:p w:rsidR="00DE4F64" w:rsidRPr="00DE4F64" w:rsidRDefault="00AD0CB5"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5" w:history="1">
        <w:r w:rsidR="00DE4F64" w:rsidRPr="00DE4F64">
          <w:rPr>
            <w:rFonts w:ascii="Times New Roman" w:eastAsia="Times New Roman" w:hAnsi="Times New Roman" w:cs="Times New Roman"/>
            <w:color w:val="0000FF"/>
            <w:sz w:val="24"/>
            <w:szCs w:val="24"/>
            <w:u w:val="single"/>
            <w:lang w:eastAsia="ru-RU"/>
          </w:rPr>
          <w:t>Пайдаланушылық келiciм</w:t>
        </w:r>
      </w:hyperlink>
    </w:p>
    <w:p w:rsidR="00DE4F64" w:rsidRPr="00DE4F64" w:rsidRDefault="00AD0CB5"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6" w:history="1">
        <w:r w:rsidR="00DE4F64" w:rsidRPr="00DE4F64">
          <w:rPr>
            <w:rFonts w:ascii="Times New Roman" w:eastAsia="Times New Roman" w:hAnsi="Times New Roman" w:cs="Times New Roman"/>
            <w:color w:val="0000FF"/>
            <w:sz w:val="24"/>
            <w:szCs w:val="24"/>
            <w:u w:val="single"/>
            <w:lang w:eastAsia="ru-RU"/>
          </w:rPr>
          <w:t>Кері байланыс</w:t>
        </w:r>
      </w:hyperlink>
    </w:p>
    <w:p w:rsidR="00DE4F64" w:rsidRPr="00DE4F64" w:rsidRDefault="00AD0CB5" w:rsidP="00DE4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67" w:history="1">
        <w:r w:rsidR="00DE4F64" w:rsidRPr="00DE4F64">
          <w:rPr>
            <w:rFonts w:ascii="Times New Roman" w:eastAsia="Times New Roman" w:hAnsi="Times New Roman" w:cs="Times New Roman"/>
            <w:color w:val="0000FF"/>
            <w:sz w:val="24"/>
            <w:szCs w:val="24"/>
            <w:u w:val="single"/>
            <w:lang w:eastAsia="ru-RU"/>
          </w:rPr>
          <w:t>Сайт картасы</w:t>
        </w:r>
      </w:hyperlink>
    </w:p>
    <w:p w:rsidR="00DE4F64" w:rsidRPr="00DE4F64" w:rsidRDefault="00DE4F64" w:rsidP="00DE4F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4F64">
        <w:rPr>
          <w:rFonts w:ascii="Times New Roman" w:eastAsia="Times New Roman" w:hAnsi="Times New Roman" w:cs="Times New Roman"/>
          <w:b/>
          <w:bCs/>
          <w:sz w:val="24"/>
          <w:szCs w:val="24"/>
          <w:lang w:eastAsia="ru-RU"/>
        </w:rPr>
        <w:t>Құқықтық ақпараттық қызметі</w:t>
      </w:r>
    </w:p>
    <w:p w:rsidR="00DE4F64" w:rsidRPr="00DE4F64" w:rsidRDefault="00DE4F64" w:rsidP="00DE4F6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Қалалық телефондардан тегін қоңырау </w:t>
      </w:r>
      <w:r w:rsidRPr="00DE4F64">
        <w:rPr>
          <w:rFonts w:ascii="Times New Roman" w:eastAsia="Times New Roman" w:hAnsi="Times New Roman" w:cs="Times New Roman"/>
          <w:sz w:val="24"/>
          <w:szCs w:val="24"/>
          <w:lang w:eastAsia="ru-RU"/>
        </w:rPr>
        <w:br/>
        <w:t xml:space="preserve">119 Қазақстан бойынша </w:t>
      </w:r>
      <w:r w:rsidRPr="00DE4F64">
        <w:rPr>
          <w:rFonts w:ascii="Times New Roman" w:eastAsia="Times New Roman" w:hAnsi="Times New Roman" w:cs="Times New Roman"/>
          <w:sz w:val="24"/>
          <w:szCs w:val="24"/>
          <w:lang w:eastAsia="ru-RU"/>
        </w:rPr>
        <w:br/>
        <w:t xml:space="preserve">58-00-58 Астана, Алматы қ. үшін </w:t>
      </w:r>
    </w:p>
    <w:p w:rsidR="00DE4F64" w:rsidRPr="00DE4F64" w:rsidRDefault="00DE4F64" w:rsidP="00DE4F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4F64">
        <w:rPr>
          <w:rFonts w:ascii="Times New Roman" w:eastAsia="Times New Roman" w:hAnsi="Times New Roman" w:cs="Times New Roman"/>
          <w:b/>
          <w:bCs/>
          <w:sz w:val="24"/>
          <w:szCs w:val="24"/>
          <w:lang w:eastAsia="ru-RU"/>
        </w:rPr>
        <w:t xml:space="preserve">Соңғы құжаттар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668"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668" tooltip="&quot;RSS feed&quot;"/>
                    </pic:cNvPr>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E4F64" w:rsidRPr="00DE4F64" w:rsidRDefault="00AD0CB5" w:rsidP="00DE4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0" w:history="1">
        <w:r w:rsidR="00DE4F64" w:rsidRPr="00DE4F64">
          <w:rPr>
            <w:rFonts w:ascii="Times New Roman" w:eastAsia="Times New Roman" w:hAnsi="Times New Roman" w:cs="Times New Roman"/>
            <w:color w:val="0000FF"/>
            <w:sz w:val="24"/>
            <w:szCs w:val="24"/>
            <w:u w:val="single"/>
            <w:lang w:eastAsia="ru-RU"/>
          </w:rPr>
          <w:t>2018 жылы демалыс күндерін ауыстыру туралы</w:t>
        </w:r>
      </w:hyperlink>
    </w:p>
    <w:p w:rsidR="00DE4F64" w:rsidRPr="00DE4F64" w:rsidRDefault="00AD0CB5" w:rsidP="00DE4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1" w:history="1">
        <w:r w:rsidR="00DE4F64" w:rsidRPr="00DE4F64">
          <w:rPr>
            <w:rFonts w:ascii="Times New Roman" w:eastAsia="Times New Roman" w:hAnsi="Times New Roman" w:cs="Times New Roman"/>
            <w:color w:val="0000FF"/>
            <w:sz w:val="24"/>
            <w:szCs w:val="24"/>
            <w:u w:val="single"/>
            <w:lang w:eastAsia="ru-RU"/>
          </w:rPr>
          <w:t>"Облыстық бюджеттердің, Астана және Алматы қалалары бюджеттерінің 2017 жылға арналған республикалық бюджеттен денсаулық сақтауға берілетін ағымдағы нысаналы трансферттерді пайдалану қағидаларын бекіту туралы" Қазақстан Республикасы Үкіметінің 2017 жылғы 24 наурыздағы № 129 қаулысына өзгерістер енгізу туралы</w:t>
        </w:r>
      </w:hyperlink>
    </w:p>
    <w:p w:rsidR="00DE4F64" w:rsidRPr="00DE4F64" w:rsidRDefault="00AD0CB5" w:rsidP="00DE4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2"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w:t>
        </w:r>
      </w:hyperlink>
    </w:p>
    <w:p w:rsidR="00DE4F64" w:rsidRPr="00DE4F64" w:rsidRDefault="00AD0CB5" w:rsidP="00DE4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3" w:history="1">
        <w:r w:rsidR="00DE4F64" w:rsidRPr="00DE4F64">
          <w:rPr>
            <w:rFonts w:ascii="Times New Roman" w:eastAsia="Times New Roman" w:hAnsi="Times New Roman" w:cs="Times New Roman"/>
            <w:color w:val="0000FF"/>
            <w:sz w:val="24"/>
            <w:szCs w:val="24"/>
            <w:u w:val="single"/>
            <w:lang w:eastAsia="ru-RU"/>
          </w:rPr>
          <w:t>Қазақстан Республикасы Үкіметінің кейбір шешімдеріне өзгерістер мен толықтырулар енгізу туралы</w:t>
        </w:r>
      </w:hyperlink>
    </w:p>
    <w:p w:rsidR="00DE4F64" w:rsidRPr="00DE4F64" w:rsidRDefault="00AD0CB5" w:rsidP="00DE4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674" w:history="1">
        <w:r w:rsidR="00DE4F64" w:rsidRPr="00DE4F64">
          <w:rPr>
            <w:rFonts w:ascii="Times New Roman" w:eastAsia="Times New Roman" w:hAnsi="Times New Roman" w:cs="Times New Roman"/>
            <w:color w:val="0000FF"/>
            <w:sz w:val="24"/>
            <w:szCs w:val="24"/>
            <w:u w:val="single"/>
            <w:lang w:eastAsia="ru-RU"/>
          </w:rPr>
          <w:t>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бекіту туралы</w:t>
        </w:r>
      </w:hyperlink>
    </w:p>
    <w:p w:rsidR="00DE4F64" w:rsidRPr="00DE4F64" w:rsidRDefault="00AD0CB5" w:rsidP="00DE4F64">
      <w:pPr>
        <w:spacing w:after="0" w:line="240" w:lineRule="auto"/>
        <w:rPr>
          <w:rFonts w:ascii="Times New Roman" w:eastAsia="Times New Roman" w:hAnsi="Times New Roman" w:cs="Times New Roman"/>
          <w:sz w:val="24"/>
          <w:szCs w:val="24"/>
          <w:lang w:eastAsia="ru-RU"/>
        </w:rPr>
      </w:pPr>
      <w:hyperlink r:id="rId675" w:history="1">
        <w:r w:rsidR="00DE4F64" w:rsidRPr="00DE4F64">
          <w:rPr>
            <w:rFonts w:ascii="Times New Roman" w:eastAsia="Times New Roman" w:hAnsi="Times New Roman" w:cs="Times New Roman"/>
            <w:color w:val="0000FF"/>
            <w:sz w:val="24"/>
            <w:szCs w:val="24"/>
            <w:u w:val="single"/>
            <w:lang w:eastAsia="ru-RU"/>
          </w:rPr>
          <w:t>барлық соңғы құжаттар</w:t>
        </w:r>
      </w:hyperlink>
      <w:r w:rsidR="00DE4F64" w:rsidRPr="00DE4F64">
        <w:rPr>
          <w:rFonts w:ascii="Times New Roman" w:eastAsia="Times New Roman" w:hAnsi="Times New Roman" w:cs="Times New Roman"/>
          <w:sz w:val="24"/>
          <w:szCs w:val="24"/>
          <w:lang w:eastAsia="ru-RU"/>
        </w:rPr>
        <w:t xml:space="preserve"> </w:t>
      </w:r>
    </w:p>
    <w:p w:rsidR="00DE4F64" w:rsidRPr="00DE4F64" w:rsidRDefault="00DE4F64" w:rsidP="00DE4F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E4F64">
        <w:rPr>
          <w:rFonts w:ascii="Times New Roman" w:eastAsia="Times New Roman" w:hAnsi="Times New Roman" w:cs="Times New Roman"/>
          <w:b/>
          <w:bCs/>
          <w:sz w:val="24"/>
          <w:szCs w:val="24"/>
          <w:lang w:eastAsia="ru-RU"/>
        </w:rPr>
        <w:t>Кеңінен таралған құжаттар</w:t>
      </w:r>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6" w:history="1">
        <w:r w:rsidR="00DE4F64" w:rsidRPr="00DE4F64">
          <w:rPr>
            <w:rFonts w:ascii="Times New Roman" w:eastAsia="Times New Roman" w:hAnsi="Times New Roman" w:cs="Times New Roman"/>
            <w:color w:val="0000FF"/>
            <w:sz w:val="24"/>
            <w:szCs w:val="24"/>
            <w:u w:val="single"/>
            <w:lang w:eastAsia="ru-RU"/>
          </w:rPr>
          <w:t>Әкімшілік құқық бұзушылық туралы</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7"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Қылмыстық кодексi</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8"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Қылмыстық-процестік кодексi</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79"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Азаматтық процестік кодексі</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0"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АЗАМАТТЫҚ КОДЕКСI</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1"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Еңбек Кодексі</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2" w:history="1">
        <w:r w:rsidR="00DE4F64" w:rsidRPr="00DE4F64">
          <w:rPr>
            <w:rFonts w:ascii="Times New Roman" w:eastAsia="Times New Roman" w:hAnsi="Times New Roman" w:cs="Times New Roman"/>
            <w:color w:val="0000FF"/>
            <w:sz w:val="24"/>
            <w:szCs w:val="24"/>
            <w:u w:val="single"/>
            <w:lang w:eastAsia="ru-RU"/>
          </w:rPr>
          <w:t>Салық және бюджетке төленетін басқа да міндетті төлемдер туралы (Салық кодексі)</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3" w:history="1">
        <w:r w:rsidR="00DE4F64" w:rsidRPr="00DE4F64">
          <w:rPr>
            <w:rFonts w:ascii="Times New Roman" w:eastAsia="Times New Roman" w:hAnsi="Times New Roman" w:cs="Times New Roman"/>
            <w:color w:val="0000FF"/>
            <w:sz w:val="24"/>
            <w:szCs w:val="24"/>
            <w:u w:val="single"/>
            <w:lang w:eastAsia="ru-RU"/>
          </w:rPr>
          <w:t>Қазақстан Республикасының мемлекеттік қызметі туралы</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4" w:history="1">
        <w:r w:rsidR="00DE4F64" w:rsidRPr="00DE4F64">
          <w:rPr>
            <w:rFonts w:ascii="Times New Roman" w:eastAsia="Times New Roman" w:hAnsi="Times New Roman" w:cs="Times New Roman"/>
            <w:color w:val="0000FF"/>
            <w:sz w:val="24"/>
            <w:szCs w:val="24"/>
            <w:u w:val="single"/>
            <w:lang w:eastAsia="ru-RU"/>
          </w:rPr>
          <w:t>Мемлекеттiк сатып алу туралы</w:t>
        </w:r>
      </w:hyperlink>
    </w:p>
    <w:p w:rsidR="00DE4F64" w:rsidRPr="00DE4F64" w:rsidRDefault="00AD0CB5" w:rsidP="00DE4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85" w:history="1">
        <w:r w:rsidR="00DE4F64" w:rsidRPr="00DE4F64">
          <w:rPr>
            <w:rFonts w:ascii="Times New Roman" w:eastAsia="Times New Roman" w:hAnsi="Times New Roman" w:cs="Times New Roman"/>
            <w:color w:val="0000FF"/>
            <w:sz w:val="24"/>
            <w:szCs w:val="24"/>
            <w:u w:val="single"/>
            <w:lang w:eastAsia="ru-RU"/>
          </w:rPr>
          <w:t>Атқарушылық iс жүргiзу және сот орындаушыларының мәртебесi туралы</w:t>
        </w:r>
      </w:hyperlink>
    </w:p>
    <w:p w:rsidR="00DE4F64" w:rsidRPr="00DE4F64" w:rsidRDefault="00DE4F64" w:rsidP="00DE4F64">
      <w:pPr>
        <w:spacing w:before="100" w:beforeAutospacing="1" w:after="100" w:afterAutospacing="1" w:line="240" w:lineRule="auto"/>
        <w:rPr>
          <w:rFonts w:ascii="Times New Roman" w:eastAsia="Times New Roman" w:hAnsi="Times New Roman" w:cs="Times New Roman"/>
          <w:sz w:val="24"/>
          <w:szCs w:val="24"/>
          <w:lang w:eastAsia="ru-RU"/>
        </w:rPr>
      </w:pPr>
      <w:r w:rsidRPr="00DE4F64">
        <w:rPr>
          <w:rFonts w:ascii="Times New Roman" w:eastAsia="Times New Roman" w:hAnsi="Times New Roman" w:cs="Times New Roman"/>
          <w:sz w:val="24"/>
          <w:szCs w:val="24"/>
          <w:lang w:eastAsia="ru-RU"/>
        </w:rPr>
        <w:t xml:space="preserve">© 2012. Қазақстан Республикасы Әділет министрлігінің "Республикалық құқықтық ақпарат орталығы" ШЖҚ РМК </w:t>
      </w:r>
    </w:p>
    <w:p w:rsidR="00DE4F64" w:rsidRPr="00DE4F64" w:rsidRDefault="00AD0CB5" w:rsidP="00DE4F64">
      <w:pPr>
        <w:spacing w:after="0" w:line="240" w:lineRule="auto"/>
        <w:rPr>
          <w:rFonts w:ascii="Times New Roman" w:eastAsia="Times New Roman" w:hAnsi="Times New Roman" w:cs="Times New Roman"/>
          <w:sz w:val="24"/>
          <w:szCs w:val="24"/>
          <w:lang w:eastAsia="ru-RU"/>
        </w:rPr>
      </w:pPr>
      <w:hyperlink r:id="rId686" w:anchor="header" w:history="1">
        <w:r w:rsidR="00DE4F64" w:rsidRPr="00DE4F64">
          <w:rPr>
            <w:rFonts w:ascii="Times New Roman" w:eastAsia="Times New Roman" w:hAnsi="Times New Roman" w:cs="Times New Roman"/>
            <w:color w:val="0000FF"/>
            <w:sz w:val="24"/>
            <w:szCs w:val="24"/>
            <w:u w:val="single"/>
            <w:lang w:eastAsia="ru-RU"/>
          </w:rPr>
          <w:t> </w:t>
        </w:r>
      </w:hyperlink>
      <w:r w:rsidR="00DE4F64" w:rsidRPr="00DE4F64">
        <w:rPr>
          <w:rFonts w:ascii="Times New Roman" w:eastAsia="Times New Roman" w:hAnsi="Times New Roman" w:cs="Times New Roman"/>
          <w:sz w:val="24"/>
          <w:szCs w:val="24"/>
          <w:lang w:eastAsia="ru-RU"/>
        </w:rPr>
        <w:t xml:space="preserve"> </w:t>
      </w:r>
    </w:p>
    <w:p w:rsidR="00267E25" w:rsidRDefault="00267E25"/>
    <w:sectPr w:rsidR="0026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56"/>
    <w:multiLevelType w:val="multilevel"/>
    <w:tmpl w:val="5168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0040E"/>
    <w:multiLevelType w:val="multilevel"/>
    <w:tmpl w:val="5A76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220EF"/>
    <w:multiLevelType w:val="multilevel"/>
    <w:tmpl w:val="736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A34CB"/>
    <w:multiLevelType w:val="multilevel"/>
    <w:tmpl w:val="373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00288"/>
    <w:multiLevelType w:val="multilevel"/>
    <w:tmpl w:val="9A0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04194"/>
    <w:multiLevelType w:val="multilevel"/>
    <w:tmpl w:val="1A6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060DE"/>
    <w:multiLevelType w:val="multilevel"/>
    <w:tmpl w:val="C94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31BA7"/>
    <w:multiLevelType w:val="multilevel"/>
    <w:tmpl w:val="117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B4522"/>
    <w:multiLevelType w:val="multilevel"/>
    <w:tmpl w:val="CB8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DE"/>
    <w:rsid w:val="00267E25"/>
    <w:rsid w:val="008B17DE"/>
    <w:rsid w:val="00AD0CB5"/>
    <w:rsid w:val="00DE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4F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4F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F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4F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4F6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E4F64"/>
    <w:rPr>
      <w:color w:val="0000FF"/>
      <w:u w:val="single"/>
    </w:rPr>
  </w:style>
  <w:style w:type="character" w:styleId="a4">
    <w:name w:val="FollowedHyperlink"/>
    <w:basedOn w:val="a0"/>
    <w:uiPriority w:val="99"/>
    <w:semiHidden/>
    <w:unhideWhenUsed/>
    <w:rsid w:val="00DE4F64"/>
    <w:rPr>
      <w:color w:val="800080"/>
      <w:u w:val="single"/>
    </w:rPr>
  </w:style>
  <w:style w:type="paragraph" w:styleId="a5">
    <w:name w:val="Normal (Web)"/>
    <w:basedOn w:val="a"/>
    <w:uiPriority w:val="99"/>
    <w:semiHidden/>
    <w:unhideWhenUsed/>
    <w:rsid w:val="00D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E4F64"/>
  </w:style>
  <w:style w:type="paragraph" w:customStyle="1" w:styleId="note">
    <w:name w:val="note"/>
    <w:basedOn w:val="a"/>
    <w:rsid w:val="00D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DE4F64"/>
  </w:style>
  <w:style w:type="paragraph" w:styleId="a6">
    <w:name w:val="Balloon Text"/>
    <w:basedOn w:val="a"/>
    <w:link w:val="a7"/>
    <w:uiPriority w:val="99"/>
    <w:semiHidden/>
    <w:unhideWhenUsed/>
    <w:rsid w:val="00DE4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4F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4F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F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4F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4F6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E4F64"/>
    <w:rPr>
      <w:color w:val="0000FF"/>
      <w:u w:val="single"/>
    </w:rPr>
  </w:style>
  <w:style w:type="character" w:styleId="a4">
    <w:name w:val="FollowedHyperlink"/>
    <w:basedOn w:val="a0"/>
    <w:uiPriority w:val="99"/>
    <w:semiHidden/>
    <w:unhideWhenUsed/>
    <w:rsid w:val="00DE4F64"/>
    <w:rPr>
      <w:color w:val="800080"/>
      <w:u w:val="single"/>
    </w:rPr>
  </w:style>
  <w:style w:type="paragraph" w:styleId="a5">
    <w:name w:val="Normal (Web)"/>
    <w:basedOn w:val="a"/>
    <w:uiPriority w:val="99"/>
    <w:semiHidden/>
    <w:unhideWhenUsed/>
    <w:rsid w:val="00D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E4F64"/>
  </w:style>
  <w:style w:type="paragraph" w:customStyle="1" w:styleId="note">
    <w:name w:val="note"/>
    <w:basedOn w:val="a"/>
    <w:rsid w:val="00DE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DE4F64"/>
  </w:style>
  <w:style w:type="paragraph" w:styleId="a6">
    <w:name w:val="Balloon Text"/>
    <w:basedOn w:val="a"/>
    <w:link w:val="a7"/>
    <w:uiPriority w:val="99"/>
    <w:semiHidden/>
    <w:unhideWhenUsed/>
    <w:rsid w:val="00DE4F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81">
      <w:bodyDiv w:val="1"/>
      <w:marLeft w:val="0"/>
      <w:marRight w:val="0"/>
      <w:marTop w:val="0"/>
      <w:marBottom w:val="0"/>
      <w:divBdr>
        <w:top w:val="none" w:sz="0" w:space="0" w:color="auto"/>
        <w:left w:val="none" w:sz="0" w:space="0" w:color="auto"/>
        <w:bottom w:val="none" w:sz="0" w:space="0" w:color="auto"/>
        <w:right w:val="none" w:sz="0" w:space="0" w:color="auto"/>
      </w:divBdr>
      <w:divsChild>
        <w:div w:id="1153793682">
          <w:marLeft w:val="0"/>
          <w:marRight w:val="0"/>
          <w:marTop w:val="0"/>
          <w:marBottom w:val="0"/>
          <w:divBdr>
            <w:top w:val="none" w:sz="0" w:space="0" w:color="auto"/>
            <w:left w:val="none" w:sz="0" w:space="0" w:color="auto"/>
            <w:bottom w:val="none" w:sz="0" w:space="0" w:color="auto"/>
            <w:right w:val="none" w:sz="0" w:space="0" w:color="auto"/>
          </w:divBdr>
          <w:divsChild>
            <w:div w:id="1699164072">
              <w:marLeft w:val="0"/>
              <w:marRight w:val="0"/>
              <w:marTop w:val="0"/>
              <w:marBottom w:val="0"/>
              <w:divBdr>
                <w:top w:val="none" w:sz="0" w:space="0" w:color="auto"/>
                <w:left w:val="none" w:sz="0" w:space="0" w:color="auto"/>
                <w:bottom w:val="none" w:sz="0" w:space="0" w:color="auto"/>
                <w:right w:val="none" w:sz="0" w:space="0" w:color="auto"/>
              </w:divBdr>
              <w:divsChild>
                <w:div w:id="188030307">
                  <w:marLeft w:val="0"/>
                  <w:marRight w:val="0"/>
                  <w:marTop w:val="0"/>
                  <w:marBottom w:val="0"/>
                  <w:divBdr>
                    <w:top w:val="none" w:sz="0" w:space="0" w:color="auto"/>
                    <w:left w:val="none" w:sz="0" w:space="0" w:color="auto"/>
                    <w:bottom w:val="none" w:sz="0" w:space="0" w:color="auto"/>
                    <w:right w:val="none" w:sz="0" w:space="0" w:color="auto"/>
                  </w:divBdr>
                  <w:divsChild>
                    <w:div w:id="15581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1072">
              <w:marLeft w:val="0"/>
              <w:marRight w:val="0"/>
              <w:marTop w:val="0"/>
              <w:marBottom w:val="0"/>
              <w:divBdr>
                <w:top w:val="none" w:sz="0" w:space="0" w:color="auto"/>
                <w:left w:val="none" w:sz="0" w:space="0" w:color="auto"/>
                <w:bottom w:val="none" w:sz="0" w:space="0" w:color="auto"/>
                <w:right w:val="none" w:sz="0" w:space="0" w:color="auto"/>
              </w:divBdr>
            </w:div>
            <w:div w:id="1171799319">
              <w:marLeft w:val="0"/>
              <w:marRight w:val="0"/>
              <w:marTop w:val="0"/>
              <w:marBottom w:val="0"/>
              <w:divBdr>
                <w:top w:val="none" w:sz="0" w:space="0" w:color="auto"/>
                <w:left w:val="none" w:sz="0" w:space="0" w:color="auto"/>
                <w:bottom w:val="none" w:sz="0" w:space="0" w:color="auto"/>
                <w:right w:val="none" w:sz="0" w:space="0" w:color="auto"/>
              </w:divBdr>
              <w:divsChild>
                <w:div w:id="426583338">
                  <w:marLeft w:val="0"/>
                  <w:marRight w:val="0"/>
                  <w:marTop w:val="0"/>
                  <w:marBottom w:val="0"/>
                  <w:divBdr>
                    <w:top w:val="none" w:sz="0" w:space="0" w:color="auto"/>
                    <w:left w:val="none" w:sz="0" w:space="0" w:color="auto"/>
                    <w:bottom w:val="none" w:sz="0" w:space="0" w:color="auto"/>
                    <w:right w:val="none" w:sz="0" w:space="0" w:color="auto"/>
                  </w:divBdr>
                  <w:divsChild>
                    <w:div w:id="2122217304">
                      <w:marLeft w:val="0"/>
                      <w:marRight w:val="0"/>
                      <w:marTop w:val="0"/>
                      <w:marBottom w:val="0"/>
                      <w:divBdr>
                        <w:top w:val="none" w:sz="0" w:space="0" w:color="auto"/>
                        <w:left w:val="none" w:sz="0" w:space="0" w:color="auto"/>
                        <w:bottom w:val="none" w:sz="0" w:space="0" w:color="auto"/>
                        <w:right w:val="none" w:sz="0" w:space="0" w:color="auto"/>
                      </w:divBdr>
                    </w:div>
                    <w:div w:id="1658723698">
                      <w:marLeft w:val="0"/>
                      <w:marRight w:val="0"/>
                      <w:marTop w:val="0"/>
                      <w:marBottom w:val="0"/>
                      <w:divBdr>
                        <w:top w:val="none" w:sz="0" w:space="0" w:color="auto"/>
                        <w:left w:val="none" w:sz="0" w:space="0" w:color="auto"/>
                        <w:bottom w:val="none" w:sz="0" w:space="0" w:color="auto"/>
                        <w:right w:val="none" w:sz="0" w:space="0" w:color="auto"/>
                      </w:divBdr>
                      <w:divsChild>
                        <w:div w:id="1271737161">
                          <w:marLeft w:val="0"/>
                          <w:marRight w:val="0"/>
                          <w:marTop w:val="0"/>
                          <w:marBottom w:val="0"/>
                          <w:divBdr>
                            <w:top w:val="none" w:sz="0" w:space="0" w:color="auto"/>
                            <w:left w:val="none" w:sz="0" w:space="0" w:color="auto"/>
                            <w:bottom w:val="none" w:sz="0" w:space="0" w:color="auto"/>
                            <w:right w:val="none" w:sz="0" w:space="0" w:color="auto"/>
                          </w:divBdr>
                        </w:div>
                        <w:div w:id="1093163180">
                          <w:marLeft w:val="0"/>
                          <w:marRight w:val="0"/>
                          <w:marTop w:val="0"/>
                          <w:marBottom w:val="0"/>
                          <w:divBdr>
                            <w:top w:val="none" w:sz="0" w:space="0" w:color="auto"/>
                            <w:left w:val="none" w:sz="0" w:space="0" w:color="auto"/>
                            <w:bottom w:val="none" w:sz="0" w:space="0" w:color="auto"/>
                            <w:right w:val="none" w:sz="0" w:space="0" w:color="auto"/>
                          </w:divBdr>
                        </w:div>
                      </w:divsChild>
                    </w:div>
                    <w:div w:id="1958441276">
                      <w:marLeft w:val="0"/>
                      <w:marRight w:val="0"/>
                      <w:marTop w:val="0"/>
                      <w:marBottom w:val="0"/>
                      <w:divBdr>
                        <w:top w:val="none" w:sz="0" w:space="0" w:color="auto"/>
                        <w:left w:val="none" w:sz="0" w:space="0" w:color="auto"/>
                        <w:bottom w:val="none" w:sz="0" w:space="0" w:color="auto"/>
                        <w:right w:val="none" w:sz="0" w:space="0" w:color="auto"/>
                      </w:divBdr>
                      <w:divsChild>
                        <w:div w:id="1274553850">
                          <w:marLeft w:val="0"/>
                          <w:marRight w:val="0"/>
                          <w:marTop w:val="0"/>
                          <w:marBottom w:val="0"/>
                          <w:divBdr>
                            <w:top w:val="none" w:sz="0" w:space="0" w:color="auto"/>
                            <w:left w:val="none" w:sz="0" w:space="0" w:color="auto"/>
                            <w:bottom w:val="none" w:sz="0" w:space="0" w:color="auto"/>
                            <w:right w:val="none" w:sz="0" w:space="0" w:color="auto"/>
                          </w:divBdr>
                        </w:div>
                      </w:divsChild>
                    </w:div>
                    <w:div w:id="6993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254">
              <w:marLeft w:val="0"/>
              <w:marRight w:val="0"/>
              <w:marTop w:val="0"/>
              <w:marBottom w:val="0"/>
              <w:divBdr>
                <w:top w:val="none" w:sz="0" w:space="0" w:color="auto"/>
                <w:left w:val="none" w:sz="0" w:space="0" w:color="auto"/>
                <w:bottom w:val="none" w:sz="0" w:space="0" w:color="auto"/>
                <w:right w:val="none" w:sz="0" w:space="0" w:color="auto"/>
              </w:divBdr>
              <w:divsChild>
                <w:div w:id="851846216">
                  <w:marLeft w:val="0"/>
                  <w:marRight w:val="0"/>
                  <w:marTop w:val="0"/>
                  <w:marBottom w:val="0"/>
                  <w:divBdr>
                    <w:top w:val="none" w:sz="0" w:space="0" w:color="auto"/>
                    <w:left w:val="none" w:sz="0" w:space="0" w:color="auto"/>
                    <w:bottom w:val="none" w:sz="0" w:space="0" w:color="auto"/>
                    <w:right w:val="none" w:sz="0" w:space="0" w:color="auto"/>
                  </w:divBdr>
                  <w:divsChild>
                    <w:div w:id="821166712">
                      <w:marLeft w:val="0"/>
                      <w:marRight w:val="0"/>
                      <w:marTop w:val="0"/>
                      <w:marBottom w:val="0"/>
                      <w:divBdr>
                        <w:top w:val="none" w:sz="0" w:space="0" w:color="auto"/>
                        <w:left w:val="none" w:sz="0" w:space="0" w:color="auto"/>
                        <w:bottom w:val="none" w:sz="0" w:space="0" w:color="auto"/>
                        <w:right w:val="none" w:sz="0" w:space="0" w:color="auto"/>
                      </w:divBdr>
                    </w:div>
                    <w:div w:id="646975093">
                      <w:marLeft w:val="0"/>
                      <w:marRight w:val="0"/>
                      <w:marTop w:val="0"/>
                      <w:marBottom w:val="0"/>
                      <w:divBdr>
                        <w:top w:val="none" w:sz="0" w:space="0" w:color="auto"/>
                        <w:left w:val="none" w:sz="0" w:space="0" w:color="auto"/>
                        <w:bottom w:val="none" w:sz="0" w:space="0" w:color="auto"/>
                        <w:right w:val="none" w:sz="0" w:space="0" w:color="auto"/>
                      </w:divBdr>
                    </w:div>
                  </w:divsChild>
                </w:div>
                <w:div w:id="351954902">
                  <w:marLeft w:val="0"/>
                  <w:marRight w:val="0"/>
                  <w:marTop w:val="0"/>
                  <w:marBottom w:val="0"/>
                  <w:divBdr>
                    <w:top w:val="none" w:sz="0" w:space="0" w:color="auto"/>
                    <w:left w:val="none" w:sz="0" w:space="0" w:color="auto"/>
                    <w:bottom w:val="none" w:sz="0" w:space="0" w:color="auto"/>
                    <w:right w:val="none" w:sz="0" w:space="0" w:color="auto"/>
                  </w:divBdr>
                </w:div>
                <w:div w:id="1302226590">
                  <w:marLeft w:val="0"/>
                  <w:marRight w:val="0"/>
                  <w:marTop w:val="0"/>
                  <w:marBottom w:val="0"/>
                  <w:divBdr>
                    <w:top w:val="none" w:sz="0" w:space="0" w:color="auto"/>
                    <w:left w:val="none" w:sz="0" w:space="0" w:color="auto"/>
                    <w:bottom w:val="none" w:sz="0" w:space="0" w:color="auto"/>
                    <w:right w:val="none" w:sz="0" w:space="0" w:color="auto"/>
                  </w:divBdr>
                </w:div>
              </w:divsChild>
            </w:div>
            <w:div w:id="4948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245.12.42/kaz/docs/Z1500000299" TargetMode="External"/><Relationship Id="rId299" Type="http://schemas.openxmlformats.org/officeDocument/2006/relationships/hyperlink" Target="http://10.245.12.42/kaz/docs/Z100000258_" TargetMode="External"/><Relationship Id="rId671" Type="http://schemas.openxmlformats.org/officeDocument/2006/relationships/hyperlink" Target="http://10.245.12.42/kaz/docs/P1700000861" TargetMode="External"/><Relationship Id="rId21" Type="http://schemas.openxmlformats.org/officeDocument/2006/relationships/hyperlink" Target="http://10.245.12.42/kaz/docs/Z1200000015" TargetMode="External"/><Relationship Id="rId63" Type="http://schemas.openxmlformats.org/officeDocument/2006/relationships/hyperlink" Target="http://10.245.12.42/kaz/docs/Z1400000239" TargetMode="External"/><Relationship Id="rId159" Type="http://schemas.openxmlformats.org/officeDocument/2006/relationships/hyperlink" Target="http://10.245.12.42/kaz/docs/Z1700000049" TargetMode="External"/><Relationship Id="rId324" Type="http://schemas.openxmlformats.org/officeDocument/2006/relationships/hyperlink" Target="http://10.245.12.42/kaz/docs/Z1500000406" TargetMode="External"/><Relationship Id="rId366" Type="http://schemas.openxmlformats.org/officeDocument/2006/relationships/hyperlink" Target="http://10.245.12.42/kaz/docs/Z1600000479" TargetMode="External"/><Relationship Id="rId531" Type="http://schemas.openxmlformats.org/officeDocument/2006/relationships/hyperlink" Target="http://10.245.12.42/kaz/docs/K090000193_" TargetMode="External"/><Relationship Id="rId573" Type="http://schemas.openxmlformats.org/officeDocument/2006/relationships/hyperlink" Target="http://10.245.12.42/kaz/docs/Z1400000269" TargetMode="External"/><Relationship Id="rId629" Type="http://schemas.openxmlformats.org/officeDocument/2006/relationships/hyperlink" Target="http://10.245.12.42/kaz/docs/Z1400000202" TargetMode="External"/><Relationship Id="rId170" Type="http://schemas.openxmlformats.org/officeDocument/2006/relationships/hyperlink" Target="http://10.245.12.42/kaz/docs/Z1500000406" TargetMode="External"/><Relationship Id="rId226" Type="http://schemas.openxmlformats.org/officeDocument/2006/relationships/hyperlink" Target="http://10.245.12.42/kaz/docs/Z1600000479" TargetMode="External"/><Relationship Id="rId433" Type="http://schemas.openxmlformats.org/officeDocument/2006/relationships/hyperlink" Target="http://10.245.12.42/kaz/docs/Z1700000080" TargetMode="External"/><Relationship Id="rId268" Type="http://schemas.openxmlformats.org/officeDocument/2006/relationships/hyperlink" Target="http://10.245.12.42/kaz/docs/Z1500000406" TargetMode="External"/><Relationship Id="rId475" Type="http://schemas.openxmlformats.org/officeDocument/2006/relationships/hyperlink" Target="http://10.245.12.42/kaz/docs/Z1400000239" TargetMode="External"/><Relationship Id="rId640" Type="http://schemas.openxmlformats.org/officeDocument/2006/relationships/hyperlink" Target="http://10.245.12.42/kaz/docs/Z1100000484" TargetMode="External"/><Relationship Id="rId682" Type="http://schemas.openxmlformats.org/officeDocument/2006/relationships/hyperlink" Target="http://10.245.12.42/kaz/docs/K080000099_" TargetMode="External"/><Relationship Id="rId32" Type="http://schemas.openxmlformats.org/officeDocument/2006/relationships/hyperlink" Target="http://10.245.12.42/kaz/docs/Z1700000049" TargetMode="External"/><Relationship Id="rId74" Type="http://schemas.openxmlformats.org/officeDocument/2006/relationships/hyperlink" Target="http://10.245.12.42/kaz/docs/Z100000297_" TargetMode="External"/><Relationship Id="rId128" Type="http://schemas.openxmlformats.org/officeDocument/2006/relationships/hyperlink" Target="http://10.245.12.42/kaz/docs/Z1700000080" TargetMode="External"/><Relationship Id="rId335" Type="http://schemas.openxmlformats.org/officeDocument/2006/relationships/hyperlink" Target="http://10.245.12.42/kaz/docs/Z1500000406" TargetMode="External"/><Relationship Id="rId377" Type="http://schemas.openxmlformats.org/officeDocument/2006/relationships/hyperlink" Target="http://10.245.12.42/kaz/docs/Z1500000275" TargetMode="External"/><Relationship Id="rId500" Type="http://schemas.openxmlformats.org/officeDocument/2006/relationships/hyperlink" Target="http://10.245.12.42/kaz/docs/Z1700000080" TargetMode="External"/><Relationship Id="rId542" Type="http://schemas.openxmlformats.org/officeDocument/2006/relationships/hyperlink" Target="http://10.245.12.42/kaz/docs/Z1000000375" TargetMode="External"/><Relationship Id="rId584" Type="http://schemas.openxmlformats.org/officeDocument/2006/relationships/hyperlink" Target="http://10.245.12.42/kaz/docs/Z1400000248" TargetMode="External"/><Relationship Id="rId5" Type="http://schemas.openxmlformats.org/officeDocument/2006/relationships/webSettings" Target="webSettings.xml"/><Relationship Id="rId181" Type="http://schemas.openxmlformats.org/officeDocument/2006/relationships/hyperlink" Target="http://10.245.12.42/kaz/docs/Z1300000124" TargetMode="External"/><Relationship Id="rId237" Type="http://schemas.openxmlformats.org/officeDocument/2006/relationships/hyperlink" Target="http://10.245.12.42/kaz/docs/Z100000258_" TargetMode="External"/><Relationship Id="rId402" Type="http://schemas.openxmlformats.org/officeDocument/2006/relationships/hyperlink" Target="http://10.245.12.42/kaz/docs/Z1400000239" TargetMode="External"/><Relationship Id="rId279" Type="http://schemas.openxmlformats.org/officeDocument/2006/relationships/hyperlink" Target="http://10.245.12.42/kaz/docs/Z1700000080" TargetMode="External"/><Relationship Id="rId444" Type="http://schemas.openxmlformats.org/officeDocument/2006/relationships/hyperlink" Target="http://10.245.12.42/kaz/docs/Z1400000239" TargetMode="External"/><Relationship Id="rId486" Type="http://schemas.openxmlformats.org/officeDocument/2006/relationships/hyperlink" Target="http://10.245.12.42/kaz/docs/Z1500000406" TargetMode="External"/><Relationship Id="rId651" Type="http://schemas.openxmlformats.org/officeDocument/2006/relationships/hyperlink" Target="http://10.245.12.42/kaz/docs/K090000193_" TargetMode="External"/><Relationship Id="rId43" Type="http://schemas.openxmlformats.org/officeDocument/2006/relationships/hyperlink" Target="http://10.245.12.42/kaz/docs/Z1700000064" TargetMode="External"/><Relationship Id="rId139" Type="http://schemas.openxmlformats.org/officeDocument/2006/relationships/hyperlink" Target="http://10.245.12.42/kaz/docs/Z1300000124" TargetMode="External"/><Relationship Id="rId290" Type="http://schemas.openxmlformats.org/officeDocument/2006/relationships/hyperlink" Target="http://10.245.12.42/kaz/docs/K090000193_" TargetMode="External"/><Relationship Id="rId304" Type="http://schemas.openxmlformats.org/officeDocument/2006/relationships/hyperlink" Target="http://10.245.12.42/kaz/docs/Z1500000405" TargetMode="External"/><Relationship Id="rId346" Type="http://schemas.openxmlformats.org/officeDocument/2006/relationships/hyperlink" Target="http://10.245.12.42/kaz/docs/Z1700000080" TargetMode="External"/><Relationship Id="rId388" Type="http://schemas.openxmlformats.org/officeDocument/2006/relationships/hyperlink" Target="http://10.245.12.42/kaz/docs/Z1400000269" TargetMode="External"/><Relationship Id="rId511" Type="http://schemas.openxmlformats.org/officeDocument/2006/relationships/hyperlink" Target="http://10.245.12.42/kaz/docs/Z1500000378" TargetMode="External"/><Relationship Id="rId553" Type="http://schemas.openxmlformats.org/officeDocument/2006/relationships/hyperlink" Target="http://10.245.12.42/kaz/docs/K090000193_" TargetMode="External"/><Relationship Id="rId609" Type="http://schemas.openxmlformats.org/officeDocument/2006/relationships/hyperlink" Target="http://10.245.12.42/kaz/docs/Z1500000299" TargetMode="External"/><Relationship Id="rId85" Type="http://schemas.openxmlformats.org/officeDocument/2006/relationships/hyperlink" Target="http://10.245.12.42/kaz/docs/Z1400000159" TargetMode="External"/><Relationship Id="rId150" Type="http://schemas.openxmlformats.org/officeDocument/2006/relationships/hyperlink" Target="http://10.245.12.42/kaz/docs/Z1600000029" TargetMode="External"/><Relationship Id="rId192" Type="http://schemas.openxmlformats.org/officeDocument/2006/relationships/hyperlink" Target="http://10.245.12.42/kaz/docs/Z1700000080" TargetMode="External"/><Relationship Id="rId206" Type="http://schemas.openxmlformats.org/officeDocument/2006/relationships/hyperlink" Target="http://10.245.12.42/kaz/docs/Z1400000189" TargetMode="External"/><Relationship Id="rId413" Type="http://schemas.openxmlformats.org/officeDocument/2006/relationships/hyperlink" Target="http://10.245.12.42/kaz/docs/Z1500000299" TargetMode="External"/><Relationship Id="rId595" Type="http://schemas.openxmlformats.org/officeDocument/2006/relationships/hyperlink" Target="http://10.245.12.42/kaz/docs/Z1500000299" TargetMode="External"/><Relationship Id="rId248" Type="http://schemas.openxmlformats.org/officeDocument/2006/relationships/hyperlink" Target="http://10.245.12.42/kaz/docs/K090000193_" TargetMode="External"/><Relationship Id="rId455" Type="http://schemas.openxmlformats.org/officeDocument/2006/relationships/hyperlink" Target="http://10.245.12.42/kaz/docs/Z1500000299" TargetMode="External"/><Relationship Id="rId497" Type="http://schemas.openxmlformats.org/officeDocument/2006/relationships/hyperlink" Target="http://10.245.12.42/kaz/docs/Z1500000299" TargetMode="External"/><Relationship Id="rId620" Type="http://schemas.openxmlformats.org/officeDocument/2006/relationships/hyperlink" Target="http://10.245.12.42/kaz/docs/Z1500000299" TargetMode="External"/><Relationship Id="rId662" Type="http://schemas.openxmlformats.org/officeDocument/2006/relationships/hyperlink" Target="http://10.245.12.42/kaz/docs/Z050000064_" TargetMode="External"/><Relationship Id="rId12" Type="http://schemas.openxmlformats.org/officeDocument/2006/relationships/hyperlink" Target="http://10.245.12.42/kaz/docs/Z1500000299" TargetMode="External"/><Relationship Id="rId108" Type="http://schemas.openxmlformats.org/officeDocument/2006/relationships/hyperlink" Target="http://10.245.12.42/kaz/docs/Z1400000159" TargetMode="External"/><Relationship Id="rId315" Type="http://schemas.openxmlformats.org/officeDocument/2006/relationships/hyperlink" Target="http://10.245.12.42/kaz/docs/Z1400000239" TargetMode="External"/><Relationship Id="rId357" Type="http://schemas.openxmlformats.org/officeDocument/2006/relationships/hyperlink" Target="http://10.245.12.42/kaz/docs/Z1100000452" TargetMode="External"/><Relationship Id="rId522" Type="http://schemas.openxmlformats.org/officeDocument/2006/relationships/hyperlink" Target="http://10.245.12.42/kaz/docs/Z1500000299" TargetMode="External"/><Relationship Id="rId54" Type="http://schemas.openxmlformats.org/officeDocument/2006/relationships/hyperlink" Target="http://10.245.12.42/kaz/docs/Z1500000406" TargetMode="External"/><Relationship Id="rId96" Type="http://schemas.openxmlformats.org/officeDocument/2006/relationships/hyperlink" Target="http://10.245.12.42/kaz/docs/Z1600000479" TargetMode="External"/><Relationship Id="rId161" Type="http://schemas.openxmlformats.org/officeDocument/2006/relationships/hyperlink" Target="http://10.245.12.42/kaz/docs/Z1300000124" TargetMode="External"/><Relationship Id="rId217" Type="http://schemas.openxmlformats.org/officeDocument/2006/relationships/hyperlink" Target="http://10.245.12.42/kaz/docs/V1500010735" TargetMode="External"/><Relationship Id="rId399" Type="http://schemas.openxmlformats.org/officeDocument/2006/relationships/hyperlink" Target="http://10.245.12.42/kaz/docs/Z1500000299" TargetMode="External"/><Relationship Id="rId564" Type="http://schemas.openxmlformats.org/officeDocument/2006/relationships/hyperlink" Target="http://10.245.12.42/kaz/docs/Z1500000299" TargetMode="External"/><Relationship Id="rId259" Type="http://schemas.openxmlformats.org/officeDocument/2006/relationships/hyperlink" Target="http://10.245.12.42/kaz/docs/Z1600000479" TargetMode="External"/><Relationship Id="rId424" Type="http://schemas.openxmlformats.org/officeDocument/2006/relationships/hyperlink" Target="http://10.245.12.42/kaz/docs/Z1200000031" TargetMode="External"/><Relationship Id="rId466" Type="http://schemas.openxmlformats.org/officeDocument/2006/relationships/hyperlink" Target="http://10.245.12.42/kaz/docs/Z1500000406" TargetMode="External"/><Relationship Id="rId631" Type="http://schemas.openxmlformats.org/officeDocument/2006/relationships/hyperlink" Target="http://10.245.12.42/kaz/docs/Z1400000203" TargetMode="External"/><Relationship Id="rId673" Type="http://schemas.openxmlformats.org/officeDocument/2006/relationships/hyperlink" Target="http://10.245.12.42/kaz/docs/P1700000847" TargetMode="External"/><Relationship Id="rId23" Type="http://schemas.openxmlformats.org/officeDocument/2006/relationships/hyperlink" Target="http://10.245.12.42/kaz/docs/Z1300000107" TargetMode="External"/><Relationship Id="rId119" Type="http://schemas.openxmlformats.org/officeDocument/2006/relationships/hyperlink" Target="http://10.245.12.42/kaz/docs/Z1500000299" TargetMode="External"/><Relationship Id="rId270" Type="http://schemas.openxmlformats.org/officeDocument/2006/relationships/hyperlink" Target="http://10.245.12.42/kaz/docs/Z1500000299" TargetMode="External"/><Relationship Id="rId326" Type="http://schemas.openxmlformats.org/officeDocument/2006/relationships/hyperlink" Target="http://10.245.12.42/kaz/docs/Z1500000406" TargetMode="External"/><Relationship Id="rId533" Type="http://schemas.openxmlformats.org/officeDocument/2006/relationships/hyperlink" Target="http://10.245.12.42/kaz/docs/K090000193_" TargetMode="External"/><Relationship Id="rId65" Type="http://schemas.openxmlformats.org/officeDocument/2006/relationships/hyperlink" Target="http://10.245.12.42/kaz/docs/Z1400000239" TargetMode="External"/><Relationship Id="rId130" Type="http://schemas.openxmlformats.org/officeDocument/2006/relationships/hyperlink" Target="http://10.245.12.42/kaz/docs/Z1100000452" TargetMode="External"/><Relationship Id="rId368" Type="http://schemas.openxmlformats.org/officeDocument/2006/relationships/hyperlink" Target="http://10.245.12.42/kaz/docs/Z1100000452" TargetMode="External"/><Relationship Id="rId575" Type="http://schemas.openxmlformats.org/officeDocument/2006/relationships/hyperlink" Target="http://10.245.12.42/kaz/docs/Z1500000299" TargetMode="External"/><Relationship Id="rId172" Type="http://schemas.openxmlformats.org/officeDocument/2006/relationships/hyperlink" Target="http://10.245.12.42/kaz/docs/Z1700000080" TargetMode="External"/><Relationship Id="rId228" Type="http://schemas.openxmlformats.org/officeDocument/2006/relationships/hyperlink" Target="http://10.245.12.42/kaz/docs/Z1500000299" TargetMode="External"/><Relationship Id="rId435" Type="http://schemas.openxmlformats.org/officeDocument/2006/relationships/hyperlink" Target="http://10.245.12.42/kaz/docs/Z1500000299" TargetMode="External"/><Relationship Id="rId477" Type="http://schemas.openxmlformats.org/officeDocument/2006/relationships/hyperlink" Target="http://10.245.12.42/kaz/docs/Z1500000406" TargetMode="External"/><Relationship Id="rId600" Type="http://schemas.openxmlformats.org/officeDocument/2006/relationships/hyperlink" Target="http://10.245.12.42/kaz/docs/Z1100000452" TargetMode="External"/><Relationship Id="rId642" Type="http://schemas.openxmlformats.org/officeDocument/2006/relationships/hyperlink" Target="http://10.245.12.42/kaz/docs/Z1500000299" TargetMode="External"/><Relationship Id="rId684" Type="http://schemas.openxmlformats.org/officeDocument/2006/relationships/hyperlink" Target="http://10.245.12.42/kaz/docs/Z1500000434" TargetMode="External"/><Relationship Id="rId281" Type="http://schemas.openxmlformats.org/officeDocument/2006/relationships/hyperlink" Target="http://10.245.12.42/kaz/docs/Z1700000080" TargetMode="External"/><Relationship Id="rId337" Type="http://schemas.openxmlformats.org/officeDocument/2006/relationships/hyperlink" Target="http://10.245.12.42/kaz/docs/Z1400000239" TargetMode="External"/><Relationship Id="rId502" Type="http://schemas.openxmlformats.org/officeDocument/2006/relationships/hyperlink" Target="http://10.245.12.42/kaz/docs/Z1500000299" TargetMode="External"/><Relationship Id="rId34" Type="http://schemas.openxmlformats.org/officeDocument/2006/relationships/hyperlink" Target="http://10.245.12.42/kaz/docs/K950001000_" TargetMode="External"/><Relationship Id="rId76" Type="http://schemas.openxmlformats.org/officeDocument/2006/relationships/hyperlink" Target="http://10.245.12.42/kaz/docs/Z1100000452" TargetMode="External"/><Relationship Id="rId141" Type="http://schemas.openxmlformats.org/officeDocument/2006/relationships/hyperlink" Target="http://10.245.12.42/kaz/docs/Z1400000203" TargetMode="External"/><Relationship Id="rId379" Type="http://schemas.openxmlformats.org/officeDocument/2006/relationships/hyperlink" Target="http://10.245.12.42/kaz/docs/K1500000377" TargetMode="External"/><Relationship Id="rId544" Type="http://schemas.openxmlformats.org/officeDocument/2006/relationships/hyperlink" Target="http://10.245.12.42/kaz/docs/Z1000000375" TargetMode="External"/><Relationship Id="rId586" Type="http://schemas.openxmlformats.org/officeDocument/2006/relationships/hyperlink" Target="http://10.245.12.42/kaz/docs/Z100000297_" TargetMode="External"/><Relationship Id="rId7" Type="http://schemas.openxmlformats.org/officeDocument/2006/relationships/hyperlink" Target="http://10.245.12.42/kaz/docs/K090000193_" TargetMode="External"/><Relationship Id="rId183" Type="http://schemas.openxmlformats.org/officeDocument/2006/relationships/hyperlink" Target="http://10.245.12.42/kaz/docs/Z1400000239" TargetMode="External"/><Relationship Id="rId239" Type="http://schemas.openxmlformats.org/officeDocument/2006/relationships/hyperlink" Target="http://10.245.12.42/kaz/docs/Z1200000036" TargetMode="External"/><Relationship Id="rId390" Type="http://schemas.openxmlformats.org/officeDocument/2006/relationships/hyperlink" Target="http://10.245.12.42/kaz/docs/Z1700000049" TargetMode="External"/><Relationship Id="rId404" Type="http://schemas.openxmlformats.org/officeDocument/2006/relationships/hyperlink" Target="http://10.245.12.42/kaz/docs/Z1400000239" TargetMode="External"/><Relationship Id="rId446" Type="http://schemas.openxmlformats.org/officeDocument/2006/relationships/hyperlink" Target="http://10.245.12.42/kaz/docs/Z1300000107" TargetMode="External"/><Relationship Id="rId611" Type="http://schemas.openxmlformats.org/officeDocument/2006/relationships/hyperlink" Target="http://10.245.12.42/kaz/docs/Z1500000299" TargetMode="External"/><Relationship Id="rId653" Type="http://schemas.openxmlformats.org/officeDocument/2006/relationships/hyperlink" Target="http://10.245.12.42/kaz/docs/Z940006000_" TargetMode="External"/><Relationship Id="rId250" Type="http://schemas.openxmlformats.org/officeDocument/2006/relationships/hyperlink" Target="http://10.245.12.42/kaz/docs/Z1500000376" TargetMode="External"/><Relationship Id="rId292" Type="http://schemas.openxmlformats.org/officeDocument/2006/relationships/hyperlink" Target="http://10.245.12.42/kaz/docs/Z1500000299" TargetMode="External"/><Relationship Id="rId306" Type="http://schemas.openxmlformats.org/officeDocument/2006/relationships/hyperlink" Target="http://10.245.12.42/kaz/docs/Z1500000406" TargetMode="External"/><Relationship Id="rId488" Type="http://schemas.openxmlformats.org/officeDocument/2006/relationships/hyperlink" Target="http://10.245.12.42/kaz/docs/K090000193_" TargetMode="External"/><Relationship Id="rId45" Type="http://schemas.openxmlformats.org/officeDocument/2006/relationships/hyperlink" Target="http://10.245.12.42/kaz/docs/K950001000_" TargetMode="External"/><Relationship Id="rId87" Type="http://schemas.openxmlformats.org/officeDocument/2006/relationships/hyperlink" Target="http://10.245.12.42/kaz/docs/Z1400000159" TargetMode="External"/><Relationship Id="rId110" Type="http://schemas.openxmlformats.org/officeDocument/2006/relationships/hyperlink" Target="http://10.245.12.42/kaz/docs/Z1500000299" TargetMode="External"/><Relationship Id="rId348" Type="http://schemas.openxmlformats.org/officeDocument/2006/relationships/hyperlink" Target="http://10.245.12.42/kaz/docs/Z1400000239" TargetMode="External"/><Relationship Id="rId513" Type="http://schemas.openxmlformats.org/officeDocument/2006/relationships/hyperlink" Target="http://10.245.12.42/kaz/docs/Z1500000299" TargetMode="External"/><Relationship Id="rId555" Type="http://schemas.openxmlformats.org/officeDocument/2006/relationships/hyperlink" Target="http://10.245.12.42/kaz/docs/Z1000000375" TargetMode="External"/><Relationship Id="rId597" Type="http://schemas.openxmlformats.org/officeDocument/2006/relationships/hyperlink" Target="http://10.245.12.42/kaz/docs/Z1400000239" TargetMode="External"/><Relationship Id="rId152" Type="http://schemas.openxmlformats.org/officeDocument/2006/relationships/hyperlink" Target="http://10.245.12.42/kaz/docs/Z1700000080" TargetMode="External"/><Relationship Id="rId194" Type="http://schemas.openxmlformats.org/officeDocument/2006/relationships/hyperlink" Target="http://10.245.12.42/kaz/docs/Z100000258_" TargetMode="External"/><Relationship Id="rId208" Type="http://schemas.openxmlformats.org/officeDocument/2006/relationships/hyperlink" Target="http://10.245.12.42/kaz/docs/Z1500000419" TargetMode="External"/><Relationship Id="rId415" Type="http://schemas.openxmlformats.org/officeDocument/2006/relationships/hyperlink" Target="http://10.245.12.42/kaz/docs/Z1600000479" TargetMode="External"/><Relationship Id="rId457" Type="http://schemas.openxmlformats.org/officeDocument/2006/relationships/hyperlink" Target="http://10.245.12.42/kaz/docs/Z1400000239" TargetMode="External"/><Relationship Id="rId622" Type="http://schemas.openxmlformats.org/officeDocument/2006/relationships/hyperlink" Target="http://10.245.12.42/kaz/docs/K090000193_" TargetMode="External"/><Relationship Id="rId261" Type="http://schemas.openxmlformats.org/officeDocument/2006/relationships/hyperlink" Target="http://10.245.12.42/kaz/docs/Z1200000036" TargetMode="External"/><Relationship Id="rId499" Type="http://schemas.openxmlformats.org/officeDocument/2006/relationships/hyperlink" Target="http://10.245.12.42/kaz/docs/Z1500000299" TargetMode="External"/><Relationship Id="rId664" Type="http://schemas.openxmlformats.org/officeDocument/2006/relationships/hyperlink" Target="mailto:support@rkao.kz" TargetMode="External"/><Relationship Id="rId14" Type="http://schemas.openxmlformats.org/officeDocument/2006/relationships/hyperlink" Target="http://10.245.12.42/kaz/docs/Z1700000080" TargetMode="External"/><Relationship Id="rId56" Type="http://schemas.openxmlformats.org/officeDocument/2006/relationships/hyperlink" Target="http://10.245.12.42/kaz/docs/Z1400000239" TargetMode="External"/><Relationship Id="rId317" Type="http://schemas.openxmlformats.org/officeDocument/2006/relationships/hyperlink" Target="http://10.245.12.42/kaz/docs/Z1500000406" TargetMode="External"/><Relationship Id="rId359" Type="http://schemas.openxmlformats.org/officeDocument/2006/relationships/hyperlink" Target="http://10.245.12.42/kaz/docs/Z1200000036" TargetMode="External"/><Relationship Id="rId524" Type="http://schemas.openxmlformats.org/officeDocument/2006/relationships/hyperlink" Target="http://10.245.12.42/kaz/docs/Z1400000239" TargetMode="External"/><Relationship Id="rId566" Type="http://schemas.openxmlformats.org/officeDocument/2006/relationships/hyperlink" Target="http://10.245.12.42/kaz/docs/K090000193_/k193.2.htm" TargetMode="External"/><Relationship Id="rId98" Type="http://schemas.openxmlformats.org/officeDocument/2006/relationships/hyperlink" Target="http://10.245.12.42/kaz/docs/Z1500000299" TargetMode="External"/><Relationship Id="rId121" Type="http://schemas.openxmlformats.org/officeDocument/2006/relationships/hyperlink" Target="http://10.245.12.42/kaz/docs/Z1200000036" TargetMode="External"/><Relationship Id="rId163" Type="http://schemas.openxmlformats.org/officeDocument/2006/relationships/hyperlink" Target="http://10.245.12.42/kaz/docs/Z1400000239" TargetMode="External"/><Relationship Id="rId219" Type="http://schemas.openxmlformats.org/officeDocument/2006/relationships/hyperlink" Target="http://10.245.12.42/kaz/docs/Z1600000479" TargetMode="External"/><Relationship Id="rId370" Type="http://schemas.openxmlformats.org/officeDocument/2006/relationships/hyperlink" Target="http://10.245.12.42/kaz/docs/Z1500000299" TargetMode="External"/><Relationship Id="rId426" Type="http://schemas.openxmlformats.org/officeDocument/2006/relationships/hyperlink" Target="http://10.245.12.42/kaz/docs/Z1500000299" TargetMode="External"/><Relationship Id="rId633" Type="http://schemas.openxmlformats.org/officeDocument/2006/relationships/hyperlink" Target="http://10.245.12.42/kaz/docs/Z1500000299" TargetMode="External"/><Relationship Id="rId230" Type="http://schemas.openxmlformats.org/officeDocument/2006/relationships/hyperlink" Target="http://10.245.12.42/kaz/docs/Z1400000203" TargetMode="External"/><Relationship Id="rId468" Type="http://schemas.openxmlformats.org/officeDocument/2006/relationships/hyperlink" Target="http://10.245.12.42/kaz/docs/Z1700000080" TargetMode="External"/><Relationship Id="rId675" Type="http://schemas.openxmlformats.org/officeDocument/2006/relationships/hyperlink" Target="http://10.245.12.42/kaz/search/docs/sort_field=dl&amp;sort_desc=true" TargetMode="External"/><Relationship Id="rId25" Type="http://schemas.openxmlformats.org/officeDocument/2006/relationships/hyperlink" Target="http://10.245.12.42/kaz/docs/Z1400000269" TargetMode="External"/><Relationship Id="rId67" Type="http://schemas.openxmlformats.org/officeDocument/2006/relationships/hyperlink" Target="http://10.245.12.42/kaz/docs/Z1400000239" TargetMode="External"/><Relationship Id="rId272" Type="http://schemas.openxmlformats.org/officeDocument/2006/relationships/hyperlink" Target="http://10.245.12.42/kaz/docs/Z1500000406" TargetMode="External"/><Relationship Id="rId328" Type="http://schemas.openxmlformats.org/officeDocument/2006/relationships/hyperlink" Target="http://10.245.12.42/kaz/docs/Z1500000299" TargetMode="External"/><Relationship Id="rId535" Type="http://schemas.openxmlformats.org/officeDocument/2006/relationships/hyperlink" Target="http://10.245.12.42/kaz/docs/K950001000_" TargetMode="External"/><Relationship Id="rId577" Type="http://schemas.openxmlformats.org/officeDocument/2006/relationships/hyperlink" Target="http://10.245.12.42/kaz/docs/Z1300000124" TargetMode="External"/><Relationship Id="rId132" Type="http://schemas.openxmlformats.org/officeDocument/2006/relationships/hyperlink" Target="http://10.245.12.42/kaz/docs/Z1200000022" TargetMode="External"/><Relationship Id="rId174" Type="http://schemas.openxmlformats.org/officeDocument/2006/relationships/hyperlink" Target="http://10.245.12.42/kaz/docs/Z1400000202" TargetMode="External"/><Relationship Id="rId381" Type="http://schemas.openxmlformats.org/officeDocument/2006/relationships/hyperlink" Target="http://10.245.12.42/kaz/docs/Z1100000461" TargetMode="External"/><Relationship Id="rId602" Type="http://schemas.openxmlformats.org/officeDocument/2006/relationships/hyperlink" Target="http://10.245.12.42/kaz/docs/Z1300000132" TargetMode="External"/><Relationship Id="rId241" Type="http://schemas.openxmlformats.org/officeDocument/2006/relationships/hyperlink" Target="http://10.245.12.42/kaz/docs/Z1500000299" TargetMode="External"/><Relationship Id="rId437" Type="http://schemas.openxmlformats.org/officeDocument/2006/relationships/hyperlink" Target="http://10.245.12.42/kaz/docs/Z1400000239" TargetMode="External"/><Relationship Id="rId479" Type="http://schemas.openxmlformats.org/officeDocument/2006/relationships/hyperlink" Target="http://10.245.12.42/kaz/docs/Z1700000080" TargetMode="External"/><Relationship Id="rId644" Type="http://schemas.openxmlformats.org/officeDocument/2006/relationships/hyperlink" Target="http://10.245.12.42/kaz/docs/K1400000231" TargetMode="External"/><Relationship Id="rId686" Type="http://schemas.openxmlformats.org/officeDocument/2006/relationships/hyperlink" Target="http://10.245.12.42/kaz/docs/K090000193_" TargetMode="External"/><Relationship Id="rId36" Type="http://schemas.openxmlformats.org/officeDocument/2006/relationships/hyperlink" Target="http://10.245.12.42/kaz/docs/Z1500000406" TargetMode="External"/><Relationship Id="rId283" Type="http://schemas.openxmlformats.org/officeDocument/2006/relationships/hyperlink" Target="http://10.245.12.42/kaz/docs/Z1700000080" TargetMode="External"/><Relationship Id="rId339" Type="http://schemas.openxmlformats.org/officeDocument/2006/relationships/hyperlink" Target="http://10.245.12.42/kaz/docs/Z1500000406" TargetMode="External"/><Relationship Id="rId490" Type="http://schemas.openxmlformats.org/officeDocument/2006/relationships/hyperlink" Target="http://10.245.12.42/kaz/docs/Z1500000433" TargetMode="External"/><Relationship Id="rId504" Type="http://schemas.openxmlformats.org/officeDocument/2006/relationships/hyperlink" Target="http://10.245.12.42/kaz/docs/Z1400000227" TargetMode="External"/><Relationship Id="rId546" Type="http://schemas.openxmlformats.org/officeDocument/2006/relationships/hyperlink" Target="http://10.245.12.42/kaz/docs/Z1000000375" TargetMode="External"/><Relationship Id="rId78" Type="http://schemas.openxmlformats.org/officeDocument/2006/relationships/hyperlink" Target="http://10.245.12.42/kaz/docs/Z1200000034" TargetMode="External"/><Relationship Id="rId101" Type="http://schemas.openxmlformats.org/officeDocument/2006/relationships/hyperlink" Target="http://10.245.12.42/kaz/docs/Z1500000299" TargetMode="External"/><Relationship Id="rId143" Type="http://schemas.openxmlformats.org/officeDocument/2006/relationships/hyperlink" Target="http://10.245.12.42/kaz/docs/Z1400000269" TargetMode="External"/><Relationship Id="rId185" Type="http://schemas.openxmlformats.org/officeDocument/2006/relationships/hyperlink" Target="http://10.245.12.42/kaz/docs/Z1600000479" TargetMode="External"/><Relationship Id="rId350" Type="http://schemas.openxmlformats.org/officeDocument/2006/relationships/hyperlink" Target="http://10.245.12.42/kaz/docs/Z1500000406" TargetMode="External"/><Relationship Id="rId406" Type="http://schemas.openxmlformats.org/officeDocument/2006/relationships/hyperlink" Target="http://10.245.12.42/kaz/docs/Z000000107_" TargetMode="External"/><Relationship Id="rId588" Type="http://schemas.openxmlformats.org/officeDocument/2006/relationships/hyperlink" Target="http://10.245.12.42/kaz/docs/Z1500000299" TargetMode="External"/><Relationship Id="rId9" Type="http://schemas.openxmlformats.org/officeDocument/2006/relationships/hyperlink" Target="http://10.245.12.42/kaz/docs/Z1500000299" TargetMode="External"/><Relationship Id="rId210" Type="http://schemas.openxmlformats.org/officeDocument/2006/relationships/hyperlink" Target="http://10.245.12.42/kaz/docs/Z1300000107" TargetMode="External"/><Relationship Id="rId392" Type="http://schemas.openxmlformats.org/officeDocument/2006/relationships/hyperlink" Target="http://10.245.12.42/kaz/docs/Z1500000376" TargetMode="External"/><Relationship Id="rId448" Type="http://schemas.openxmlformats.org/officeDocument/2006/relationships/hyperlink" Target="http://10.245.12.42/kaz/docs/Z1300000107" TargetMode="External"/><Relationship Id="rId613" Type="http://schemas.openxmlformats.org/officeDocument/2006/relationships/hyperlink" Target="http://10.245.12.42/kaz/docs/Z1400000227" TargetMode="External"/><Relationship Id="rId655" Type="http://schemas.openxmlformats.org/officeDocument/2006/relationships/hyperlink" Target="http://10.245.12.42/kaz/docs/Z990000496_" TargetMode="External"/><Relationship Id="rId252" Type="http://schemas.openxmlformats.org/officeDocument/2006/relationships/hyperlink" Target="http://10.245.12.42/kaz/docs/Z1600000504" TargetMode="External"/><Relationship Id="rId294" Type="http://schemas.openxmlformats.org/officeDocument/2006/relationships/hyperlink" Target="http://10.245.12.42/kaz/docs/Z1400000229" TargetMode="External"/><Relationship Id="rId308" Type="http://schemas.openxmlformats.org/officeDocument/2006/relationships/hyperlink" Target="http://10.245.12.42/kaz/docs/Z1500000406" TargetMode="External"/><Relationship Id="rId515" Type="http://schemas.openxmlformats.org/officeDocument/2006/relationships/hyperlink" Target="http://10.245.12.42/kaz/docs/Z1500000299" TargetMode="External"/><Relationship Id="rId47" Type="http://schemas.openxmlformats.org/officeDocument/2006/relationships/hyperlink" Target="http://10.245.12.42/kaz/docs/Z1100000452" TargetMode="External"/><Relationship Id="rId89" Type="http://schemas.openxmlformats.org/officeDocument/2006/relationships/hyperlink" Target="http://10.245.12.42/kaz/docs/Z1400000159" TargetMode="External"/><Relationship Id="rId112" Type="http://schemas.openxmlformats.org/officeDocument/2006/relationships/hyperlink" Target="http://10.245.12.42/kaz/docs/Z1400000159" TargetMode="External"/><Relationship Id="rId154" Type="http://schemas.openxmlformats.org/officeDocument/2006/relationships/hyperlink" Target="http://10.245.12.42/kaz/docs/Z1700000049" TargetMode="External"/><Relationship Id="rId361" Type="http://schemas.openxmlformats.org/officeDocument/2006/relationships/hyperlink" Target="http://10.245.12.42/kaz/docs/Z1100000452" TargetMode="External"/><Relationship Id="rId557" Type="http://schemas.openxmlformats.org/officeDocument/2006/relationships/hyperlink" Target="http://10.245.12.42/kaz/docs/Z1700000080" TargetMode="External"/><Relationship Id="rId599" Type="http://schemas.openxmlformats.org/officeDocument/2006/relationships/hyperlink" Target="http://10.245.12.42/kaz/docs/Z1500000299" TargetMode="External"/><Relationship Id="rId196" Type="http://schemas.openxmlformats.org/officeDocument/2006/relationships/hyperlink" Target="http://10.245.12.42/kaz/docs/Z1200000022" TargetMode="External"/><Relationship Id="rId417" Type="http://schemas.openxmlformats.org/officeDocument/2006/relationships/hyperlink" Target="http://10.245.12.42/kaz/docs/Z1500000299" TargetMode="External"/><Relationship Id="rId459" Type="http://schemas.openxmlformats.org/officeDocument/2006/relationships/hyperlink" Target="http://10.245.12.42/kaz/docs/Z1500000299" TargetMode="External"/><Relationship Id="rId624" Type="http://schemas.openxmlformats.org/officeDocument/2006/relationships/hyperlink" Target="http://10.245.12.42/kaz/docs/Z1300000107" TargetMode="External"/><Relationship Id="rId666" Type="http://schemas.openxmlformats.org/officeDocument/2006/relationships/hyperlink" Target="http://10.245.12.42/kaz/docs/K090000193_" TargetMode="External"/><Relationship Id="rId16" Type="http://schemas.openxmlformats.org/officeDocument/2006/relationships/hyperlink" Target="http://10.245.12.42/kaz/docs/Z1500000299" TargetMode="External"/><Relationship Id="rId221" Type="http://schemas.openxmlformats.org/officeDocument/2006/relationships/hyperlink" Target="http://10.245.12.42/kaz/docs/Z1400000239" TargetMode="External"/><Relationship Id="rId263" Type="http://schemas.openxmlformats.org/officeDocument/2006/relationships/hyperlink" Target="http://10.245.12.42/kaz/docs/Z1500000376" TargetMode="External"/><Relationship Id="rId319" Type="http://schemas.openxmlformats.org/officeDocument/2006/relationships/hyperlink" Target="http://10.245.12.42/kaz/docs/Z1700000080" TargetMode="External"/><Relationship Id="rId470" Type="http://schemas.openxmlformats.org/officeDocument/2006/relationships/hyperlink" Target="http://10.245.12.42/kaz/docs/Z1700000080" TargetMode="External"/><Relationship Id="rId526" Type="http://schemas.openxmlformats.org/officeDocument/2006/relationships/hyperlink" Target="http://10.245.12.42/kaz/docs/Z1400000239" TargetMode="External"/><Relationship Id="rId58" Type="http://schemas.openxmlformats.org/officeDocument/2006/relationships/hyperlink" Target="http://10.245.12.42/kaz/docs/Z1400000239" TargetMode="External"/><Relationship Id="rId123" Type="http://schemas.openxmlformats.org/officeDocument/2006/relationships/hyperlink" Target="http://10.245.12.42/kaz/docs/Z1400000159" TargetMode="External"/><Relationship Id="rId330" Type="http://schemas.openxmlformats.org/officeDocument/2006/relationships/hyperlink" Target="http://10.245.12.42/kaz/docs/Z1500000406" TargetMode="External"/><Relationship Id="rId568" Type="http://schemas.openxmlformats.org/officeDocument/2006/relationships/hyperlink" Target="http://10.245.12.42/kaz/docs/K090000193_/k193.2.htm" TargetMode="External"/><Relationship Id="rId165" Type="http://schemas.openxmlformats.org/officeDocument/2006/relationships/hyperlink" Target="http://10.245.12.42/kaz/docs/Z1300000124" TargetMode="External"/><Relationship Id="rId372" Type="http://schemas.openxmlformats.org/officeDocument/2006/relationships/hyperlink" Target="http://10.245.12.42/kaz/docs/Z1600000479" TargetMode="External"/><Relationship Id="rId428" Type="http://schemas.openxmlformats.org/officeDocument/2006/relationships/hyperlink" Target="http://10.245.12.42/kaz/docs/Z1400000239" TargetMode="External"/><Relationship Id="rId635" Type="http://schemas.openxmlformats.org/officeDocument/2006/relationships/hyperlink" Target="http://10.245.12.42/kaz/docs/Z1500000299" TargetMode="External"/><Relationship Id="rId677" Type="http://schemas.openxmlformats.org/officeDocument/2006/relationships/hyperlink" Target="http://10.245.12.42/kaz/docs/K1400000226" TargetMode="External"/><Relationship Id="rId232" Type="http://schemas.openxmlformats.org/officeDocument/2006/relationships/hyperlink" Target="http://10.245.12.42/kaz/docs/Z1400000203" TargetMode="External"/><Relationship Id="rId274" Type="http://schemas.openxmlformats.org/officeDocument/2006/relationships/hyperlink" Target="http://10.245.12.42/kaz/docs/Z1700000080" TargetMode="External"/><Relationship Id="rId481" Type="http://schemas.openxmlformats.org/officeDocument/2006/relationships/hyperlink" Target="http://10.245.12.42/kaz/docs/Z1100000461" TargetMode="External"/><Relationship Id="rId27" Type="http://schemas.openxmlformats.org/officeDocument/2006/relationships/hyperlink" Target="http://10.245.12.42/kaz/docs/Z1500000433" TargetMode="External"/><Relationship Id="rId69" Type="http://schemas.openxmlformats.org/officeDocument/2006/relationships/hyperlink" Target="http://10.245.12.42/kaz/docs/Z1400000239" TargetMode="External"/><Relationship Id="rId134" Type="http://schemas.openxmlformats.org/officeDocument/2006/relationships/hyperlink" Target="http://10.245.12.42/kaz/docs/Z1200000031" TargetMode="External"/><Relationship Id="rId537" Type="http://schemas.openxmlformats.org/officeDocument/2006/relationships/hyperlink" Target="http://10.245.12.42/kaz/docs/K090000193_" TargetMode="External"/><Relationship Id="rId579" Type="http://schemas.openxmlformats.org/officeDocument/2006/relationships/hyperlink" Target="http://10.245.12.42/kaz/docs/Z1700000080" TargetMode="External"/><Relationship Id="rId80" Type="http://schemas.openxmlformats.org/officeDocument/2006/relationships/hyperlink" Target="http://10.245.12.42/kaz/docs/Z1300000124" TargetMode="External"/><Relationship Id="rId176" Type="http://schemas.openxmlformats.org/officeDocument/2006/relationships/hyperlink" Target="http://10.245.12.42/kaz/docs/Z1100000452" TargetMode="External"/><Relationship Id="rId341" Type="http://schemas.openxmlformats.org/officeDocument/2006/relationships/hyperlink" Target="http://10.245.12.42/kaz/docs/Z1400000239" TargetMode="External"/><Relationship Id="rId383" Type="http://schemas.openxmlformats.org/officeDocument/2006/relationships/hyperlink" Target="http://10.245.12.42/kaz/docs/Z1100000378" TargetMode="External"/><Relationship Id="rId439" Type="http://schemas.openxmlformats.org/officeDocument/2006/relationships/hyperlink" Target="http://10.245.12.42/kaz/docs/Z1400000239" TargetMode="External"/><Relationship Id="rId590" Type="http://schemas.openxmlformats.org/officeDocument/2006/relationships/hyperlink" Target="http://10.245.12.42/kaz/docs/Z1400000239" TargetMode="External"/><Relationship Id="rId604" Type="http://schemas.openxmlformats.org/officeDocument/2006/relationships/hyperlink" Target="http://10.245.12.42/kaz/docs/Z1400000229" TargetMode="External"/><Relationship Id="rId646" Type="http://schemas.openxmlformats.org/officeDocument/2006/relationships/hyperlink" Target="http://10.245.12.42/kaz/docs/Z1400000233" TargetMode="External"/><Relationship Id="rId201" Type="http://schemas.openxmlformats.org/officeDocument/2006/relationships/hyperlink" Target="http://10.245.12.42/kaz/docs/Z1300000124" TargetMode="External"/><Relationship Id="rId243" Type="http://schemas.openxmlformats.org/officeDocument/2006/relationships/hyperlink" Target="http://10.245.12.42/kaz/docs/K1500000375" TargetMode="External"/><Relationship Id="rId285" Type="http://schemas.openxmlformats.org/officeDocument/2006/relationships/hyperlink" Target="http://10.245.12.42/kaz/docs/Z1300000124" TargetMode="External"/><Relationship Id="rId450" Type="http://schemas.openxmlformats.org/officeDocument/2006/relationships/hyperlink" Target="http://10.245.12.42/kaz/docs/Z1500000299" TargetMode="External"/><Relationship Id="rId506" Type="http://schemas.openxmlformats.org/officeDocument/2006/relationships/hyperlink" Target="http://10.245.12.42/kaz/docs/Z1500000299" TargetMode="External"/><Relationship Id="rId688" Type="http://schemas.openxmlformats.org/officeDocument/2006/relationships/theme" Target="theme/theme1.xml"/><Relationship Id="rId38" Type="http://schemas.openxmlformats.org/officeDocument/2006/relationships/hyperlink" Target="http://10.245.12.42/kaz/docs/Z1500000406" TargetMode="External"/><Relationship Id="rId103" Type="http://schemas.openxmlformats.org/officeDocument/2006/relationships/hyperlink" Target="http://10.245.12.42/kaz/docs/Z1500000299" TargetMode="External"/><Relationship Id="rId310" Type="http://schemas.openxmlformats.org/officeDocument/2006/relationships/hyperlink" Target="http://10.245.12.42/kaz/docs/Z1500000406" TargetMode="External"/><Relationship Id="rId492" Type="http://schemas.openxmlformats.org/officeDocument/2006/relationships/hyperlink" Target="http://10.245.12.42/kaz/docs/Z1500000299" TargetMode="External"/><Relationship Id="rId548" Type="http://schemas.openxmlformats.org/officeDocument/2006/relationships/hyperlink" Target="http://10.245.12.42/kaz/docs/K090000193_" TargetMode="External"/><Relationship Id="rId91" Type="http://schemas.openxmlformats.org/officeDocument/2006/relationships/hyperlink" Target="http://10.245.12.42/kaz/docs/Z1700000080" TargetMode="External"/><Relationship Id="rId145" Type="http://schemas.openxmlformats.org/officeDocument/2006/relationships/hyperlink" Target="http://10.245.12.42/kaz/docs/Z1500000406" TargetMode="External"/><Relationship Id="rId187" Type="http://schemas.openxmlformats.org/officeDocument/2006/relationships/hyperlink" Target="http://10.245.12.42/kaz/docs/Z1700000080" TargetMode="External"/><Relationship Id="rId352" Type="http://schemas.openxmlformats.org/officeDocument/2006/relationships/hyperlink" Target="http://10.245.12.42/kaz/docs/Z1500000299" TargetMode="External"/><Relationship Id="rId394" Type="http://schemas.openxmlformats.org/officeDocument/2006/relationships/hyperlink" Target="http://10.245.12.42/kaz/docs/Z1400000239" TargetMode="External"/><Relationship Id="rId408" Type="http://schemas.openxmlformats.org/officeDocument/2006/relationships/hyperlink" Target="http://10.245.12.42/kaz/docs/Z1500000299" TargetMode="External"/><Relationship Id="rId615" Type="http://schemas.openxmlformats.org/officeDocument/2006/relationships/hyperlink" Target="http://10.245.12.42/kaz/docs/Z1500000299" TargetMode="External"/><Relationship Id="rId212" Type="http://schemas.openxmlformats.org/officeDocument/2006/relationships/hyperlink" Target="http://10.245.12.42/kaz/docs/Z1200000036" TargetMode="External"/><Relationship Id="rId254" Type="http://schemas.openxmlformats.org/officeDocument/2006/relationships/hyperlink" Target="http://10.245.12.42/kaz/docs/Z1700000049" TargetMode="External"/><Relationship Id="rId657" Type="http://schemas.openxmlformats.org/officeDocument/2006/relationships/hyperlink" Target="http://10.245.12.42/kaz/docs/Z020000340_" TargetMode="External"/><Relationship Id="rId49" Type="http://schemas.openxmlformats.org/officeDocument/2006/relationships/hyperlink" Target="http://10.245.12.42/kaz/docs/Z1300000107" TargetMode="External"/><Relationship Id="rId114" Type="http://schemas.openxmlformats.org/officeDocument/2006/relationships/hyperlink" Target="http://10.245.12.42/kaz/docs/Z1500000299" TargetMode="External"/><Relationship Id="rId296" Type="http://schemas.openxmlformats.org/officeDocument/2006/relationships/hyperlink" Target="http://10.245.12.42/kaz/docs/Z1200000015" TargetMode="External"/><Relationship Id="rId461" Type="http://schemas.openxmlformats.org/officeDocument/2006/relationships/hyperlink" Target="http://10.245.12.42/kaz/docs/Z1500000299" TargetMode="External"/><Relationship Id="rId517" Type="http://schemas.openxmlformats.org/officeDocument/2006/relationships/hyperlink" Target="http://10.245.12.42/kaz/docs/Z1500000299" TargetMode="External"/><Relationship Id="rId559" Type="http://schemas.openxmlformats.org/officeDocument/2006/relationships/hyperlink" Target="http://10.245.12.42/kaz/docs/Z1700000080" TargetMode="External"/><Relationship Id="rId60" Type="http://schemas.openxmlformats.org/officeDocument/2006/relationships/hyperlink" Target="http://10.245.12.42/kaz/docs/Z1400000239" TargetMode="External"/><Relationship Id="rId156" Type="http://schemas.openxmlformats.org/officeDocument/2006/relationships/hyperlink" Target="http://10.245.12.42/kaz/docs/Z1500000299" TargetMode="External"/><Relationship Id="rId198" Type="http://schemas.openxmlformats.org/officeDocument/2006/relationships/hyperlink" Target="http://10.245.12.42/kaz/docs/Z1500000299" TargetMode="External"/><Relationship Id="rId321" Type="http://schemas.openxmlformats.org/officeDocument/2006/relationships/hyperlink" Target="http://10.245.12.42/kaz/docs/Z1500000315" TargetMode="External"/><Relationship Id="rId363" Type="http://schemas.openxmlformats.org/officeDocument/2006/relationships/hyperlink" Target="http://10.245.12.42/kaz/docs/Z1100000452" TargetMode="External"/><Relationship Id="rId419" Type="http://schemas.openxmlformats.org/officeDocument/2006/relationships/hyperlink" Target="http://10.245.12.42/kaz/docs/Z1200000034" TargetMode="External"/><Relationship Id="rId570" Type="http://schemas.openxmlformats.org/officeDocument/2006/relationships/hyperlink" Target="http://10.245.12.42/kaz/docs/Z1400000239" TargetMode="External"/><Relationship Id="rId626" Type="http://schemas.openxmlformats.org/officeDocument/2006/relationships/hyperlink" Target="http://10.245.12.42/kaz/docs/Z1300000107" TargetMode="External"/><Relationship Id="rId223" Type="http://schemas.openxmlformats.org/officeDocument/2006/relationships/hyperlink" Target="http://10.245.12.42/kaz/docs/Z1500000406" TargetMode="External"/><Relationship Id="rId430" Type="http://schemas.openxmlformats.org/officeDocument/2006/relationships/hyperlink" Target="http://10.245.12.42/kaz/docs/Z1500000406" TargetMode="External"/><Relationship Id="rId668" Type="http://schemas.openxmlformats.org/officeDocument/2006/relationships/hyperlink" Target="http://10.245.12.42/kaz/docs/rss" TargetMode="External"/><Relationship Id="rId18" Type="http://schemas.openxmlformats.org/officeDocument/2006/relationships/hyperlink" Target="http://10.245.12.42/kaz/docs/Z1000000372" TargetMode="External"/><Relationship Id="rId265" Type="http://schemas.openxmlformats.org/officeDocument/2006/relationships/hyperlink" Target="http://10.245.12.42/kaz/docs/Z1700000080" TargetMode="External"/><Relationship Id="rId472" Type="http://schemas.openxmlformats.org/officeDocument/2006/relationships/hyperlink" Target="http://10.245.12.42/kaz/docs/Z1100000452" TargetMode="External"/><Relationship Id="rId528" Type="http://schemas.openxmlformats.org/officeDocument/2006/relationships/hyperlink" Target="http://10.245.12.42/kaz/docs/Z1600000479" TargetMode="External"/><Relationship Id="rId125" Type="http://schemas.openxmlformats.org/officeDocument/2006/relationships/hyperlink" Target="http://10.245.12.42/kaz/docs/Z1500000406" TargetMode="External"/><Relationship Id="rId167" Type="http://schemas.openxmlformats.org/officeDocument/2006/relationships/hyperlink" Target="http://10.245.12.42/kaz/docs/Z1700000080" TargetMode="External"/><Relationship Id="rId332" Type="http://schemas.openxmlformats.org/officeDocument/2006/relationships/hyperlink" Target="http://10.245.12.42/kaz/docs/Z1500000299" TargetMode="External"/><Relationship Id="rId374" Type="http://schemas.openxmlformats.org/officeDocument/2006/relationships/hyperlink" Target="http://10.245.12.42/kaz/docs/Z1400000239" TargetMode="External"/><Relationship Id="rId581" Type="http://schemas.openxmlformats.org/officeDocument/2006/relationships/hyperlink" Target="http://10.245.12.42/kaz/docs/Z1500000376" TargetMode="External"/><Relationship Id="rId71" Type="http://schemas.openxmlformats.org/officeDocument/2006/relationships/hyperlink" Target="http://10.245.12.42/kaz/docs/Z1300000124" TargetMode="External"/><Relationship Id="rId234" Type="http://schemas.openxmlformats.org/officeDocument/2006/relationships/hyperlink" Target="http://10.245.12.42/kaz/docs/Z1600000504" TargetMode="External"/><Relationship Id="rId637" Type="http://schemas.openxmlformats.org/officeDocument/2006/relationships/hyperlink" Target="http://10.245.12.42/kaz/docs/Z1200000036" TargetMode="External"/><Relationship Id="rId679" Type="http://schemas.openxmlformats.org/officeDocument/2006/relationships/hyperlink" Target="http://10.245.12.42/kaz/docs/K1500000377" TargetMode="External"/><Relationship Id="rId2" Type="http://schemas.openxmlformats.org/officeDocument/2006/relationships/styles" Target="styles.xml"/><Relationship Id="rId29" Type="http://schemas.openxmlformats.org/officeDocument/2006/relationships/hyperlink" Target="http://10.245.12.42/kaz/docs/Z1500000406" TargetMode="External"/><Relationship Id="rId255" Type="http://schemas.openxmlformats.org/officeDocument/2006/relationships/hyperlink" Target="http://10.245.12.42/kaz/docs/Z1600000479" TargetMode="External"/><Relationship Id="rId276" Type="http://schemas.openxmlformats.org/officeDocument/2006/relationships/hyperlink" Target="http://10.245.12.42/kaz/docs/Z1700000080" TargetMode="External"/><Relationship Id="rId297" Type="http://schemas.openxmlformats.org/officeDocument/2006/relationships/hyperlink" Target="http://10.245.12.42/kaz/docs/Z1400000229" TargetMode="External"/><Relationship Id="rId441" Type="http://schemas.openxmlformats.org/officeDocument/2006/relationships/hyperlink" Target="http://10.245.12.42/kaz/docs/Z1300000107" TargetMode="External"/><Relationship Id="rId462" Type="http://schemas.openxmlformats.org/officeDocument/2006/relationships/hyperlink" Target="http://10.245.12.42/kaz/docs/Z1500000299" TargetMode="External"/><Relationship Id="rId483" Type="http://schemas.openxmlformats.org/officeDocument/2006/relationships/hyperlink" Target="http://10.245.12.42/kaz/docs/Z1100000378" TargetMode="External"/><Relationship Id="rId518" Type="http://schemas.openxmlformats.org/officeDocument/2006/relationships/hyperlink" Target="http://10.245.12.42/kaz/docs/Z1500000299" TargetMode="External"/><Relationship Id="rId539" Type="http://schemas.openxmlformats.org/officeDocument/2006/relationships/hyperlink" Target="http://10.245.12.42/kaz/docs/Z1000000375" TargetMode="External"/><Relationship Id="rId40" Type="http://schemas.openxmlformats.org/officeDocument/2006/relationships/hyperlink" Target="http://10.245.12.42/kaz/docs/Z1500000299" TargetMode="External"/><Relationship Id="rId115" Type="http://schemas.openxmlformats.org/officeDocument/2006/relationships/hyperlink" Target="http://10.245.12.42/kaz/docs/Z1500000299" TargetMode="External"/><Relationship Id="rId136" Type="http://schemas.openxmlformats.org/officeDocument/2006/relationships/hyperlink" Target="http://10.245.12.42/kaz/docs/Z1300000064" TargetMode="External"/><Relationship Id="rId157" Type="http://schemas.openxmlformats.org/officeDocument/2006/relationships/hyperlink" Target="http://10.245.12.42/kaz/docs/Z1600000479" TargetMode="External"/><Relationship Id="rId178" Type="http://schemas.openxmlformats.org/officeDocument/2006/relationships/hyperlink" Target="http://10.245.12.42/kaz/docs/Z1200000036" TargetMode="External"/><Relationship Id="rId301" Type="http://schemas.openxmlformats.org/officeDocument/2006/relationships/hyperlink" Target="http://10.245.12.42/kaz/docs/Z1400000189" TargetMode="External"/><Relationship Id="rId322" Type="http://schemas.openxmlformats.org/officeDocument/2006/relationships/hyperlink" Target="http://10.245.12.42/kaz/docs/K090000193_" TargetMode="External"/><Relationship Id="rId343" Type="http://schemas.openxmlformats.org/officeDocument/2006/relationships/hyperlink" Target="http://10.245.12.42/kaz/docs/Z1100000452" TargetMode="External"/><Relationship Id="rId364" Type="http://schemas.openxmlformats.org/officeDocument/2006/relationships/hyperlink" Target="http://10.245.12.42/kaz/docs/Z1400000239" TargetMode="External"/><Relationship Id="rId550" Type="http://schemas.openxmlformats.org/officeDocument/2006/relationships/hyperlink" Target="http://10.245.12.42/kaz/docs/Z1000000375" TargetMode="External"/><Relationship Id="rId61" Type="http://schemas.openxmlformats.org/officeDocument/2006/relationships/hyperlink" Target="http://10.245.12.42/kaz/docs/Z1400000239" TargetMode="External"/><Relationship Id="rId82" Type="http://schemas.openxmlformats.org/officeDocument/2006/relationships/hyperlink" Target="http://10.245.12.42/kaz/docs/Z1500000299" TargetMode="External"/><Relationship Id="rId199" Type="http://schemas.openxmlformats.org/officeDocument/2006/relationships/hyperlink" Target="http://10.245.12.42/kaz/docs/Z1400000229" TargetMode="External"/><Relationship Id="rId203" Type="http://schemas.openxmlformats.org/officeDocument/2006/relationships/hyperlink" Target="http://10.245.12.42/kaz/docs/Z1500000406" TargetMode="External"/><Relationship Id="rId385" Type="http://schemas.openxmlformats.org/officeDocument/2006/relationships/hyperlink" Target="http://10.245.12.42/kaz/docs/Z1200000036" TargetMode="External"/><Relationship Id="rId571" Type="http://schemas.openxmlformats.org/officeDocument/2006/relationships/hyperlink" Target="http://10.245.12.42/kaz/docs/Z1500000299" TargetMode="External"/><Relationship Id="rId592" Type="http://schemas.openxmlformats.org/officeDocument/2006/relationships/hyperlink" Target="http://10.245.12.42/kaz/docs/Z1100000452" TargetMode="External"/><Relationship Id="rId606" Type="http://schemas.openxmlformats.org/officeDocument/2006/relationships/hyperlink" Target="http://10.245.12.42/kaz/docs/Z1500000299" TargetMode="External"/><Relationship Id="rId627" Type="http://schemas.openxmlformats.org/officeDocument/2006/relationships/hyperlink" Target="http://10.245.12.42/kaz/docs/Z1500000299" TargetMode="External"/><Relationship Id="rId648" Type="http://schemas.openxmlformats.org/officeDocument/2006/relationships/hyperlink" Target="http://10.245.12.42/kaz/docs/Z1500000406" TargetMode="External"/><Relationship Id="rId669" Type="http://schemas.openxmlformats.org/officeDocument/2006/relationships/image" Target="media/image1.png"/><Relationship Id="rId19" Type="http://schemas.openxmlformats.org/officeDocument/2006/relationships/hyperlink" Target="http://10.245.12.42/kaz/docs/Z1100000395" TargetMode="External"/><Relationship Id="rId224" Type="http://schemas.openxmlformats.org/officeDocument/2006/relationships/hyperlink" Target="http://10.245.12.42/kaz/docs/Z1500000406" TargetMode="External"/><Relationship Id="rId245" Type="http://schemas.openxmlformats.org/officeDocument/2006/relationships/hyperlink" Target="http://10.245.12.42/kaz/docs/Z1500000376" TargetMode="External"/><Relationship Id="rId266" Type="http://schemas.openxmlformats.org/officeDocument/2006/relationships/hyperlink" Target="http://10.245.12.42/kaz/docs/Z1500000299" TargetMode="External"/><Relationship Id="rId287" Type="http://schemas.openxmlformats.org/officeDocument/2006/relationships/hyperlink" Target="http://10.245.12.42/kaz/docs/Z1500000299" TargetMode="External"/><Relationship Id="rId410" Type="http://schemas.openxmlformats.org/officeDocument/2006/relationships/hyperlink" Target="http://10.245.12.42/kaz/docs/Z1200000034" TargetMode="External"/><Relationship Id="rId431" Type="http://schemas.openxmlformats.org/officeDocument/2006/relationships/hyperlink" Target="http://10.245.12.42/kaz/docs/Z1500000406" TargetMode="External"/><Relationship Id="rId452" Type="http://schemas.openxmlformats.org/officeDocument/2006/relationships/hyperlink" Target="http://10.245.12.42/kaz/docs/Z1400000239" TargetMode="External"/><Relationship Id="rId473" Type="http://schemas.openxmlformats.org/officeDocument/2006/relationships/hyperlink" Target="http://10.245.12.42/kaz/docs/Z1300000064" TargetMode="External"/><Relationship Id="rId494" Type="http://schemas.openxmlformats.org/officeDocument/2006/relationships/hyperlink" Target="http://10.245.12.42/kaz/docs/Z1600000501" TargetMode="External"/><Relationship Id="rId508" Type="http://schemas.openxmlformats.org/officeDocument/2006/relationships/hyperlink" Target="http://10.245.12.42/kaz/docs/Z1600000501" TargetMode="External"/><Relationship Id="rId529" Type="http://schemas.openxmlformats.org/officeDocument/2006/relationships/hyperlink" Target="http://10.245.12.42/kaz/docs/K1400000231" TargetMode="External"/><Relationship Id="rId680" Type="http://schemas.openxmlformats.org/officeDocument/2006/relationships/hyperlink" Target="http://10.245.12.42/kaz/docs/K940001000_" TargetMode="External"/><Relationship Id="rId30" Type="http://schemas.openxmlformats.org/officeDocument/2006/relationships/hyperlink" Target="http://10.245.12.42/kaz/docs/Z1600000479" TargetMode="External"/><Relationship Id="rId105" Type="http://schemas.openxmlformats.org/officeDocument/2006/relationships/hyperlink" Target="http://10.245.12.42/kaz/docs/Z1500000299" TargetMode="External"/><Relationship Id="rId126" Type="http://schemas.openxmlformats.org/officeDocument/2006/relationships/hyperlink" Target="http://10.245.12.42/kaz/docs/Z1500000406" TargetMode="External"/><Relationship Id="rId147" Type="http://schemas.openxmlformats.org/officeDocument/2006/relationships/hyperlink" Target="http://10.245.12.42/kaz/docs/Z1600000479" TargetMode="External"/><Relationship Id="rId168" Type="http://schemas.openxmlformats.org/officeDocument/2006/relationships/hyperlink" Target="http://10.245.12.42/kaz/docs/Z1700000080" TargetMode="External"/><Relationship Id="rId312" Type="http://schemas.openxmlformats.org/officeDocument/2006/relationships/hyperlink" Target="http://10.245.12.42/kaz/docs/Z1700000080" TargetMode="External"/><Relationship Id="rId333" Type="http://schemas.openxmlformats.org/officeDocument/2006/relationships/hyperlink" Target="http://10.245.12.42/kaz/docs/Z1500000406" TargetMode="External"/><Relationship Id="rId354" Type="http://schemas.openxmlformats.org/officeDocument/2006/relationships/hyperlink" Target="http://10.245.12.42/kaz/docs/Z1300000121" TargetMode="External"/><Relationship Id="rId540" Type="http://schemas.openxmlformats.org/officeDocument/2006/relationships/hyperlink" Target="http://10.245.12.42/kaz/docs/Z1000000375" TargetMode="External"/><Relationship Id="rId51" Type="http://schemas.openxmlformats.org/officeDocument/2006/relationships/hyperlink" Target="http://10.245.12.42/kaz/docs/Z1400000239" TargetMode="External"/><Relationship Id="rId72" Type="http://schemas.openxmlformats.org/officeDocument/2006/relationships/hyperlink" Target="http://10.245.12.42/kaz/docs/Z1400000239" TargetMode="External"/><Relationship Id="rId93" Type="http://schemas.openxmlformats.org/officeDocument/2006/relationships/hyperlink" Target="http://10.245.12.42/kaz/docs/Z1700000080" TargetMode="External"/><Relationship Id="rId189" Type="http://schemas.openxmlformats.org/officeDocument/2006/relationships/hyperlink" Target="http://10.245.12.42/kaz/docs/Z1700000080" TargetMode="External"/><Relationship Id="rId375" Type="http://schemas.openxmlformats.org/officeDocument/2006/relationships/hyperlink" Target="http://10.245.12.42/kaz/docs/Z1200000553" TargetMode="External"/><Relationship Id="rId396" Type="http://schemas.openxmlformats.org/officeDocument/2006/relationships/hyperlink" Target="http://10.245.12.42/kaz/docs/Z1200000034" TargetMode="External"/><Relationship Id="rId561" Type="http://schemas.openxmlformats.org/officeDocument/2006/relationships/hyperlink" Target="http://10.245.12.42/kaz/docs/Z1400000239" TargetMode="External"/><Relationship Id="rId582" Type="http://schemas.openxmlformats.org/officeDocument/2006/relationships/hyperlink" Target="http://10.245.12.42/kaz/docs/Z100000297_" TargetMode="External"/><Relationship Id="rId617" Type="http://schemas.openxmlformats.org/officeDocument/2006/relationships/hyperlink" Target="http://10.245.12.42/kaz/docs/Z1500000299" TargetMode="External"/><Relationship Id="rId638" Type="http://schemas.openxmlformats.org/officeDocument/2006/relationships/hyperlink" Target="http://10.245.12.42/kaz/docs/Z1200000036" TargetMode="External"/><Relationship Id="rId659" Type="http://schemas.openxmlformats.org/officeDocument/2006/relationships/hyperlink" Target="http://10.245.12.42/kaz/docs/Z030000430_" TargetMode="External"/><Relationship Id="rId3" Type="http://schemas.microsoft.com/office/2007/relationships/stylesWithEffects" Target="stylesWithEffects.xml"/><Relationship Id="rId214" Type="http://schemas.openxmlformats.org/officeDocument/2006/relationships/hyperlink" Target="http://10.245.12.42/kaz/docs/Z1600000479" TargetMode="External"/><Relationship Id="rId235" Type="http://schemas.openxmlformats.org/officeDocument/2006/relationships/hyperlink" Target="http://10.245.12.42/kaz/docs/Z1500000299" TargetMode="External"/><Relationship Id="rId256" Type="http://schemas.openxmlformats.org/officeDocument/2006/relationships/hyperlink" Target="http://10.245.12.42/kaz/docs/Z1600000479" TargetMode="External"/><Relationship Id="rId277" Type="http://schemas.openxmlformats.org/officeDocument/2006/relationships/hyperlink" Target="http://10.245.12.42/kaz/docs/Z1700000080" TargetMode="External"/><Relationship Id="rId298" Type="http://schemas.openxmlformats.org/officeDocument/2006/relationships/hyperlink" Target="http://10.245.12.42/kaz/docs/Z1500000299" TargetMode="External"/><Relationship Id="rId400" Type="http://schemas.openxmlformats.org/officeDocument/2006/relationships/hyperlink" Target="http://10.245.12.42/kaz/docs/Z1500000299" TargetMode="External"/><Relationship Id="rId421" Type="http://schemas.openxmlformats.org/officeDocument/2006/relationships/hyperlink" Target="http://10.245.12.42/kaz/docs/Z1500000365" TargetMode="External"/><Relationship Id="rId442" Type="http://schemas.openxmlformats.org/officeDocument/2006/relationships/hyperlink" Target="http://10.245.12.42/kaz/docs/Z1400000239" TargetMode="External"/><Relationship Id="rId463" Type="http://schemas.openxmlformats.org/officeDocument/2006/relationships/hyperlink" Target="http://10.245.12.42/kaz/docs/Z1700000080" TargetMode="External"/><Relationship Id="rId484" Type="http://schemas.openxmlformats.org/officeDocument/2006/relationships/hyperlink" Target="http://10.245.12.42/kaz/docs/Z1100000461" TargetMode="External"/><Relationship Id="rId519" Type="http://schemas.openxmlformats.org/officeDocument/2006/relationships/hyperlink" Target="http://10.245.12.42/kaz/docs/Z1500000299" TargetMode="External"/><Relationship Id="rId670" Type="http://schemas.openxmlformats.org/officeDocument/2006/relationships/hyperlink" Target="http://10.245.12.42/kaz/docs/P1700000864" TargetMode="External"/><Relationship Id="rId116" Type="http://schemas.openxmlformats.org/officeDocument/2006/relationships/hyperlink" Target="http://10.245.12.42/kaz/docs/Z1500000299" TargetMode="External"/><Relationship Id="rId137" Type="http://schemas.openxmlformats.org/officeDocument/2006/relationships/hyperlink" Target="http://10.245.12.42/kaz/docs/Z1300000102" TargetMode="External"/><Relationship Id="rId158" Type="http://schemas.openxmlformats.org/officeDocument/2006/relationships/hyperlink" Target="http://10.245.12.42/kaz/docs/Z1600000504" TargetMode="External"/><Relationship Id="rId302" Type="http://schemas.openxmlformats.org/officeDocument/2006/relationships/hyperlink" Target="http://10.245.12.42/kaz/docs/Z1500000299" TargetMode="External"/><Relationship Id="rId323" Type="http://schemas.openxmlformats.org/officeDocument/2006/relationships/hyperlink" Target="http://10.245.12.42/kaz/docs/Z1400000239" TargetMode="External"/><Relationship Id="rId344" Type="http://schemas.openxmlformats.org/officeDocument/2006/relationships/hyperlink" Target="http://10.245.12.42/kaz/docs/Z1400000239" TargetMode="External"/><Relationship Id="rId530" Type="http://schemas.openxmlformats.org/officeDocument/2006/relationships/hyperlink" Target="http://10.245.12.42/kaz/docs/K1500000377" TargetMode="External"/><Relationship Id="rId20" Type="http://schemas.openxmlformats.org/officeDocument/2006/relationships/hyperlink" Target="http://10.245.12.42/kaz/docs/Z1100000452" TargetMode="External"/><Relationship Id="rId41" Type="http://schemas.openxmlformats.org/officeDocument/2006/relationships/hyperlink" Target="http://10.245.12.42/kaz/docs/Z1500000406" TargetMode="External"/><Relationship Id="rId62" Type="http://schemas.openxmlformats.org/officeDocument/2006/relationships/hyperlink" Target="http://10.245.12.42/kaz/docs/Z1400000239" TargetMode="External"/><Relationship Id="rId83" Type="http://schemas.openxmlformats.org/officeDocument/2006/relationships/hyperlink" Target="http://10.245.12.42/kaz/docs/Z1500000406" TargetMode="External"/><Relationship Id="rId179" Type="http://schemas.openxmlformats.org/officeDocument/2006/relationships/hyperlink" Target="http://10.245.12.42/kaz/docs/Z1300000102" TargetMode="External"/><Relationship Id="rId365" Type="http://schemas.openxmlformats.org/officeDocument/2006/relationships/hyperlink" Target="http://10.245.12.42/kaz/docs/Z1500000299" TargetMode="External"/><Relationship Id="rId386" Type="http://schemas.openxmlformats.org/officeDocument/2006/relationships/hyperlink" Target="http://10.245.12.42/kaz/docs/Z1400000248" TargetMode="External"/><Relationship Id="rId551" Type="http://schemas.openxmlformats.org/officeDocument/2006/relationships/hyperlink" Target="http://10.245.12.42/kaz/docs/K090000193_" TargetMode="External"/><Relationship Id="rId572" Type="http://schemas.openxmlformats.org/officeDocument/2006/relationships/hyperlink" Target="http://10.245.12.42/kaz/docs/K090000193_/k193.2.htm" TargetMode="External"/><Relationship Id="rId593" Type="http://schemas.openxmlformats.org/officeDocument/2006/relationships/hyperlink" Target="http://10.245.12.42/kaz/docs/Z1400000239" TargetMode="External"/><Relationship Id="rId607" Type="http://schemas.openxmlformats.org/officeDocument/2006/relationships/hyperlink" Target="http://10.245.12.42/kaz/docs/Z1500000299" TargetMode="External"/><Relationship Id="rId628" Type="http://schemas.openxmlformats.org/officeDocument/2006/relationships/hyperlink" Target="http://10.245.12.42/kaz/docs/Z1400000240" TargetMode="External"/><Relationship Id="rId649" Type="http://schemas.openxmlformats.org/officeDocument/2006/relationships/hyperlink" Target="http://10.245.12.42/kaz/docs/K090000193_" TargetMode="External"/><Relationship Id="rId190" Type="http://schemas.openxmlformats.org/officeDocument/2006/relationships/hyperlink" Target="http://10.245.12.42/kaz/docs/Z1500000406" TargetMode="External"/><Relationship Id="rId204" Type="http://schemas.openxmlformats.org/officeDocument/2006/relationships/hyperlink" Target="http://10.245.12.42/kaz/docs/Z1500000299" TargetMode="External"/><Relationship Id="rId225" Type="http://schemas.openxmlformats.org/officeDocument/2006/relationships/hyperlink" Target="http://10.245.12.42/kaz/docs/Z1600000479" TargetMode="External"/><Relationship Id="rId246" Type="http://schemas.openxmlformats.org/officeDocument/2006/relationships/hyperlink" Target="http://10.245.12.42/kaz/docs/Z1600000479" TargetMode="External"/><Relationship Id="rId267" Type="http://schemas.openxmlformats.org/officeDocument/2006/relationships/hyperlink" Target="http://10.245.12.42/kaz/docs/Z1500000406" TargetMode="External"/><Relationship Id="rId288" Type="http://schemas.openxmlformats.org/officeDocument/2006/relationships/hyperlink" Target="http://10.245.12.42/kaz/docs/Z1300000095" TargetMode="External"/><Relationship Id="rId411" Type="http://schemas.openxmlformats.org/officeDocument/2006/relationships/hyperlink" Target="http://10.245.12.42/kaz/docs/Z1200000036" TargetMode="External"/><Relationship Id="rId432" Type="http://schemas.openxmlformats.org/officeDocument/2006/relationships/hyperlink" Target="http://10.245.12.42/kaz/docs/Z1500000299" TargetMode="External"/><Relationship Id="rId453" Type="http://schemas.openxmlformats.org/officeDocument/2006/relationships/hyperlink" Target="http://10.245.12.42/kaz/docs/Z1500000299" TargetMode="External"/><Relationship Id="rId474" Type="http://schemas.openxmlformats.org/officeDocument/2006/relationships/hyperlink" Target="http://10.245.12.42/kaz/docs/Z1300000089" TargetMode="External"/><Relationship Id="rId509" Type="http://schemas.openxmlformats.org/officeDocument/2006/relationships/hyperlink" Target="http://10.245.12.42/kaz/docs/Z1600000501" TargetMode="External"/><Relationship Id="rId660" Type="http://schemas.openxmlformats.org/officeDocument/2006/relationships/hyperlink" Target="http://10.245.12.42/kaz/docs/Z040000522_" TargetMode="External"/><Relationship Id="rId106" Type="http://schemas.openxmlformats.org/officeDocument/2006/relationships/hyperlink" Target="http://10.245.12.42/kaz/docs/Z1300000124" TargetMode="External"/><Relationship Id="rId127" Type="http://schemas.openxmlformats.org/officeDocument/2006/relationships/hyperlink" Target="http://10.245.12.42/kaz/docs/Z1700000080" TargetMode="External"/><Relationship Id="rId313" Type="http://schemas.openxmlformats.org/officeDocument/2006/relationships/hyperlink" Target="http://10.245.12.42/kaz/docs/Z1700000080" TargetMode="External"/><Relationship Id="rId495" Type="http://schemas.openxmlformats.org/officeDocument/2006/relationships/hyperlink" Target="http://10.245.12.42/kaz/docs/Z1600000501" TargetMode="External"/><Relationship Id="rId681" Type="http://schemas.openxmlformats.org/officeDocument/2006/relationships/hyperlink" Target="http://10.245.12.42/kaz/docs/K1500000414" TargetMode="External"/><Relationship Id="rId10" Type="http://schemas.openxmlformats.org/officeDocument/2006/relationships/hyperlink" Target="http://10.245.12.42/kaz/docs/Z1500000299" TargetMode="External"/><Relationship Id="rId31" Type="http://schemas.openxmlformats.org/officeDocument/2006/relationships/hyperlink" Target="http://10.245.12.42/kaz/docs/Z1600000479" TargetMode="External"/><Relationship Id="rId52" Type="http://schemas.openxmlformats.org/officeDocument/2006/relationships/hyperlink" Target="http://10.245.12.42/kaz/docs/Z1400000239" TargetMode="External"/><Relationship Id="rId73" Type="http://schemas.openxmlformats.org/officeDocument/2006/relationships/hyperlink" Target="http://10.245.12.42/kaz/docs/K950001000_" TargetMode="External"/><Relationship Id="rId94" Type="http://schemas.openxmlformats.org/officeDocument/2006/relationships/hyperlink" Target="http://10.245.12.42/kaz/docs/Z1400000159" TargetMode="External"/><Relationship Id="rId148" Type="http://schemas.openxmlformats.org/officeDocument/2006/relationships/hyperlink" Target="http://10.245.12.42/kaz/docs/Z1600000479" TargetMode="External"/><Relationship Id="rId169" Type="http://schemas.openxmlformats.org/officeDocument/2006/relationships/hyperlink" Target="http://10.245.12.42/kaz/docs/Z1500000406" TargetMode="External"/><Relationship Id="rId334" Type="http://schemas.openxmlformats.org/officeDocument/2006/relationships/hyperlink" Target="http://10.245.12.42/kaz/docs/Z1500000406" TargetMode="External"/><Relationship Id="rId355" Type="http://schemas.openxmlformats.org/officeDocument/2006/relationships/hyperlink" Target="http://10.245.12.42/kaz/docs/Z1100000452" TargetMode="External"/><Relationship Id="rId376" Type="http://schemas.openxmlformats.org/officeDocument/2006/relationships/hyperlink" Target="http://10.245.12.42/kaz/docs/Z1400000248" TargetMode="External"/><Relationship Id="rId397" Type="http://schemas.openxmlformats.org/officeDocument/2006/relationships/hyperlink" Target="http://10.245.12.42/kaz/docs/Z1400000239" TargetMode="External"/><Relationship Id="rId520" Type="http://schemas.openxmlformats.org/officeDocument/2006/relationships/hyperlink" Target="http://10.245.12.42/kaz/docs/Z1500000299" TargetMode="External"/><Relationship Id="rId541" Type="http://schemas.openxmlformats.org/officeDocument/2006/relationships/hyperlink" Target="http://10.245.12.42/kaz/docs/K090000193_" TargetMode="External"/><Relationship Id="rId562" Type="http://schemas.openxmlformats.org/officeDocument/2006/relationships/hyperlink" Target="http://10.245.12.42/kaz/docs/Z1500000433" TargetMode="External"/><Relationship Id="rId583" Type="http://schemas.openxmlformats.org/officeDocument/2006/relationships/hyperlink" Target="http://10.245.12.42/kaz/docs/Z1100000378" TargetMode="External"/><Relationship Id="rId618" Type="http://schemas.openxmlformats.org/officeDocument/2006/relationships/hyperlink" Target="http://10.245.12.42/kaz/docs/Z1700000080" TargetMode="External"/><Relationship Id="rId639" Type="http://schemas.openxmlformats.org/officeDocument/2006/relationships/hyperlink" Target="http://10.245.12.42/kaz/docs/Z1100000484" TargetMode="External"/><Relationship Id="rId4" Type="http://schemas.openxmlformats.org/officeDocument/2006/relationships/settings" Target="settings.xml"/><Relationship Id="rId180" Type="http://schemas.openxmlformats.org/officeDocument/2006/relationships/hyperlink" Target="http://10.245.12.42/kaz/docs/Z1300000121" TargetMode="External"/><Relationship Id="rId215" Type="http://schemas.openxmlformats.org/officeDocument/2006/relationships/hyperlink" Target="http://10.245.12.42/kaz/docs/V1400009148" TargetMode="External"/><Relationship Id="rId236" Type="http://schemas.openxmlformats.org/officeDocument/2006/relationships/hyperlink" Target="http://10.245.12.42/kaz/docs/Z1400000269" TargetMode="External"/><Relationship Id="rId257" Type="http://schemas.openxmlformats.org/officeDocument/2006/relationships/hyperlink" Target="http://10.245.12.42/kaz/docs/Z1400000202" TargetMode="External"/><Relationship Id="rId278" Type="http://schemas.openxmlformats.org/officeDocument/2006/relationships/hyperlink" Target="http://10.245.12.42/kaz/docs/Z1300000124" TargetMode="External"/><Relationship Id="rId401" Type="http://schemas.openxmlformats.org/officeDocument/2006/relationships/hyperlink" Target="http://10.245.12.42/kaz/docs/Z1100000452" TargetMode="External"/><Relationship Id="rId422" Type="http://schemas.openxmlformats.org/officeDocument/2006/relationships/hyperlink" Target="http://10.245.12.42/kaz/docs/Z1500000299" TargetMode="External"/><Relationship Id="rId443" Type="http://schemas.openxmlformats.org/officeDocument/2006/relationships/hyperlink" Target="http://10.245.12.42/kaz/docs/Z1300000107" TargetMode="External"/><Relationship Id="rId464" Type="http://schemas.openxmlformats.org/officeDocument/2006/relationships/hyperlink" Target="http://10.245.12.42/kaz/docs/Z1700000080" TargetMode="External"/><Relationship Id="rId650" Type="http://schemas.openxmlformats.org/officeDocument/2006/relationships/hyperlink" Target="http://10.245.12.42/kaz/docs/K090000193_" TargetMode="External"/><Relationship Id="rId303" Type="http://schemas.openxmlformats.org/officeDocument/2006/relationships/hyperlink" Target="http://10.245.12.42/kaz/docs/Z1500000433" TargetMode="External"/><Relationship Id="rId485" Type="http://schemas.openxmlformats.org/officeDocument/2006/relationships/hyperlink" Target="http://10.245.12.42/kaz/docs/Z1500000299" TargetMode="External"/><Relationship Id="rId42" Type="http://schemas.openxmlformats.org/officeDocument/2006/relationships/hyperlink" Target="http://10.245.12.42/kaz/docs/Z1500000406" TargetMode="External"/><Relationship Id="rId84" Type="http://schemas.openxmlformats.org/officeDocument/2006/relationships/hyperlink" Target="http://10.245.12.42/kaz/docs/Z1700000080" TargetMode="External"/><Relationship Id="rId138" Type="http://schemas.openxmlformats.org/officeDocument/2006/relationships/hyperlink" Target="http://10.245.12.42/kaz/docs/Z1300000107" TargetMode="External"/><Relationship Id="rId345" Type="http://schemas.openxmlformats.org/officeDocument/2006/relationships/hyperlink" Target="http://10.245.12.42/kaz/docs/Z1500000406" TargetMode="External"/><Relationship Id="rId387" Type="http://schemas.openxmlformats.org/officeDocument/2006/relationships/hyperlink" Target="http://10.245.12.42/kaz/docs/Z1400000203" TargetMode="External"/><Relationship Id="rId510" Type="http://schemas.openxmlformats.org/officeDocument/2006/relationships/hyperlink" Target="http://10.245.12.42/kaz/docs/Z1500000299" TargetMode="External"/><Relationship Id="rId552" Type="http://schemas.openxmlformats.org/officeDocument/2006/relationships/hyperlink" Target="http://10.245.12.42/kaz/docs/K090000193_" TargetMode="External"/><Relationship Id="rId594" Type="http://schemas.openxmlformats.org/officeDocument/2006/relationships/hyperlink" Target="http://10.245.12.42/kaz/docs/Z1500000299" TargetMode="External"/><Relationship Id="rId608" Type="http://schemas.openxmlformats.org/officeDocument/2006/relationships/hyperlink" Target="http://10.245.12.42/kaz/docs/Z1400000239" TargetMode="External"/><Relationship Id="rId191" Type="http://schemas.openxmlformats.org/officeDocument/2006/relationships/hyperlink" Target="http://10.245.12.42/kaz/docs/Z1500000406" TargetMode="External"/><Relationship Id="rId205" Type="http://schemas.openxmlformats.org/officeDocument/2006/relationships/hyperlink" Target="http://10.245.12.42/kaz/docs/Z100000258_" TargetMode="External"/><Relationship Id="rId247" Type="http://schemas.openxmlformats.org/officeDocument/2006/relationships/hyperlink" Target="http://10.245.12.42/kaz/docs/Z1600000479" TargetMode="External"/><Relationship Id="rId412" Type="http://schemas.openxmlformats.org/officeDocument/2006/relationships/hyperlink" Target="http://10.245.12.42/kaz/docs/Z1400000239" TargetMode="External"/><Relationship Id="rId107" Type="http://schemas.openxmlformats.org/officeDocument/2006/relationships/hyperlink" Target="http://10.245.12.42/kaz/docs/Z1400000159" TargetMode="External"/><Relationship Id="rId289" Type="http://schemas.openxmlformats.org/officeDocument/2006/relationships/hyperlink" Target="http://10.245.12.42/kaz/docs/Z1500000419" TargetMode="External"/><Relationship Id="rId454" Type="http://schemas.openxmlformats.org/officeDocument/2006/relationships/hyperlink" Target="http://10.245.12.42/kaz/docs/Z1500000376" TargetMode="External"/><Relationship Id="rId496" Type="http://schemas.openxmlformats.org/officeDocument/2006/relationships/hyperlink" Target="http://10.245.12.42/kaz/docs/Z1300000095" TargetMode="External"/><Relationship Id="rId661" Type="http://schemas.openxmlformats.org/officeDocument/2006/relationships/hyperlink" Target="http://10.245.12.42/kaz/docs/Z040000565_" TargetMode="External"/><Relationship Id="rId11" Type="http://schemas.openxmlformats.org/officeDocument/2006/relationships/hyperlink" Target="http://10.245.12.42/kaz/docs/Z1700000080" TargetMode="External"/><Relationship Id="rId53" Type="http://schemas.openxmlformats.org/officeDocument/2006/relationships/hyperlink" Target="http://10.245.12.42/kaz/docs/Z1400000239" TargetMode="External"/><Relationship Id="rId149" Type="http://schemas.openxmlformats.org/officeDocument/2006/relationships/hyperlink" Target="http://10.245.12.42/kaz/docs/Z1600000504" TargetMode="External"/><Relationship Id="rId314" Type="http://schemas.openxmlformats.org/officeDocument/2006/relationships/hyperlink" Target="http://10.245.12.42/kaz/docs/Z1200000022" TargetMode="External"/><Relationship Id="rId356" Type="http://schemas.openxmlformats.org/officeDocument/2006/relationships/hyperlink" Target="http://10.245.12.42/kaz/docs/Z1400000239" TargetMode="External"/><Relationship Id="rId398" Type="http://schemas.openxmlformats.org/officeDocument/2006/relationships/hyperlink" Target="http://10.245.12.42/kaz/docs/Z1500000299" TargetMode="External"/><Relationship Id="rId521" Type="http://schemas.openxmlformats.org/officeDocument/2006/relationships/hyperlink" Target="http://10.245.12.42/kaz/docs/Z1500000299" TargetMode="External"/><Relationship Id="rId563" Type="http://schemas.openxmlformats.org/officeDocument/2006/relationships/hyperlink" Target="http://10.245.12.42/kaz/docs/Z1400000229" TargetMode="External"/><Relationship Id="rId619" Type="http://schemas.openxmlformats.org/officeDocument/2006/relationships/hyperlink" Target="http://10.245.12.42/kaz/docs/Z1500000299" TargetMode="External"/><Relationship Id="rId95" Type="http://schemas.openxmlformats.org/officeDocument/2006/relationships/hyperlink" Target="http://10.245.12.42/kaz/docs/K090000193_" TargetMode="External"/><Relationship Id="rId160" Type="http://schemas.openxmlformats.org/officeDocument/2006/relationships/hyperlink" Target="http://10.245.12.42/kaz/docs/Z1400000239" TargetMode="External"/><Relationship Id="rId216" Type="http://schemas.openxmlformats.org/officeDocument/2006/relationships/hyperlink" Target="http://10.245.12.42/kaz/docs/V1200008064" TargetMode="External"/><Relationship Id="rId423" Type="http://schemas.openxmlformats.org/officeDocument/2006/relationships/hyperlink" Target="http://10.245.12.42/kaz/docs/Z1500000299" TargetMode="External"/><Relationship Id="rId258" Type="http://schemas.openxmlformats.org/officeDocument/2006/relationships/hyperlink" Target="http://10.245.12.42/kaz/docs/Z1400000269" TargetMode="External"/><Relationship Id="rId465" Type="http://schemas.openxmlformats.org/officeDocument/2006/relationships/hyperlink" Target="http://10.245.12.42/kaz/docs/Z1500000406" TargetMode="External"/><Relationship Id="rId630" Type="http://schemas.openxmlformats.org/officeDocument/2006/relationships/hyperlink" Target="http://10.245.12.42/kaz/docs/Z1300000107" TargetMode="External"/><Relationship Id="rId672" Type="http://schemas.openxmlformats.org/officeDocument/2006/relationships/hyperlink" Target="http://10.245.12.42/kaz/docs/Z1700000118" TargetMode="External"/><Relationship Id="rId22" Type="http://schemas.openxmlformats.org/officeDocument/2006/relationships/hyperlink" Target="http://10.245.12.42/kaz/docs/Z1200000031" TargetMode="External"/><Relationship Id="rId64" Type="http://schemas.openxmlformats.org/officeDocument/2006/relationships/hyperlink" Target="http://10.245.12.42/kaz/docs/Z1400000239" TargetMode="External"/><Relationship Id="rId118" Type="http://schemas.openxmlformats.org/officeDocument/2006/relationships/hyperlink" Target="http://10.245.12.42/kaz/docs/Z1400000159" TargetMode="External"/><Relationship Id="rId325" Type="http://schemas.openxmlformats.org/officeDocument/2006/relationships/hyperlink" Target="http://10.245.12.42/kaz/docs/Z1700000080" TargetMode="External"/><Relationship Id="rId367" Type="http://schemas.openxmlformats.org/officeDocument/2006/relationships/hyperlink" Target="http://10.245.12.42/kaz/docs/Z1600000479" TargetMode="External"/><Relationship Id="rId532" Type="http://schemas.openxmlformats.org/officeDocument/2006/relationships/hyperlink" Target="http://10.245.12.42/kaz/docs/K090000193_" TargetMode="External"/><Relationship Id="rId574" Type="http://schemas.openxmlformats.org/officeDocument/2006/relationships/hyperlink" Target="http://10.245.12.42/kaz/docs/Z1500000299" TargetMode="External"/><Relationship Id="rId171" Type="http://schemas.openxmlformats.org/officeDocument/2006/relationships/hyperlink" Target="http://10.245.12.42/kaz/docs/Z1700000080" TargetMode="External"/><Relationship Id="rId227" Type="http://schemas.openxmlformats.org/officeDocument/2006/relationships/hyperlink" Target="http://10.245.12.42/kaz/docs/Z1500000299" TargetMode="External"/><Relationship Id="rId269" Type="http://schemas.openxmlformats.org/officeDocument/2006/relationships/hyperlink" Target="http://10.245.12.42/kaz/docs/Z1700000080" TargetMode="External"/><Relationship Id="rId434" Type="http://schemas.openxmlformats.org/officeDocument/2006/relationships/hyperlink" Target="http://10.245.12.42/kaz/docs/Z1500000299" TargetMode="External"/><Relationship Id="rId476" Type="http://schemas.openxmlformats.org/officeDocument/2006/relationships/hyperlink" Target="http://10.245.12.42/kaz/docs/Z1500000299" TargetMode="External"/><Relationship Id="rId641" Type="http://schemas.openxmlformats.org/officeDocument/2006/relationships/hyperlink" Target="http://10.245.12.42/kaz/docs/Z1500000299" TargetMode="External"/><Relationship Id="rId683" Type="http://schemas.openxmlformats.org/officeDocument/2006/relationships/hyperlink" Target="http://10.245.12.42/kaz/docs/Z1500000416" TargetMode="External"/><Relationship Id="rId33" Type="http://schemas.openxmlformats.org/officeDocument/2006/relationships/hyperlink" Target="http://10.245.12.42/kaz/docs/Z1700000080" TargetMode="External"/><Relationship Id="rId129" Type="http://schemas.openxmlformats.org/officeDocument/2006/relationships/hyperlink" Target="http://10.245.12.42/kaz/docs/Z100000297_" TargetMode="External"/><Relationship Id="rId280" Type="http://schemas.openxmlformats.org/officeDocument/2006/relationships/hyperlink" Target="http://10.245.12.42/kaz/docs/Z1700000080" TargetMode="External"/><Relationship Id="rId336" Type="http://schemas.openxmlformats.org/officeDocument/2006/relationships/hyperlink" Target="http://10.245.12.42/kaz/docs/Z1100000452" TargetMode="External"/><Relationship Id="rId501" Type="http://schemas.openxmlformats.org/officeDocument/2006/relationships/hyperlink" Target="http://10.245.12.42/kaz/docs/Z1700000080" TargetMode="External"/><Relationship Id="rId543" Type="http://schemas.openxmlformats.org/officeDocument/2006/relationships/hyperlink" Target="http://10.245.12.42/kaz/docs/K090000193_" TargetMode="External"/><Relationship Id="rId75" Type="http://schemas.openxmlformats.org/officeDocument/2006/relationships/hyperlink" Target="http://10.245.12.42/kaz/docs/Z1100000395" TargetMode="External"/><Relationship Id="rId140" Type="http://schemas.openxmlformats.org/officeDocument/2006/relationships/hyperlink" Target="http://10.245.12.42/kaz/docs/Z1400000159" TargetMode="External"/><Relationship Id="rId182" Type="http://schemas.openxmlformats.org/officeDocument/2006/relationships/hyperlink" Target="http://10.245.12.42/kaz/docs/Z1400000203" TargetMode="External"/><Relationship Id="rId378" Type="http://schemas.openxmlformats.org/officeDocument/2006/relationships/hyperlink" Target="http://10.245.12.42/kaz/docs/K1400000231" TargetMode="External"/><Relationship Id="rId403" Type="http://schemas.openxmlformats.org/officeDocument/2006/relationships/hyperlink" Target="http://10.245.12.42/kaz/docs/Z1500000299" TargetMode="External"/><Relationship Id="rId585" Type="http://schemas.openxmlformats.org/officeDocument/2006/relationships/hyperlink" Target="http://10.245.12.42/kaz/docs/Z1500000299" TargetMode="External"/><Relationship Id="rId6" Type="http://schemas.openxmlformats.org/officeDocument/2006/relationships/hyperlink" Target="http://10.245.12.42/kaz/docs/K090000193_/k090193_.htm" TargetMode="External"/><Relationship Id="rId238" Type="http://schemas.openxmlformats.org/officeDocument/2006/relationships/hyperlink" Target="http://10.245.12.42/kaz/docs/Z1100000378" TargetMode="External"/><Relationship Id="rId445" Type="http://schemas.openxmlformats.org/officeDocument/2006/relationships/hyperlink" Target="http://10.245.12.42/kaz/docs/Z1500000299" TargetMode="External"/><Relationship Id="rId487" Type="http://schemas.openxmlformats.org/officeDocument/2006/relationships/hyperlink" Target="http://10.245.12.42/kaz/docs/Z1500000406" TargetMode="External"/><Relationship Id="rId610" Type="http://schemas.openxmlformats.org/officeDocument/2006/relationships/hyperlink" Target="http://10.245.12.42/kaz/docs/Z1500000299" TargetMode="External"/><Relationship Id="rId652" Type="http://schemas.openxmlformats.org/officeDocument/2006/relationships/hyperlink" Target="http://10.245.12.42/kaz/docs/K090000193_" TargetMode="External"/><Relationship Id="rId291" Type="http://schemas.openxmlformats.org/officeDocument/2006/relationships/hyperlink" Target="http://10.245.12.42/kaz/docs/Z1300000095" TargetMode="External"/><Relationship Id="rId305" Type="http://schemas.openxmlformats.org/officeDocument/2006/relationships/hyperlink" Target="http://10.245.12.42/kaz/docs/Z0000000126" TargetMode="External"/><Relationship Id="rId347" Type="http://schemas.openxmlformats.org/officeDocument/2006/relationships/hyperlink" Target="http://10.245.12.42/kaz/docs/Z1100000452" TargetMode="External"/><Relationship Id="rId512" Type="http://schemas.openxmlformats.org/officeDocument/2006/relationships/hyperlink" Target="http://10.245.12.42/kaz/docs/Z1500000299" TargetMode="External"/><Relationship Id="rId44" Type="http://schemas.openxmlformats.org/officeDocument/2006/relationships/hyperlink" Target="http://10.245.12.42/kaz/docs/Z1700000080" TargetMode="External"/><Relationship Id="rId86" Type="http://schemas.openxmlformats.org/officeDocument/2006/relationships/hyperlink" Target="http://10.245.12.42/kaz/docs/Z1100000452" TargetMode="External"/><Relationship Id="rId151" Type="http://schemas.openxmlformats.org/officeDocument/2006/relationships/hyperlink" Target="http://10.245.12.42/kaz/docs/Z1600000029" TargetMode="External"/><Relationship Id="rId389" Type="http://schemas.openxmlformats.org/officeDocument/2006/relationships/hyperlink" Target="http://10.245.12.42/kaz/docs/Z1500000299" TargetMode="External"/><Relationship Id="rId554" Type="http://schemas.openxmlformats.org/officeDocument/2006/relationships/hyperlink" Target="http://10.245.12.42/kaz/docs/Z1000000375" TargetMode="External"/><Relationship Id="rId596" Type="http://schemas.openxmlformats.org/officeDocument/2006/relationships/hyperlink" Target="http://10.245.12.42/kaz/docs/Z1100000452" TargetMode="External"/><Relationship Id="rId193" Type="http://schemas.openxmlformats.org/officeDocument/2006/relationships/hyperlink" Target="http://10.245.12.42/kaz/docs/Z1700000080" TargetMode="External"/><Relationship Id="rId207" Type="http://schemas.openxmlformats.org/officeDocument/2006/relationships/hyperlink" Target="http://10.245.12.42/kaz/docs/Z1500000299" TargetMode="External"/><Relationship Id="rId249" Type="http://schemas.openxmlformats.org/officeDocument/2006/relationships/hyperlink" Target="http://10.245.12.42/kaz/docs/Z1400000269" TargetMode="External"/><Relationship Id="rId414" Type="http://schemas.openxmlformats.org/officeDocument/2006/relationships/hyperlink" Target="http://10.245.12.42/kaz/docs/Z1600000479" TargetMode="External"/><Relationship Id="rId456" Type="http://schemas.openxmlformats.org/officeDocument/2006/relationships/hyperlink" Target="http://10.245.12.42/kaz/docs/Z1100000452" TargetMode="External"/><Relationship Id="rId498" Type="http://schemas.openxmlformats.org/officeDocument/2006/relationships/hyperlink" Target="http://10.245.12.42/kaz/docs/Z1500000419" TargetMode="External"/><Relationship Id="rId621" Type="http://schemas.openxmlformats.org/officeDocument/2006/relationships/hyperlink" Target="http://10.245.12.42/kaz/docs/K090000193_" TargetMode="External"/><Relationship Id="rId663" Type="http://schemas.openxmlformats.org/officeDocument/2006/relationships/hyperlink" Target="http://10.245.12.42/kaz/docs/Z060000170_" TargetMode="External"/><Relationship Id="rId13" Type="http://schemas.openxmlformats.org/officeDocument/2006/relationships/hyperlink" Target="http://10.245.12.42/kaz/docs/Z1700000080" TargetMode="External"/><Relationship Id="rId109" Type="http://schemas.openxmlformats.org/officeDocument/2006/relationships/hyperlink" Target="http://10.245.12.42/kaz/docs/Z1500000299" TargetMode="External"/><Relationship Id="rId260" Type="http://schemas.openxmlformats.org/officeDocument/2006/relationships/hyperlink" Target="http://10.245.12.42/kaz/docs/Z1700000049" TargetMode="External"/><Relationship Id="rId316" Type="http://schemas.openxmlformats.org/officeDocument/2006/relationships/hyperlink" Target="http://10.245.12.42/kaz/docs/Z1500000299" TargetMode="External"/><Relationship Id="rId523" Type="http://schemas.openxmlformats.org/officeDocument/2006/relationships/hyperlink" Target="http://10.245.12.42/kaz/docs/Z1100000452" TargetMode="External"/><Relationship Id="rId55" Type="http://schemas.openxmlformats.org/officeDocument/2006/relationships/hyperlink" Target="http://10.245.12.42/kaz/docs/Z1400000239" TargetMode="External"/><Relationship Id="rId97" Type="http://schemas.openxmlformats.org/officeDocument/2006/relationships/hyperlink" Target="http://10.245.12.42/kaz/docs/Z1600000479" TargetMode="External"/><Relationship Id="rId120" Type="http://schemas.openxmlformats.org/officeDocument/2006/relationships/hyperlink" Target="http://10.245.12.42/kaz/docs/Z1400000269" TargetMode="External"/><Relationship Id="rId358" Type="http://schemas.openxmlformats.org/officeDocument/2006/relationships/hyperlink" Target="http://10.245.12.42/kaz/docs/Z1400000239" TargetMode="External"/><Relationship Id="rId565" Type="http://schemas.openxmlformats.org/officeDocument/2006/relationships/hyperlink" Target="http://10.245.12.42/kaz/docs/Z1400000239" TargetMode="External"/><Relationship Id="rId162" Type="http://schemas.openxmlformats.org/officeDocument/2006/relationships/hyperlink" Target="http://10.245.12.42/kaz/docs/Z1300000124" TargetMode="External"/><Relationship Id="rId218" Type="http://schemas.openxmlformats.org/officeDocument/2006/relationships/hyperlink" Target="http://10.245.12.42/kaz/docs/Z1600000479" TargetMode="External"/><Relationship Id="rId425" Type="http://schemas.openxmlformats.org/officeDocument/2006/relationships/hyperlink" Target="http://10.245.12.42/kaz/docs/Z1500000299" TargetMode="External"/><Relationship Id="rId467" Type="http://schemas.openxmlformats.org/officeDocument/2006/relationships/hyperlink" Target="http://10.245.12.42/kaz/docs/Z1700000080" TargetMode="External"/><Relationship Id="rId632" Type="http://schemas.openxmlformats.org/officeDocument/2006/relationships/hyperlink" Target="http://10.245.12.42/kaz/docs/Z1500000299" TargetMode="External"/><Relationship Id="rId271" Type="http://schemas.openxmlformats.org/officeDocument/2006/relationships/hyperlink" Target="http://10.245.12.42/kaz/docs/Z1500000406" TargetMode="External"/><Relationship Id="rId674" Type="http://schemas.openxmlformats.org/officeDocument/2006/relationships/hyperlink" Target="http://10.245.12.42/kaz/docs/P1700000840" TargetMode="External"/><Relationship Id="rId24" Type="http://schemas.openxmlformats.org/officeDocument/2006/relationships/hyperlink" Target="http://10.245.12.42/kaz/docs/Z1300000121" TargetMode="External"/><Relationship Id="rId66" Type="http://schemas.openxmlformats.org/officeDocument/2006/relationships/hyperlink" Target="http://10.245.12.42/kaz/docs/Z1400000239" TargetMode="External"/><Relationship Id="rId131" Type="http://schemas.openxmlformats.org/officeDocument/2006/relationships/hyperlink" Target="http://10.245.12.42/kaz/docs/Z1100000461" TargetMode="External"/><Relationship Id="rId327" Type="http://schemas.openxmlformats.org/officeDocument/2006/relationships/hyperlink" Target="http://10.245.12.42/kaz/docs/Z1100000452" TargetMode="External"/><Relationship Id="rId369" Type="http://schemas.openxmlformats.org/officeDocument/2006/relationships/hyperlink" Target="http://10.245.12.42/kaz/docs/Z1400000239" TargetMode="External"/><Relationship Id="rId534" Type="http://schemas.openxmlformats.org/officeDocument/2006/relationships/hyperlink" Target="http://10.245.12.42/kaz/docs/Z1000000375" TargetMode="External"/><Relationship Id="rId576" Type="http://schemas.openxmlformats.org/officeDocument/2006/relationships/hyperlink" Target="http://10.245.12.42/kaz/docs/Z1500000299" TargetMode="External"/><Relationship Id="rId173" Type="http://schemas.openxmlformats.org/officeDocument/2006/relationships/hyperlink" Target="http://10.245.12.42/kaz/docs/K090000193_" TargetMode="External"/><Relationship Id="rId229" Type="http://schemas.openxmlformats.org/officeDocument/2006/relationships/hyperlink" Target="http://10.245.12.42/kaz/docs/Z1500000376" TargetMode="External"/><Relationship Id="rId380" Type="http://schemas.openxmlformats.org/officeDocument/2006/relationships/hyperlink" Target="http://10.245.12.42/kaz/docs/K1400000235" TargetMode="External"/><Relationship Id="rId436" Type="http://schemas.openxmlformats.org/officeDocument/2006/relationships/hyperlink" Target="http://10.245.12.42/kaz/docs/Z1100000452" TargetMode="External"/><Relationship Id="rId601" Type="http://schemas.openxmlformats.org/officeDocument/2006/relationships/hyperlink" Target="http://10.245.12.42/kaz/docs/Z1100000452" TargetMode="External"/><Relationship Id="rId643" Type="http://schemas.openxmlformats.org/officeDocument/2006/relationships/hyperlink" Target="http://10.245.12.42/kaz/docs/Z1300000111" TargetMode="External"/><Relationship Id="rId240" Type="http://schemas.openxmlformats.org/officeDocument/2006/relationships/hyperlink" Target="http://10.245.12.42/kaz/docs/Z1400000269" TargetMode="External"/><Relationship Id="rId478" Type="http://schemas.openxmlformats.org/officeDocument/2006/relationships/hyperlink" Target="http://10.245.12.42/kaz/docs/Z1700000080" TargetMode="External"/><Relationship Id="rId685" Type="http://schemas.openxmlformats.org/officeDocument/2006/relationships/hyperlink" Target="http://10.245.12.42/kaz/docs/Z100000261_" TargetMode="External"/><Relationship Id="rId35" Type="http://schemas.openxmlformats.org/officeDocument/2006/relationships/hyperlink" Target="http://10.245.12.42/kaz/docs/Z1500000406" TargetMode="External"/><Relationship Id="rId77" Type="http://schemas.openxmlformats.org/officeDocument/2006/relationships/hyperlink" Target="http://10.245.12.42/kaz/docs/Z1100000461" TargetMode="External"/><Relationship Id="rId100" Type="http://schemas.openxmlformats.org/officeDocument/2006/relationships/hyperlink" Target="http://10.245.12.42/kaz/docs/Z1400000239" TargetMode="External"/><Relationship Id="rId282" Type="http://schemas.openxmlformats.org/officeDocument/2006/relationships/hyperlink" Target="http://10.245.12.42/kaz/docs/Z1700000080" TargetMode="External"/><Relationship Id="rId338" Type="http://schemas.openxmlformats.org/officeDocument/2006/relationships/hyperlink" Target="http://10.245.12.42/kaz/docs/Z1500000299" TargetMode="External"/><Relationship Id="rId503" Type="http://schemas.openxmlformats.org/officeDocument/2006/relationships/hyperlink" Target="http://10.245.12.42/kaz/docs/Z1500000299" TargetMode="External"/><Relationship Id="rId545" Type="http://schemas.openxmlformats.org/officeDocument/2006/relationships/hyperlink" Target="http://10.245.12.42/kaz/docs/K090000193_" TargetMode="External"/><Relationship Id="rId587" Type="http://schemas.openxmlformats.org/officeDocument/2006/relationships/hyperlink" Target="http://10.245.12.42/kaz/docs/Z1400000239" TargetMode="External"/><Relationship Id="rId8" Type="http://schemas.openxmlformats.org/officeDocument/2006/relationships/hyperlink" Target="http://10.245.12.42/kaz/docs/Z1500000299" TargetMode="External"/><Relationship Id="rId142" Type="http://schemas.openxmlformats.org/officeDocument/2006/relationships/hyperlink" Target="http://10.245.12.42/kaz/docs/Z1400000239" TargetMode="External"/><Relationship Id="rId184" Type="http://schemas.openxmlformats.org/officeDocument/2006/relationships/hyperlink" Target="http://10.245.12.42/kaz/docs/Z1500000299" TargetMode="External"/><Relationship Id="rId391" Type="http://schemas.openxmlformats.org/officeDocument/2006/relationships/hyperlink" Target="http://10.245.12.42/kaz/docs/Z1400000269" TargetMode="External"/><Relationship Id="rId405" Type="http://schemas.openxmlformats.org/officeDocument/2006/relationships/hyperlink" Target="http://10.245.12.42/kaz/docs/Z000000107_" TargetMode="External"/><Relationship Id="rId447" Type="http://schemas.openxmlformats.org/officeDocument/2006/relationships/hyperlink" Target="http://10.245.12.42/kaz/docs/Z1500000299" TargetMode="External"/><Relationship Id="rId612" Type="http://schemas.openxmlformats.org/officeDocument/2006/relationships/hyperlink" Target="http://10.245.12.42/kaz/docs/Z1400000239" TargetMode="External"/><Relationship Id="rId251" Type="http://schemas.openxmlformats.org/officeDocument/2006/relationships/hyperlink" Target="http://10.245.12.42/kaz/docs/Z1500000376" TargetMode="External"/><Relationship Id="rId489" Type="http://schemas.openxmlformats.org/officeDocument/2006/relationships/hyperlink" Target="http://10.245.12.42/kaz/docs/Z1500000299" TargetMode="External"/><Relationship Id="rId654" Type="http://schemas.openxmlformats.org/officeDocument/2006/relationships/hyperlink" Target="http://10.245.12.42/kaz/docs/Z970000096_" TargetMode="External"/><Relationship Id="rId46" Type="http://schemas.openxmlformats.org/officeDocument/2006/relationships/hyperlink" Target="http://10.245.12.42/kaz/docs/Z1500000299" TargetMode="External"/><Relationship Id="rId293" Type="http://schemas.openxmlformats.org/officeDocument/2006/relationships/hyperlink" Target="http://10.245.12.42/kaz/docs/Z1500000299" TargetMode="External"/><Relationship Id="rId307" Type="http://schemas.openxmlformats.org/officeDocument/2006/relationships/hyperlink" Target="http://10.245.12.42/kaz/docs/Z1500000406" TargetMode="External"/><Relationship Id="rId349" Type="http://schemas.openxmlformats.org/officeDocument/2006/relationships/hyperlink" Target="http://10.245.12.42/kaz/docs/Z1500000299" TargetMode="External"/><Relationship Id="rId514" Type="http://schemas.openxmlformats.org/officeDocument/2006/relationships/hyperlink" Target="http://10.245.12.42/kaz/docs/Z1500000299" TargetMode="External"/><Relationship Id="rId556" Type="http://schemas.openxmlformats.org/officeDocument/2006/relationships/hyperlink" Target="http://10.245.12.42/kaz/docs/Z1400000227" TargetMode="External"/><Relationship Id="rId88" Type="http://schemas.openxmlformats.org/officeDocument/2006/relationships/hyperlink" Target="http://10.245.12.42/kaz/docs/Z1400000159" TargetMode="External"/><Relationship Id="rId111" Type="http://schemas.openxmlformats.org/officeDocument/2006/relationships/hyperlink" Target="http://10.245.12.42/kaz/docs/Z1400000159" TargetMode="External"/><Relationship Id="rId153" Type="http://schemas.openxmlformats.org/officeDocument/2006/relationships/hyperlink" Target="http://10.245.12.42/kaz/docs/K1400000235" TargetMode="External"/><Relationship Id="rId195" Type="http://schemas.openxmlformats.org/officeDocument/2006/relationships/hyperlink" Target="http://10.245.12.42/kaz/docs/Z1000000372" TargetMode="External"/><Relationship Id="rId209" Type="http://schemas.openxmlformats.org/officeDocument/2006/relationships/hyperlink" Target="http://10.245.12.42/kaz/docs/Z1400000202" TargetMode="External"/><Relationship Id="rId360" Type="http://schemas.openxmlformats.org/officeDocument/2006/relationships/hyperlink" Target="http://10.245.12.42/kaz/docs/Z1200000036" TargetMode="External"/><Relationship Id="rId416" Type="http://schemas.openxmlformats.org/officeDocument/2006/relationships/hyperlink" Target="http://10.245.12.42/kaz/docs/Z1200000031" TargetMode="External"/><Relationship Id="rId598" Type="http://schemas.openxmlformats.org/officeDocument/2006/relationships/hyperlink" Target="http://10.245.12.42/kaz/docs/Z1500000299" TargetMode="External"/><Relationship Id="rId220" Type="http://schemas.openxmlformats.org/officeDocument/2006/relationships/hyperlink" Target="http://10.245.12.42/kaz/docs/Z1100000452" TargetMode="External"/><Relationship Id="rId458" Type="http://schemas.openxmlformats.org/officeDocument/2006/relationships/hyperlink" Target="http://10.245.12.42/kaz/docs/Z1500000299" TargetMode="External"/><Relationship Id="rId623" Type="http://schemas.openxmlformats.org/officeDocument/2006/relationships/hyperlink" Target="http://10.245.12.42/kaz/docs/Z1300000107" TargetMode="External"/><Relationship Id="rId665" Type="http://schemas.openxmlformats.org/officeDocument/2006/relationships/hyperlink" Target="http://10.245.12.42/kaz/terms" TargetMode="External"/><Relationship Id="rId15" Type="http://schemas.openxmlformats.org/officeDocument/2006/relationships/hyperlink" Target="http://10.245.12.42/kaz/docs/Z1700000080" TargetMode="External"/><Relationship Id="rId57" Type="http://schemas.openxmlformats.org/officeDocument/2006/relationships/hyperlink" Target="http://10.245.12.42/kaz/docs/Z1400000239" TargetMode="External"/><Relationship Id="rId262" Type="http://schemas.openxmlformats.org/officeDocument/2006/relationships/hyperlink" Target="http://10.245.12.42/kaz/docs/Z1500000299" TargetMode="External"/><Relationship Id="rId318" Type="http://schemas.openxmlformats.org/officeDocument/2006/relationships/hyperlink" Target="http://10.245.12.42/kaz/docs/Z1500000406" TargetMode="External"/><Relationship Id="rId525" Type="http://schemas.openxmlformats.org/officeDocument/2006/relationships/hyperlink" Target="http://10.245.12.42/kaz/docs/Z1500000299" TargetMode="External"/><Relationship Id="rId567" Type="http://schemas.openxmlformats.org/officeDocument/2006/relationships/hyperlink" Target="http://10.245.12.42/kaz/docs/K090000193_/k193.2.htm" TargetMode="External"/><Relationship Id="rId99" Type="http://schemas.openxmlformats.org/officeDocument/2006/relationships/hyperlink" Target="http://10.245.12.42/kaz/docs/Z1300000102" TargetMode="External"/><Relationship Id="rId122" Type="http://schemas.openxmlformats.org/officeDocument/2006/relationships/hyperlink" Target="http://10.245.12.42/kaz/docs/Z1400000159" TargetMode="External"/><Relationship Id="rId164" Type="http://schemas.openxmlformats.org/officeDocument/2006/relationships/hyperlink" Target="http://10.245.12.42/kaz/docs/Z1500000299" TargetMode="External"/><Relationship Id="rId371" Type="http://schemas.openxmlformats.org/officeDocument/2006/relationships/hyperlink" Target="http://10.245.12.42/kaz/docs/Z1600000479" TargetMode="External"/><Relationship Id="rId427" Type="http://schemas.openxmlformats.org/officeDocument/2006/relationships/hyperlink" Target="http://10.245.12.42/kaz/docs/Z1100000452" TargetMode="External"/><Relationship Id="rId469" Type="http://schemas.openxmlformats.org/officeDocument/2006/relationships/hyperlink" Target="http://10.245.12.42/kaz/docs/Z1700000080" TargetMode="External"/><Relationship Id="rId634" Type="http://schemas.openxmlformats.org/officeDocument/2006/relationships/hyperlink" Target="http://10.245.12.42/kaz/docs/Z1500000299" TargetMode="External"/><Relationship Id="rId676" Type="http://schemas.openxmlformats.org/officeDocument/2006/relationships/hyperlink" Target="http://10.245.12.42/kaz/docs/K1400000235" TargetMode="External"/><Relationship Id="rId26" Type="http://schemas.openxmlformats.org/officeDocument/2006/relationships/hyperlink" Target="http://10.245.12.42/kaz/docs/Z1500000299" TargetMode="External"/><Relationship Id="rId231" Type="http://schemas.openxmlformats.org/officeDocument/2006/relationships/hyperlink" Target="http://10.245.12.42/kaz/docs/Z1100000461" TargetMode="External"/><Relationship Id="rId273" Type="http://schemas.openxmlformats.org/officeDocument/2006/relationships/hyperlink" Target="http://10.245.12.42/kaz/docs/Z1500000299" TargetMode="External"/><Relationship Id="rId329" Type="http://schemas.openxmlformats.org/officeDocument/2006/relationships/hyperlink" Target="http://10.245.12.42/kaz/docs/Z1500000299" TargetMode="External"/><Relationship Id="rId480" Type="http://schemas.openxmlformats.org/officeDocument/2006/relationships/hyperlink" Target="http://10.245.12.42/kaz/docs/Z1500000405" TargetMode="External"/><Relationship Id="rId536" Type="http://schemas.openxmlformats.org/officeDocument/2006/relationships/hyperlink" Target="http://10.245.12.42/kaz/docs/Z1400000239" TargetMode="External"/><Relationship Id="rId68" Type="http://schemas.openxmlformats.org/officeDocument/2006/relationships/hyperlink" Target="http://10.245.12.42/kaz/docs/Z1400000239" TargetMode="External"/><Relationship Id="rId133" Type="http://schemas.openxmlformats.org/officeDocument/2006/relationships/hyperlink" Target="http://10.245.12.42/kaz/docs/Z1200000034" TargetMode="External"/><Relationship Id="rId175" Type="http://schemas.openxmlformats.org/officeDocument/2006/relationships/hyperlink" Target="http://10.245.12.42/kaz/docs/Z1000000372" TargetMode="External"/><Relationship Id="rId340" Type="http://schemas.openxmlformats.org/officeDocument/2006/relationships/hyperlink" Target="http://10.245.12.42/kaz/docs/Z1100000452" TargetMode="External"/><Relationship Id="rId578" Type="http://schemas.openxmlformats.org/officeDocument/2006/relationships/hyperlink" Target="http://10.245.12.42/kaz/docs/Z1500000299" TargetMode="External"/><Relationship Id="rId200" Type="http://schemas.openxmlformats.org/officeDocument/2006/relationships/hyperlink" Target="http://10.245.12.42/kaz/docs/Z1300000124" TargetMode="External"/><Relationship Id="rId382" Type="http://schemas.openxmlformats.org/officeDocument/2006/relationships/hyperlink" Target="http://10.245.12.42/kaz/docs/Z100000297_" TargetMode="External"/><Relationship Id="rId438" Type="http://schemas.openxmlformats.org/officeDocument/2006/relationships/hyperlink" Target="http://10.245.12.42/kaz/docs/Z1500000299" TargetMode="External"/><Relationship Id="rId603" Type="http://schemas.openxmlformats.org/officeDocument/2006/relationships/hyperlink" Target="http://10.245.12.42/kaz/docs/Z1400000210" TargetMode="External"/><Relationship Id="rId645" Type="http://schemas.openxmlformats.org/officeDocument/2006/relationships/hyperlink" Target="http://10.245.12.42/kaz/docs/K1400000231" TargetMode="External"/><Relationship Id="rId687" Type="http://schemas.openxmlformats.org/officeDocument/2006/relationships/fontTable" Target="fontTable.xml"/><Relationship Id="rId242" Type="http://schemas.openxmlformats.org/officeDocument/2006/relationships/hyperlink" Target="http://10.245.12.42/kaz/docs/Z1500000376" TargetMode="External"/><Relationship Id="rId284" Type="http://schemas.openxmlformats.org/officeDocument/2006/relationships/hyperlink" Target="http://10.245.12.42/kaz/docs/Z1700000080" TargetMode="External"/><Relationship Id="rId491" Type="http://schemas.openxmlformats.org/officeDocument/2006/relationships/hyperlink" Target="http://10.245.12.42/kaz/docs/K090000193_" TargetMode="External"/><Relationship Id="rId505" Type="http://schemas.openxmlformats.org/officeDocument/2006/relationships/hyperlink" Target="http://10.245.12.42/kaz/docs/Z1500000299" TargetMode="External"/><Relationship Id="rId37" Type="http://schemas.openxmlformats.org/officeDocument/2006/relationships/hyperlink" Target="http://10.245.12.42/kaz/docs/Z1500000406" TargetMode="External"/><Relationship Id="rId79" Type="http://schemas.openxmlformats.org/officeDocument/2006/relationships/hyperlink" Target="http://10.245.12.42/kaz/docs/Z1300000121" TargetMode="External"/><Relationship Id="rId102" Type="http://schemas.openxmlformats.org/officeDocument/2006/relationships/hyperlink" Target="http://10.245.12.42/kaz/docs/Z1500000299" TargetMode="External"/><Relationship Id="rId144" Type="http://schemas.openxmlformats.org/officeDocument/2006/relationships/hyperlink" Target="http://10.245.12.42/kaz/docs/Z1500000299" TargetMode="External"/><Relationship Id="rId547" Type="http://schemas.openxmlformats.org/officeDocument/2006/relationships/hyperlink" Target="http://10.245.12.42/kaz/docs/Z1500000378" TargetMode="External"/><Relationship Id="rId589" Type="http://schemas.openxmlformats.org/officeDocument/2006/relationships/hyperlink" Target="http://10.245.12.42/kaz/docs/Z1500000299" TargetMode="External"/><Relationship Id="rId90" Type="http://schemas.openxmlformats.org/officeDocument/2006/relationships/hyperlink" Target="http://10.245.12.42/kaz/docs/Z1700000080" TargetMode="External"/><Relationship Id="rId186" Type="http://schemas.openxmlformats.org/officeDocument/2006/relationships/hyperlink" Target="http://10.245.12.42/kaz/docs/Z1600000479" TargetMode="External"/><Relationship Id="rId351" Type="http://schemas.openxmlformats.org/officeDocument/2006/relationships/hyperlink" Target="http://10.245.12.42/kaz/docs/Z1700000080" TargetMode="External"/><Relationship Id="rId393" Type="http://schemas.openxmlformats.org/officeDocument/2006/relationships/hyperlink" Target="http://10.245.12.42/kaz/docs/Z1200000034" TargetMode="External"/><Relationship Id="rId407" Type="http://schemas.openxmlformats.org/officeDocument/2006/relationships/hyperlink" Target="http://10.245.12.42/kaz/docs/Z1500000299" TargetMode="External"/><Relationship Id="rId449" Type="http://schemas.openxmlformats.org/officeDocument/2006/relationships/hyperlink" Target="http://10.245.12.42/kaz/docs/Z1400000248" TargetMode="External"/><Relationship Id="rId614" Type="http://schemas.openxmlformats.org/officeDocument/2006/relationships/hyperlink" Target="http://10.245.12.42/kaz/docs/Z1500000299" TargetMode="External"/><Relationship Id="rId656" Type="http://schemas.openxmlformats.org/officeDocument/2006/relationships/hyperlink" Target="http://10.245.12.42/kaz/docs/Z020000325_" TargetMode="External"/><Relationship Id="rId211" Type="http://schemas.openxmlformats.org/officeDocument/2006/relationships/hyperlink" Target="http://10.245.12.42/kaz/docs/Z1400000202" TargetMode="External"/><Relationship Id="rId253" Type="http://schemas.openxmlformats.org/officeDocument/2006/relationships/hyperlink" Target="http://10.245.12.42/kaz/docs/Z1700000045" TargetMode="External"/><Relationship Id="rId295" Type="http://schemas.openxmlformats.org/officeDocument/2006/relationships/hyperlink" Target="http://10.245.12.42/kaz/docs/K090000193_/k193.4.htm" TargetMode="External"/><Relationship Id="rId309" Type="http://schemas.openxmlformats.org/officeDocument/2006/relationships/hyperlink" Target="http://10.245.12.42/kaz/docs/Z1500000406" TargetMode="External"/><Relationship Id="rId460" Type="http://schemas.openxmlformats.org/officeDocument/2006/relationships/hyperlink" Target="http://10.245.12.42/kaz/docs/Z1500000299" TargetMode="External"/><Relationship Id="rId516" Type="http://schemas.openxmlformats.org/officeDocument/2006/relationships/hyperlink" Target="http://10.245.12.42/kaz/docs/Z1500000299" TargetMode="External"/><Relationship Id="rId48" Type="http://schemas.openxmlformats.org/officeDocument/2006/relationships/hyperlink" Target="http://10.245.12.42/kaz/docs/Z1200000034" TargetMode="External"/><Relationship Id="rId113" Type="http://schemas.openxmlformats.org/officeDocument/2006/relationships/hyperlink" Target="http://10.245.12.42/kaz/docs/Z1500000299" TargetMode="External"/><Relationship Id="rId320" Type="http://schemas.openxmlformats.org/officeDocument/2006/relationships/hyperlink" Target="http://10.245.12.42/kaz/docs/Z1500000314" TargetMode="External"/><Relationship Id="rId558" Type="http://schemas.openxmlformats.org/officeDocument/2006/relationships/hyperlink" Target="http://10.245.12.42/kaz/docs/Z1700000080" TargetMode="External"/><Relationship Id="rId155" Type="http://schemas.openxmlformats.org/officeDocument/2006/relationships/hyperlink" Target="http://10.245.12.42/kaz/docs/Z1400000202" TargetMode="External"/><Relationship Id="rId197" Type="http://schemas.openxmlformats.org/officeDocument/2006/relationships/hyperlink" Target="http://10.245.12.42/kaz/docs/Z1300000124" TargetMode="External"/><Relationship Id="rId362" Type="http://schemas.openxmlformats.org/officeDocument/2006/relationships/hyperlink" Target="http://10.245.12.42/kaz/docs/Z1400000239" TargetMode="External"/><Relationship Id="rId418" Type="http://schemas.openxmlformats.org/officeDocument/2006/relationships/hyperlink" Target="http://10.245.12.42/kaz/docs/Z1500000299" TargetMode="External"/><Relationship Id="rId625" Type="http://schemas.openxmlformats.org/officeDocument/2006/relationships/hyperlink" Target="http://10.245.12.42/kaz/docs/Z1300000107" TargetMode="External"/><Relationship Id="rId222" Type="http://schemas.openxmlformats.org/officeDocument/2006/relationships/hyperlink" Target="http://10.245.12.42/kaz/docs/Z1500000299" TargetMode="External"/><Relationship Id="rId264" Type="http://schemas.openxmlformats.org/officeDocument/2006/relationships/hyperlink" Target="http://10.245.12.42/kaz/docs/Z1500000299" TargetMode="External"/><Relationship Id="rId471" Type="http://schemas.openxmlformats.org/officeDocument/2006/relationships/hyperlink" Target="http://10.245.12.42/kaz/docs/Z1400000239" TargetMode="External"/><Relationship Id="rId667" Type="http://schemas.openxmlformats.org/officeDocument/2006/relationships/hyperlink" Target="http://10.245.12.42/kaz/sitemap" TargetMode="External"/><Relationship Id="rId17" Type="http://schemas.openxmlformats.org/officeDocument/2006/relationships/hyperlink" Target="http://10.245.12.42/kaz/docs/Z100000297_" TargetMode="External"/><Relationship Id="rId59" Type="http://schemas.openxmlformats.org/officeDocument/2006/relationships/hyperlink" Target="http://10.245.12.42/kaz/docs/Z1400000239" TargetMode="External"/><Relationship Id="rId124" Type="http://schemas.openxmlformats.org/officeDocument/2006/relationships/hyperlink" Target="http://10.245.12.42/kaz/docs/Z1400000269" TargetMode="External"/><Relationship Id="rId527" Type="http://schemas.openxmlformats.org/officeDocument/2006/relationships/hyperlink" Target="http://10.245.12.42/kaz/docs/Z1600000479" TargetMode="External"/><Relationship Id="rId569" Type="http://schemas.openxmlformats.org/officeDocument/2006/relationships/hyperlink" Target="http://10.245.12.42/kaz/docs/Z1100000452" TargetMode="External"/><Relationship Id="rId70" Type="http://schemas.openxmlformats.org/officeDocument/2006/relationships/hyperlink" Target="http://10.245.12.42/kaz/docs/Z1400000239" TargetMode="External"/><Relationship Id="rId166" Type="http://schemas.openxmlformats.org/officeDocument/2006/relationships/hyperlink" Target="http://10.245.12.42/kaz/docs/Z1300000124" TargetMode="External"/><Relationship Id="rId331" Type="http://schemas.openxmlformats.org/officeDocument/2006/relationships/hyperlink" Target="http://10.245.12.42/kaz/docs/Z1400000239" TargetMode="External"/><Relationship Id="rId373" Type="http://schemas.openxmlformats.org/officeDocument/2006/relationships/hyperlink" Target="http://10.245.12.42/kaz/docs/Z1100000452" TargetMode="External"/><Relationship Id="rId429" Type="http://schemas.openxmlformats.org/officeDocument/2006/relationships/hyperlink" Target="http://10.245.12.42/kaz/docs/Z1500000299" TargetMode="External"/><Relationship Id="rId580" Type="http://schemas.openxmlformats.org/officeDocument/2006/relationships/hyperlink" Target="http://10.245.12.42/kaz/docs/Z1500000299" TargetMode="External"/><Relationship Id="rId636" Type="http://schemas.openxmlformats.org/officeDocument/2006/relationships/hyperlink" Target="http://10.245.12.42/kaz/docs/Z1500000299" TargetMode="External"/><Relationship Id="rId1" Type="http://schemas.openxmlformats.org/officeDocument/2006/relationships/numbering" Target="numbering.xml"/><Relationship Id="rId233" Type="http://schemas.openxmlformats.org/officeDocument/2006/relationships/hyperlink" Target="http://10.245.12.42/kaz/docs/Z1500000299" TargetMode="External"/><Relationship Id="rId440" Type="http://schemas.openxmlformats.org/officeDocument/2006/relationships/hyperlink" Target="http://10.245.12.42/kaz/docs/K090000193_" TargetMode="External"/><Relationship Id="rId678" Type="http://schemas.openxmlformats.org/officeDocument/2006/relationships/hyperlink" Target="http://10.245.12.42/kaz/docs/K1400000231" TargetMode="External"/><Relationship Id="rId28" Type="http://schemas.openxmlformats.org/officeDocument/2006/relationships/hyperlink" Target="http://10.245.12.42/kaz/docs/Z1500000406" TargetMode="External"/><Relationship Id="rId275" Type="http://schemas.openxmlformats.org/officeDocument/2006/relationships/hyperlink" Target="http://10.245.12.42/kaz/docs/Z1700000080" TargetMode="External"/><Relationship Id="rId300" Type="http://schemas.openxmlformats.org/officeDocument/2006/relationships/hyperlink" Target="http://10.245.12.42/kaz/docs/Z100000266_" TargetMode="External"/><Relationship Id="rId482" Type="http://schemas.openxmlformats.org/officeDocument/2006/relationships/hyperlink" Target="http://10.245.12.42/kaz/docs/Z1500000405" TargetMode="External"/><Relationship Id="rId538" Type="http://schemas.openxmlformats.org/officeDocument/2006/relationships/hyperlink" Target="http://10.245.12.42/kaz/docs/Z1000000375" TargetMode="External"/><Relationship Id="rId81" Type="http://schemas.openxmlformats.org/officeDocument/2006/relationships/hyperlink" Target="http://10.245.12.42/kaz/docs/Z1400000239" TargetMode="External"/><Relationship Id="rId135" Type="http://schemas.openxmlformats.org/officeDocument/2006/relationships/hyperlink" Target="http://10.245.12.42/kaz/docs/Z1200000036" TargetMode="External"/><Relationship Id="rId177" Type="http://schemas.openxmlformats.org/officeDocument/2006/relationships/hyperlink" Target="http://10.245.12.42/kaz/docs/Z1200000031" TargetMode="External"/><Relationship Id="rId342" Type="http://schemas.openxmlformats.org/officeDocument/2006/relationships/hyperlink" Target="http://10.245.12.42/kaz/docs/Z1500000406" TargetMode="External"/><Relationship Id="rId384" Type="http://schemas.openxmlformats.org/officeDocument/2006/relationships/hyperlink" Target="http://10.245.12.42/kaz/docs/Z1100000461" TargetMode="External"/><Relationship Id="rId591" Type="http://schemas.openxmlformats.org/officeDocument/2006/relationships/hyperlink" Target="http://10.245.12.42/kaz/docs/Z1500000299" TargetMode="External"/><Relationship Id="rId605" Type="http://schemas.openxmlformats.org/officeDocument/2006/relationships/hyperlink" Target="http://10.245.12.42/kaz/docs/Z1400000239" TargetMode="External"/><Relationship Id="rId202" Type="http://schemas.openxmlformats.org/officeDocument/2006/relationships/hyperlink" Target="http://10.245.12.42/kaz/docs/Z1500000406" TargetMode="External"/><Relationship Id="rId244" Type="http://schemas.openxmlformats.org/officeDocument/2006/relationships/hyperlink" Target="http://10.245.12.42/kaz/docs/Z1100000378" TargetMode="External"/><Relationship Id="rId647" Type="http://schemas.openxmlformats.org/officeDocument/2006/relationships/hyperlink" Target="http://10.245.12.42/kaz/docs/K090000193_" TargetMode="External"/><Relationship Id="rId39" Type="http://schemas.openxmlformats.org/officeDocument/2006/relationships/hyperlink" Target="http://10.245.12.42/kaz/docs/Z1200000022" TargetMode="External"/><Relationship Id="rId286" Type="http://schemas.openxmlformats.org/officeDocument/2006/relationships/hyperlink" Target="http://10.245.12.42/kaz/docs/Z1400000239" TargetMode="External"/><Relationship Id="rId451" Type="http://schemas.openxmlformats.org/officeDocument/2006/relationships/hyperlink" Target="http://10.245.12.42/kaz/docs/Z1100000452" TargetMode="External"/><Relationship Id="rId493" Type="http://schemas.openxmlformats.org/officeDocument/2006/relationships/hyperlink" Target="http://10.245.12.42/kaz/docs/Z1000000375" TargetMode="External"/><Relationship Id="rId507" Type="http://schemas.openxmlformats.org/officeDocument/2006/relationships/hyperlink" Target="http://10.245.12.42/kaz/docs/Z1500000299" TargetMode="External"/><Relationship Id="rId549" Type="http://schemas.openxmlformats.org/officeDocument/2006/relationships/hyperlink" Target="http://10.245.12.42/kaz/docs/Z1000000375" TargetMode="External"/><Relationship Id="rId50" Type="http://schemas.openxmlformats.org/officeDocument/2006/relationships/hyperlink" Target="http://10.245.12.42/kaz/docs/Z1500000299" TargetMode="External"/><Relationship Id="rId104" Type="http://schemas.openxmlformats.org/officeDocument/2006/relationships/hyperlink" Target="http://10.245.12.42/kaz/docs/Z1400000159" TargetMode="External"/><Relationship Id="rId146" Type="http://schemas.openxmlformats.org/officeDocument/2006/relationships/hyperlink" Target="http://10.245.12.42/kaz/docs/Z1500000406" TargetMode="External"/><Relationship Id="rId188" Type="http://schemas.openxmlformats.org/officeDocument/2006/relationships/hyperlink" Target="http://10.245.12.42/kaz/docs/Z1700000080" TargetMode="External"/><Relationship Id="rId311" Type="http://schemas.openxmlformats.org/officeDocument/2006/relationships/hyperlink" Target="http://10.245.12.42/kaz/docs/K090000193_" TargetMode="External"/><Relationship Id="rId353" Type="http://schemas.openxmlformats.org/officeDocument/2006/relationships/hyperlink" Target="http://10.245.12.42/kaz/docs/Z1500000299" TargetMode="External"/><Relationship Id="rId395" Type="http://schemas.openxmlformats.org/officeDocument/2006/relationships/hyperlink" Target="http://10.245.12.42/kaz/docs/Z1500000299" TargetMode="External"/><Relationship Id="rId409" Type="http://schemas.openxmlformats.org/officeDocument/2006/relationships/hyperlink" Target="http://10.245.12.42/kaz/docs/Z1100000452" TargetMode="External"/><Relationship Id="rId560" Type="http://schemas.openxmlformats.org/officeDocument/2006/relationships/hyperlink" Target="http://10.245.12.42/kaz/docs/Z1500000299" TargetMode="External"/><Relationship Id="rId92" Type="http://schemas.openxmlformats.org/officeDocument/2006/relationships/hyperlink" Target="http://10.245.12.42/kaz/docs/Z1700000080" TargetMode="External"/><Relationship Id="rId213" Type="http://schemas.openxmlformats.org/officeDocument/2006/relationships/hyperlink" Target="http://10.245.12.42/kaz/docs/Z1400000203" TargetMode="External"/><Relationship Id="rId420" Type="http://schemas.openxmlformats.org/officeDocument/2006/relationships/hyperlink" Target="http://10.245.12.42/kaz/docs/Z1500000299" TargetMode="External"/><Relationship Id="rId616" Type="http://schemas.openxmlformats.org/officeDocument/2006/relationships/hyperlink" Target="http://10.245.12.42/kaz/docs/Z1400000239" TargetMode="External"/><Relationship Id="rId658" Type="http://schemas.openxmlformats.org/officeDocument/2006/relationships/hyperlink" Target="http://10.245.12.42/kaz/docs/Z02000036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83349</Words>
  <Characters>475094</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2017-12-27T06:12:00Z</dcterms:created>
  <dcterms:modified xsi:type="dcterms:W3CDTF">2017-12-27T06:12:00Z</dcterms:modified>
</cp:coreProperties>
</file>